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553" w14:textId="77777777" w:rsidR="00CF7D2E" w:rsidRPr="00172B27" w:rsidRDefault="00CF7D2E" w:rsidP="00CF7D2E">
      <w:pPr>
        <w:rPr>
          <w:b/>
        </w:rPr>
      </w:pPr>
      <w:r w:rsidRPr="00172B27">
        <w:rPr>
          <w:rFonts w:eastAsia="Times New Roman" w:cs="Calibri"/>
          <w:b/>
          <w:bCs/>
          <w:caps/>
          <w:noProof/>
          <w:spacing w:val="-20"/>
          <w:kern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3569BA1" wp14:editId="5C9D5D68">
            <wp:simplePos x="0" y="0"/>
            <wp:positionH relativeFrom="margin">
              <wp:posOffset>-699135</wp:posOffset>
            </wp:positionH>
            <wp:positionV relativeFrom="margin">
              <wp:posOffset>-726440</wp:posOffset>
            </wp:positionV>
            <wp:extent cx="10382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402" y="21192"/>
                <wp:lineTo x="2140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B27">
        <w:rPr>
          <w:b/>
        </w:rPr>
        <w:t xml:space="preserve">                                                         Ficha de ligação</w:t>
      </w:r>
    </w:p>
    <w:p w14:paraId="045E92A2" w14:textId="77777777" w:rsidR="00CF7D2E" w:rsidRPr="00172B27" w:rsidRDefault="00CF7D2E" w:rsidP="00CF7D2E">
      <w:pPr>
        <w:jc w:val="center"/>
        <w:rPr>
          <w:b/>
        </w:rPr>
      </w:pPr>
      <w:r w:rsidRPr="00172B27">
        <w:rPr>
          <w:b/>
        </w:rPr>
        <w:t>Mudança de nível, ciclo ou escola</w:t>
      </w:r>
    </w:p>
    <w:p w14:paraId="3B2BFF88" w14:textId="77777777" w:rsidR="00CF7D2E" w:rsidRPr="00172B27" w:rsidRDefault="00CF7D2E" w:rsidP="00CF7D2E">
      <w:pPr>
        <w:jc w:val="center"/>
        <w:rPr>
          <w:b/>
        </w:rPr>
      </w:pPr>
      <w:r w:rsidRPr="00172B27">
        <w:rPr>
          <w:b/>
        </w:rPr>
        <w:t>Alunos com medidas seletivas e/</w:t>
      </w:r>
      <w:r w:rsidR="00305A76" w:rsidRPr="00172B27">
        <w:rPr>
          <w:b/>
        </w:rPr>
        <w:t xml:space="preserve">ou </w:t>
      </w:r>
      <w:r w:rsidRPr="00172B27">
        <w:rPr>
          <w:b/>
        </w:rPr>
        <w:t>adicionais ao abrigo do DL 54/2018</w:t>
      </w:r>
    </w:p>
    <w:p w14:paraId="21F6E477" w14:textId="77777777" w:rsidR="00172B27" w:rsidRDefault="00172B27"/>
    <w:p w14:paraId="17A77DD4" w14:textId="77777777" w:rsidR="00CF7D2E" w:rsidRPr="00172B27" w:rsidRDefault="00CF7D2E">
      <w:r w:rsidRPr="00172B27">
        <w:t>Nome:</w:t>
      </w:r>
      <w:r w:rsidR="000F7385">
        <w:t xml:space="preserve"> </w:t>
      </w:r>
      <w:r w:rsidR="00C64B15">
        <w:rPr>
          <w:rFonts w:asciiTheme="majorHAnsi" w:hAnsiTheme="majorHAnsi" w:cs="Arial"/>
        </w:rPr>
        <w:t xml:space="preserve">                                                                                    </w:t>
      </w:r>
      <w:r w:rsidRPr="00172B27">
        <w:t xml:space="preserve">D.N. </w:t>
      </w:r>
    </w:p>
    <w:p w14:paraId="0F92E444" w14:textId="77777777" w:rsidR="00CF7D2E" w:rsidRPr="00172B27" w:rsidRDefault="00CF7D2E">
      <w:r w:rsidRPr="00172B27">
        <w:t xml:space="preserve">Ano: </w:t>
      </w:r>
      <w:r w:rsidR="00A3767A" w:rsidRPr="00172B27">
        <w:t xml:space="preserve">                                </w:t>
      </w:r>
      <w:r w:rsidRPr="00172B27">
        <w:t xml:space="preserve"> Turma</w:t>
      </w:r>
      <w:r w:rsidR="0033399A">
        <w:t xml:space="preserve">: </w:t>
      </w:r>
      <w:r w:rsidR="00C64B15">
        <w:t xml:space="preserve">                            </w:t>
      </w:r>
      <w:r w:rsidR="00A3767A" w:rsidRPr="00172B27">
        <w:t xml:space="preserve">                         Escola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D2E" w:rsidRPr="00172B27" w14:paraId="3AD68CE6" w14:textId="77777777" w:rsidTr="00CF7D2E">
        <w:tc>
          <w:tcPr>
            <w:tcW w:w="8494" w:type="dxa"/>
          </w:tcPr>
          <w:p w14:paraId="114BCBAA" w14:textId="77777777" w:rsidR="00CF7D2E" w:rsidRDefault="00CF7D2E" w:rsidP="00CF7D2E">
            <w:pPr>
              <w:rPr>
                <w:b/>
                <w:u w:val="single"/>
              </w:rPr>
            </w:pPr>
            <w:r w:rsidRPr="00172B27">
              <w:rPr>
                <w:b/>
                <w:u w:val="single"/>
              </w:rPr>
              <w:t>Medidas educativas implementadas:</w:t>
            </w:r>
          </w:p>
          <w:p w14:paraId="23D0ECC3" w14:textId="77777777" w:rsidR="00CF7D2E" w:rsidRDefault="00CF7D2E" w:rsidP="00C64B15">
            <w:pPr>
              <w:rPr>
                <w:b/>
              </w:rPr>
            </w:pPr>
          </w:p>
          <w:p w14:paraId="2117AA91" w14:textId="77777777" w:rsidR="00C64B15" w:rsidRDefault="00C64B15" w:rsidP="00C64B15">
            <w:pPr>
              <w:rPr>
                <w:b/>
              </w:rPr>
            </w:pPr>
          </w:p>
          <w:p w14:paraId="23F73938" w14:textId="77777777" w:rsidR="00C64B15" w:rsidRDefault="00C64B15" w:rsidP="00C64B15">
            <w:pPr>
              <w:rPr>
                <w:b/>
              </w:rPr>
            </w:pPr>
          </w:p>
          <w:p w14:paraId="5E5AEA31" w14:textId="77777777" w:rsidR="00C64B15" w:rsidRDefault="00C64B15" w:rsidP="00C64B15">
            <w:pPr>
              <w:rPr>
                <w:b/>
              </w:rPr>
            </w:pPr>
          </w:p>
          <w:p w14:paraId="60D73343" w14:textId="77777777" w:rsidR="00C64B15" w:rsidRPr="00172B27" w:rsidRDefault="00C64B15" w:rsidP="00C64B15"/>
        </w:tc>
      </w:tr>
    </w:tbl>
    <w:p w14:paraId="53E81B2F" w14:textId="77777777" w:rsidR="00CF7D2E" w:rsidRPr="00172B27" w:rsidRDefault="00CF7D2E" w:rsidP="00CF7D2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D2E" w:rsidRPr="00172B27" w14:paraId="44641EF4" w14:textId="77777777" w:rsidTr="00CF7D2E">
        <w:tc>
          <w:tcPr>
            <w:tcW w:w="8494" w:type="dxa"/>
          </w:tcPr>
          <w:p w14:paraId="0A67CCCB" w14:textId="77777777" w:rsidR="00CF7D2E" w:rsidRPr="00172B27" w:rsidRDefault="00CF7D2E" w:rsidP="00CF7D2E">
            <w:r w:rsidRPr="00172B27">
              <w:t>Necessita de continuidade de medidas:</w:t>
            </w:r>
          </w:p>
          <w:p w14:paraId="4B283EBE" w14:textId="77777777" w:rsidR="00CF7D2E" w:rsidRPr="00172B27" w:rsidRDefault="00CF7D2E" w:rsidP="00CF7D2E"/>
          <w:p w14:paraId="61FBE54C" w14:textId="77777777" w:rsidR="00CF7D2E" w:rsidRPr="00172B27" w:rsidRDefault="00CF7D2E" w:rsidP="00CF7D2E">
            <w:pPr>
              <w:rPr>
                <w:rFonts w:cstheme="minorHAnsi"/>
              </w:rPr>
            </w:pPr>
            <w:r w:rsidRPr="00172B27">
              <w:rPr>
                <w:rFonts w:cstheme="minorHAnsi"/>
              </w:rPr>
              <w:t xml:space="preserve">Sim     </w:t>
            </w:r>
            <w:r w:rsidR="00C64B1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B15"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 w:rsidR="00C64B15">
              <w:rPr>
                <w:rFonts w:cstheme="minorHAnsi"/>
              </w:rPr>
              <w:fldChar w:fldCharType="end"/>
            </w:r>
          </w:p>
          <w:p w14:paraId="1798927E" w14:textId="77777777" w:rsidR="00CF7D2E" w:rsidRPr="00172B27" w:rsidRDefault="00CF7D2E" w:rsidP="00CF7D2E">
            <w:pPr>
              <w:rPr>
                <w:rFonts w:cstheme="minorHAnsi"/>
              </w:rPr>
            </w:pPr>
          </w:p>
          <w:p w14:paraId="5338A53E" w14:textId="77777777" w:rsidR="00CF7D2E" w:rsidRPr="00172B27" w:rsidRDefault="00305A76" w:rsidP="00CF7D2E">
            <w:pPr>
              <w:rPr>
                <w:rFonts w:cstheme="minorHAnsi"/>
              </w:rPr>
            </w:pPr>
            <w:r w:rsidRPr="00172B27">
              <w:rPr>
                <w:rFonts w:cstheme="minorHAnsi"/>
              </w:rPr>
              <w:t xml:space="preserve">Não   </w:t>
            </w:r>
            <w:r w:rsidR="00CF7D2E" w:rsidRPr="00172B27">
              <w:rPr>
                <w:rFonts w:cstheme="minorHAnsi"/>
              </w:rPr>
              <w:t xml:space="preserve"> </w:t>
            </w:r>
            <w:r w:rsidR="00CF7D2E" w:rsidRPr="00172B2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D2E" w:rsidRPr="00172B27"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 w:rsidR="00CF7D2E" w:rsidRPr="00172B27">
              <w:rPr>
                <w:rFonts w:cstheme="minorHAnsi"/>
              </w:rPr>
              <w:fldChar w:fldCharType="end"/>
            </w:r>
          </w:p>
          <w:p w14:paraId="3F282193" w14:textId="77777777" w:rsidR="000F319C" w:rsidRPr="00172B27" w:rsidRDefault="000F319C" w:rsidP="000F319C"/>
          <w:p w14:paraId="019CED62" w14:textId="77777777" w:rsidR="000F319C" w:rsidRPr="00172B27" w:rsidRDefault="000F319C" w:rsidP="000F319C">
            <w:r w:rsidRPr="00172B27">
              <w:t>Necessita de alteração de medidas:</w:t>
            </w:r>
          </w:p>
          <w:p w14:paraId="7C4B6811" w14:textId="77777777" w:rsidR="000F319C" w:rsidRPr="00172B27" w:rsidRDefault="000F319C" w:rsidP="000F319C"/>
          <w:p w14:paraId="73E45F77" w14:textId="77777777" w:rsidR="000F319C" w:rsidRPr="00172B27" w:rsidRDefault="000F319C" w:rsidP="000F319C">
            <w:pPr>
              <w:rPr>
                <w:rFonts w:cstheme="minorHAnsi"/>
              </w:rPr>
            </w:pPr>
            <w:r w:rsidRPr="00172B27">
              <w:rPr>
                <w:rFonts w:cstheme="minorHAnsi"/>
              </w:rPr>
              <w:t xml:space="preserve">Sim     </w:t>
            </w:r>
            <w:r w:rsidRPr="00172B2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7"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 w:rsidRPr="00172B27">
              <w:rPr>
                <w:rFonts w:cstheme="minorHAnsi"/>
              </w:rPr>
              <w:fldChar w:fldCharType="end"/>
            </w:r>
          </w:p>
          <w:p w14:paraId="1B2F5763" w14:textId="77777777" w:rsidR="000F319C" w:rsidRPr="00172B27" w:rsidRDefault="000F319C" w:rsidP="000F319C">
            <w:pPr>
              <w:rPr>
                <w:rFonts w:cstheme="minorHAnsi"/>
              </w:rPr>
            </w:pPr>
          </w:p>
          <w:p w14:paraId="02382DE3" w14:textId="77777777" w:rsidR="000F319C" w:rsidRPr="00172B27" w:rsidRDefault="000F319C" w:rsidP="000F319C">
            <w:pPr>
              <w:rPr>
                <w:rFonts w:cstheme="minorHAnsi"/>
              </w:rPr>
            </w:pPr>
            <w:r w:rsidRPr="00172B27">
              <w:rPr>
                <w:rFonts w:cstheme="minorHAnsi"/>
              </w:rPr>
              <w:t xml:space="preserve">Não    </w:t>
            </w:r>
            <w:r w:rsidR="00C64B1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B15"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 w:rsidR="00C64B15">
              <w:rPr>
                <w:rFonts w:cstheme="minorHAnsi"/>
              </w:rPr>
              <w:fldChar w:fldCharType="end"/>
            </w:r>
          </w:p>
          <w:p w14:paraId="4045046E" w14:textId="77777777" w:rsidR="000F319C" w:rsidRPr="00172B27" w:rsidRDefault="000F319C" w:rsidP="00CF7D2E">
            <w:pPr>
              <w:rPr>
                <w:rFonts w:cstheme="minorHAnsi"/>
              </w:rPr>
            </w:pPr>
          </w:p>
          <w:p w14:paraId="32C7B4D3" w14:textId="77777777" w:rsidR="00CF7D2E" w:rsidRPr="00172B27" w:rsidRDefault="000F319C" w:rsidP="00CF7D2E">
            <w:pPr>
              <w:rPr>
                <w:rFonts w:cstheme="minorHAnsi"/>
              </w:rPr>
            </w:pPr>
            <w:r w:rsidRPr="00172B27">
              <w:rPr>
                <w:rFonts w:cstheme="minorHAnsi"/>
              </w:rPr>
              <w:t>Quais: ___________________________________________________________________________</w:t>
            </w:r>
          </w:p>
          <w:p w14:paraId="3270CA5C" w14:textId="77777777" w:rsidR="00C64B15" w:rsidRDefault="00CF7D2E" w:rsidP="00CF7D2E">
            <w:pPr>
              <w:rPr>
                <w:rFonts w:cstheme="minorHAnsi"/>
                <w:b/>
                <w:u w:val="single"/>
              </w:rPr>
            </w:pPr>
            <w:r w:rsidRPr="00172B27">
              <w:rPr>
                <w:rFonts w:cstheme="minorHAnsi"/>
                <w:b/>
                <w:u w:val="single"/>
              </w:rPr>
              <w:t>Recursos humanos e materiais necessários no próximo ano letivo:</w:t>
            </w:r>
          </w:p>
          <w:p w14:paraId="2C0FFEBE" w14:textId="77777777" w:rsidR="000576E4" w:rsidRDefault="000576E4" w:rsidP="00CF7D2E">
            <w:pPr>
              <w:rPr>
                <w:rFonts w:cstheme="minorHAnsi"/>
                <w:b/>
                <w:u w:val="single"/>
              </w:rPr>
            </w:pPr>
          </w:p>
          <w:p w14:paraId="7CAC9842" w14:textId="77777777" w:rsidR="000576E4" w:rsidRDefault="000576E4" w:rsidP="00CF7D2E">
            <w:pPr>
              <w:rPr>
                <w:rFonts w:cstheme="minorHAnsi"/>
                <w:b/>
                <w:u w:val="single"/>
              </w:rPr>
            </w:pPr>
          </w:p>
          <w:p w14:paraId="045A28FF" w14:textId="77777777" w:rsidR="000576E4" w:rsidRDefault="000576E4" w:rsidP="00CF7D2E">
            <w:pPr>
              <w:rPr>
                <w:rFonts w:cstheme="minorHAnsi"/>
              </w:rPr>
            </w:pPr>
          </w:p>
          <w:p w14:paraId="11E36C6C" w14:textId="77777777" w:rsidR="00C64B15" w:rsidRDefault="00C64B15" w:rsidP="00CF7D2E">
            <w:pPr>
              <w:rPr>
                <w:rFonts w:cstheme="minorHAnsi"/>
              </w:rPr>
            </w:pPr>
          </w:p>
          <w:p w14:paraId="5CC31E09" w14:textId="77777777" w:rsidR="00CF7D2E" w:rsidRPr="00172B27" w:rsidRDefault="00CF7D2E" w:rsidP="00C64B15"/>
        </w:tc>
      </w:tr>
      <w:tr w:rsidR="00C64B15" w:rsidRPr="00172B27" w14:paraId="42AC90C8" w14:textId="77777777" w:rsidTr="00CF7D2E">
        <w:tc>
          <w:tcPr>
            <w:tcW w:w="8494" w:type="dxa"/>
          </w:tcPr>
          <w:p w14:paraId="50044EC1" w14:textId="77777777" w:rsidR="00C64B15" w:rsidRDefault="00C64B15" w:rsidP="00C64B15">
            <w:r>
              <w:t>(Ao abrigo do ponto 10, do Artigo 6.º do Despacho Normativo nº16/2019 de 4 de junho.)</w:t>
            </w:r>
          </w:p>
          <w:p w14:paraId="504E3354" w14:textId="77777777" w:rsidR="00C64B15" w:rsidRDefault="00C64B15" w:rsidP="00C64B15">
            <w:pPr>
              <w:rPr>
                <w:b/>
              </w:rPr>
            </w:pPr>
          </w:p>
          <w:p w14:paraId="631408F6" w14:textId="77777777" w:rsidR="00C64B15" w:rsidRPr="00172B27" w:rsidRDefault="00C64B15" w:rsidP="00C64B15">
            <w:pPr>
              <w:rPr>
                <w:rFonts w:cstheme="minorHAnsi"/>
              </w:rPr>
            </w:pPr>
            <w:r w:rsidRPr="00C64B15">
              <w:rPr>
                <w:b/>
              </w:rPr>
              <w:t>Redução de Turma</w:t>
            </w:r>
            <w:r>
              <w:rPr>
                <w:b/>
              </w:rPr>
              <w:t xml:space="preserve">                </w:t>
            </w:r>
            <w:r w:rsidRPr="00172B27">
              <w:rPr>
                <w:rFonts w:cstheme="minorHAnsi"/>
              </w:rPr>
              <w:t xml:space="preserve">Sim     </w:t>
            </w: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             </w:t>
            </w:r>
            <w:r w:rsidRPr="00172B27">
              <w:rPr>
                <w:rFonts w:cstheme="minorHAnsi"/>
              </w:rPr>
              <w:t xml:space="preserve">Não    </w:t>
            </w:r>
            <w:r w:rsidRPr="00172B2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7">
              <w:rPr>
                <w:rFonts w:cstheme="minorHAnsi"/>
              </w:rPr>
              <w:instrText xml:space="preserve"> FORMCHECKBOX </w:instrText>
            </w:r>
            <w:r w:rsidR="00123DAB">
              <w:rPr>
                <w:rFonts w:cstheme="minorHAnsi"/>
              </w:rPr>
            </w:r>
            <w:r w:rsidR="00123DAB">
              <w:rPr>
                <w:rFonts w:cstheme="minorHAnsi"/>
              </w:rPr>
              <w:fldChar w:fldCharType="separate"/>
            </w:r>
            <w:r w:rsidRPr="00172B27">
              <w:rPr>
                <w:rFonts w:cstheme="minorHAnsi"/>
              </w:rPr>
              <w:fldChar w:fldCharType="end"/>
            </w:r>
          </w:p>
          <w:p w14:paraId="12A8B158" w14:textId="77777777" w:rsidR="00C64B15" w:rsidRPr="00C64B15" w:rsidRDefault="00C64B15" w:rsidP="00CF7D2E">
            <w:pPr>
              <w:rPr>
                <w:b/>
              </w:rPr>
            </w:pPr>
          </w:p>
          <w:p w14:paraId="6CA826A0" w14:textId="77777777" w:rsidR="00C64B15" w:rsidRDefault="00C64B15" w:rsidP="00CF7D2E"/>
          <w:p w14:paraId="09DEC808" w14:textId="77777777" w:rsidR="00C64B15" w:rsidRPr="00172B27" w:rsidRDefault="00C64B15" w:rsidP="00CF7D2E"/>
        </w:tc>
      </w:tr>
    </w:tbl>
    <w:p w14:paraId="713B1322" w14:textId="77777777" w:rsidR="00CF7D2E" w:rsidRPr="00172B27" w:rsidRDefault="00CF7D2E" w:rsidP="00770AE6"/>
    <w:p w14:paraId="0259EE53" w14:textId="77777777" w:rsidR="00CF7D2E" w:rsidRPr="00172B27" w:rsidRDefault="00CF7D2E" w:rsidP="00CF7D2E">
      <w:r w:rsidRPr="00172B27">
        <w:t>Data:</w:t>
      </w:r>
    </w:p>
    <w:p w14:paraId="4F189A14" w14:textId="77777777" w:rsidR="00CF7D2E" w:rsidRPr="00172B27" w:rsidRDefault="00CF7D2E" w:rsidP="00CF7D2E">
      <w:r w:rsidRPr="00172B27">
        <w:t>O Docente de Educação Especial: __________________________________________________</w:t>
      </w:r>
    </w:p>
    <w:p w14:paraId="7DDBC662" w14:textId="77777777" w:rsidR="00CF7D2E" w:rsidRPr="00172B27" w:rsidRDefault="00CF7D2E" w:rsidP="00CF7D2E">
      <w:r w:rsidRPr="00172B27">
        <w:t>O Diretor de Turma/Professor Titular de Turma: _____________________________________</w:t>
      </w:r>
    </w:p>
    <w:sectPr w:rsidR="00CF7D2E" w:rsidRPr="00172B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7BDC" w14:textId="77777777" w:rsidR="00123DAB" w:rsidRDefault="00123DAB" w:rsidP="00CF7D2E">
      <w:pPr>
        <w:spacing w:after="0" w:line="240" w:lineRule="auto"/>
      </w:pPr>
      <w:r>
        <w:separator/>
      </w:r>
    </w:p>
  </w:endnote>
  <w:endnote w:type="continuationSeparator" w:id="0">
    <w:p w14:paraId="5542C481" w14:textId="77777777" w:rsidR="00123DAB" w:rsidRDefault="00123DAB" w:rsidP="00CF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626E" w14:textId="77777777" w:rsidR="00123DAB" w:rsidRDefault="00123DAB" w:rsidP="00CF7D2E">
      <w:pPr>
        <w:spacing w:after="0" w:line="240" w:lineRule="auto"/>
      </w:pPr>
      <w:r>
        <w:separator/>
      </w:r>
    </w:p>
  </w:footnote>
  <w:footnote w:type="continuationSeparator" w:id="0">
    <w:p w14:paraId="6B1EE8ED" w14:textId="77777777" w:rsidR="00123DAB" w:rsidRDefault="00123DAB" w:rsidP="00CF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B370" w14:textId="7E5CAD76" w:rsidR="001A1AE7" w:rsidRDefault="001A1AE7">
    <w:pPr>
      <w:pStyle w:val="Cabealho"/>
    </w:pPr>
    <w:r w:rsidRPr="001A1AE7">
      <w:drawing>
        <wp:anchor distT="0" distB="0" distL="114300" distR="114300" simplePos="0" relativeHeight="251660288" behindDoc="0" locked="0" layoutInCell="1" allowOverlap="1" wp14:anchorId="2FAA9FBD" wp14:editId="37AB90A1">
          <wp:simplePos x="0" y="0"/>
          <wp:positionH relativeFrom="column">
            <wp:posOffset>4736465</wp:posOffset>
          </wp:positionH>
          <wp:positionV relativeFrom="paragraph">
            <wp:posOffset>-88265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1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2E"/>
    <w:rsid w:val="00026B35"/>
    <w:rsid w:val="000512E9"/>
    <w:rsid w:val="000576E4"/>
    <w:rsid w:val="000C21C6"/>
    <w:rsid w:val="000F319C"/>
    <w:rsid w:val="000F7385"/>
    <w:rsid w:val="00123DAB"/>
    <w:rsid w:val="00172B27"/>
    <w:rsid w:val="001A1533"/>
    <w:rsid w:val="001A1AE7"/>
    <w:rsid w:val="001F3166"/>
    <w:rsid w:val="00215E79"/>
    <w:rsid w:val="00305A76"/>
    <w:rsid w:val="0033399A"/>
    <w:rsid w:val="00351A04"/>
    <w:rsid w:val="003C7641"/>
    <w:rsid w:val="004735E2"/>
    <w:rsid w:val="00485979"/>
    <w:rsid w:val="00583160"/>
    <w:rsid w:val="005F6F70"/>
    <w:rsid w:val="00614A99"/>
    <w:rsid w:val="00624E2A"/>
    <w:rsid w:val="006E6C6D"/>
    <w:rsid w:val="00770AE6"/>
    <w:rsid w:val="007867C9"/>
    <w:rsid w:val="00920C7F"/>
    <w:rsid w:val="00A3767A"/>
    <w:rsid w:val="00A844E2"/>
    <w:rsid w:val="00AD54E9"/>
    <w:rsid w:val="00C64B15"/>
    <w:rsid w:val="00CF7D2E"/>
    <w:rsid w:val="00D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F73"/>
  <w15:docId w15:val="{12046E6B-E96F-4F0B-83CB-9F78FCA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F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F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F7D2E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CF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7D2E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 Campos</dc:creator>
  <cp:lastModifiedBy>Luísa Campos</cp:lastModifiedBy>
  <cp:revision>3</cp:revision>
  <dcterms:created xsi:type="dcterms:W3CDTF">2021-06-08T10:51:00Z</dcterms:created>
  <dcterms:modified xsi:type="dcterms:W3CDTF">2021-06-08T10:51:00Z</dcterms:modified>
</cp:coreProperties>
</file>