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B12D" w14:textId="77777777" w:rsidR="00EC69B1" w:rsidRDefault="00EC69B1" w:rsidP="00EC69B1">
      <w:pPr>
        <w:spacing w:after="120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elacomgrelha1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E20E16" w:rsidRPr="00094BEA" w14:paraId="59181371" w14:textId="77777777" w:rsidTr="003033EF">
        <w:trPr>
          <w:trHeight w:val="322"/>
        </w:trPr>
        <w:tc>
          <w:tcPr>
            <w:tcW w:w="9810" w:type="dxa"/>
            <w:vMerge w:val="restart"/>
            <w:shd w:val="clear" w:color="auto" w:fill="DBE5F1" w:themeFill="accent1" w:themeFillTint="33"/>
            <w:vAlign w:val="center"/>
          </w:tcPr>
          <w:p w14:paraId="2281CD49" w14:textId="77777777" w:rsidR="00E20E16" w:rsidRDefault="00E20E16" w:rsidP="007B20A2">
            <w:pPr>
              <w:jc w:val="center"/>
              <w:rPr>
                <w:b/>
                <w:sz w:val="28"/>
                <w:szCs w:val="28"/>
              </w:rPr>
            </w:pPr>
            <w:r w:rsidRPr="00E20E16">
              <w:rPr>
                <w:b/>
                <w:sz w:val="28"/>
                <w:szCs w:val="28"/>
              </w:rPr>
              <w:t>PLANO INDIVIDUAL DE MEDIDAS UNIVERSAIS DE SUPORTE À APRENDIZAGEM E INCLUSÃO - (MUSA)</w:t>
            </w:r>
          </w:p>
          <w:p w14:paraId="68AD3D5D" w14:textId="77777777" w:rsidR="00E20E16" w:rsidRPr="00094BEA" w:rsidRDefault="00E20E16" w:rsidP="007B20A2">
            <w:pPr>
              <w:jc w:val="center"/>
              <w:rPr>
                <w:b/>
                <w:sz w:val="28"/>
                <w:szCs w:val="28"/>
                <w:shd w:val="clear" w:color="auto" w:fill="FBD4B4"/>
              </w:rPr>
            </w:pPr>
            <w:r>
              <w:rPr>
                <w:b/>
                <w:sz w:val="28"/>
                <w:szCs w:val="28"/>
              </w:rPr>
              <w:t>DL 54/2018 de 6 de julho</w:t>
            </w:r>
          </w:p>
        </w:tc>
      </w:tr>
      <w:tr w:rsidR="00E20E16" w:rsidRPr="00094BEA" w14:paraId="499B589C" w14:textId="77777777" w:rsidTr="003033EF">
        <w:trPr>
          <w:trHeight w:val="322"/>
        </w:trPr>
        <w:tc>
          <w:tcPr>
            <w:tcW w:w="9810" w:type="dxa"/>
            <w:vMerge/>
            <w:shd w:val="clear" w:color="auto" w:fill="DBE5F1" w:themeFill="accent1" w:themeFillTint="33"/>
          </w:tcPr>
          <w:p w14:paraId="0BAEBD28" w14:textId="77777777" w:rsidR="00E20E16" w:rsidRPr="00094BEA" w:rsidRDefault="00E20E16" w:rsidP="007B20A2">
            <w:pPr>
              <w:jc w:val="center"/>
              <w:rPr>
                <w:b/>
                <w:sz w:val="28"/>
                <w:szCs w:val="28"/>
                <w:shd w:val="clear" w:color="auto" w:fill="FBD4B4"/>
              </w:rPr>
            </w:pPr>
          </w:p>
        </w:tc>
      </w:tr>
    </w:tbl>
    <w:p w14:paraId="67A33189" w14:textId="77777777" w:rsidR="00E20E16" w:rsidRPr="00E20E16" w:rsidRDefault="00E20E16" w:rsidP="00EC69B1">
      <w:pPr>
        <w:spacing w:after="120"/>
        <w:rPr>
          <w:rFonts w:ascii="Calibri" w:hAnsi="Calibri"/>
          <w:b/>
          <w:sz w:val="8"/>
          <w:szCs w:val="28"/>
          <w:u w:val="single"/>
        </w:rPr>
      </w:pPr>
    </w:p>
    <w:p w14:paraId="7AB03EF1" w14:textId="77777777" w:rsidR="00C42CBF" w:rsidRPr="00612923" w:rsidRDefault="00E20E16" w:rsidP="00C42CBF">
      <w:pPr>
        <w:numPr>
          <w:ilvl w:val="0"/>
          <w:numId w:val="1"/>
        </w:numPr>
        <w:spacing w:before="60" w:after="120" w:line="240" w:lineRule="auto"/>
        <w:ind w:left="0" w:right="-142" w:hanging="357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>Destinatário</w:t>
      </w:r>
      <w:r w:rsidR="00C42CBF" w:rsidRPr="00490F20">
        <w:rPr>
          <w:rFonts w:ascii="Calibri" w:hAnsi="Calibri"/>
        </w:rPr>
        <w:t>:</w:t>
      </w:r>
    </w:p>
    <w:p w14:paraId="26EAB16D" w14:textId="7F266513" w:rsidR="00937257" w:rsidRDefault="00C42CBF" w:rsidP="00B45E0F">
      <w:pPr>
        <w:spacing w:before="60"/>
        <w:ind w:right="-142"/>
        <w:rPr>
          <w:rFonts w:ascii="Calibri" w:hAnsi="Calibri"/>
        </w:rPr>
      </w:pPr>
      <w:r>
        <w:rPr>
          <w:rFonts w:ascii="Calibri" w:hAnsi="Calibri"/>
        </w:rPr>
        <w:t>Nome: ____</w:t>
      </w:r>
      <w:r w:rsidR="00E20E16">
        <w:rPr>
          <w:rFonts w:ascii="Calibri" w:hAnsi="Calibri"/>
        </w:rPr>
        <w:t>_______________________</w:t>
      </w:r>
      <w:r w:rsidR="00091941">
        <w:rPr>
          <w:rFonts w:ascii="Calibri" w:hAnsi="Calibri"/>
        </w:rPr>
        <w:t>___,</w:t>
      </w:r>
      <w:r>
        <w:rPr>
          <w:rFonts w:ascii="Calibri" w:hAnsi="Calibri"/>
        </w:rPr>
        <w:t xml:space="preserve"> </w:t>
      </w:r>
      <w:r w:rsidR="00937257">
        <w:rPr>
          <w:rFonts w:ascii="Calibri" w:hAnsi="Calibri"/>
        </w:rPr>
        <w:t>Jardim de Infância:</w:t>
      </w:r>
      <w:r w:rsidR="00E20E16">
        <w:rPr>
          <w:rFonts w:ascii="Calibri" w:hAnsi="Calibri"/>
        </w:rPr>
        <w:t xml:space="preserve"> _____</w:t>
      </w:r>
      <w:r w:rsidR="00937257">
        <w:rPr>
          <w:rFonts w:ascii="Calibri" w:hAnsi="Calibri"/>
        </w:rPr>
        <w:t>___________________Grupo</w:t>
      </w:r>
      <w:r w:rsidR="00E20E16">
        <w:rPr>
          <w:rFonts w:ascii="Calibri" w:hAnsi="Calibri"/>
        </w:rPr>
        <w:t xml:space="preserve"> ____</w:t>
      </w:r>
    </w:p>
    <w:p w14:paraId="566B8C26" w14:textId="49B8B6D8" w:rsidR="00C42CBF" w:rsidRDefault="00091941" w:rsidP="00B45E0F">
      <w:pPr>
        <w:spacing w:before="60"/>
        <w:ind w:right="-142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C42CBF">
        <w:rPr>
          <w:rFonts w:ascii="Calibri" w:hAnsi="Calibri"/>
        </w:rPr>
        <w:t xml:space="preserve">Processo </w:t>
      </w:r>
      <w:r w:rsidR="00937257">
        <w:rPr>
          <w:rFonts w:ascii="Calibri" w:hAnsi="Calibri"/>
        </w:rPr>
        <w:t>nº: _</w:t>
      </w:r>
      <w:r w:rsidR="00C42CBF">
        <w:rPr>
          <w:rFonts w:ascii="Calibri" w:hAnsi="Calibri"/>
        </w:rPr>
        <w:t>_______</w:t>
      </w:r>
    </w:p>
    <w:p w14:paraId="76EC7D85" w14:textId="77777777" w:rsidR="00A84B13" w:rsidRPr="00A84B13" w:rsidRDefault="00A84B13" w:rsidP="00A84B13">
      <w:pPr>
        <w:numPr>
          <w:ilvl w:val="0"/>
          <w:numId w:val="1"/>
        </w:numPr>
        <w:spacing w:before="60" w:after="0" w:line="240" w:lineRule="auto"/>
        <w:ind w:left="0" w:right="-142"/>
        <w:rPr>
          <w:rFonts w:ascii="Calibri" w:hAnsi="Calibri"/>
          <w:sz w:val="18"/>
          <w:szCs w:val="18"/>
        </w:rPr>
      </w:pPr>
      <w:r w:rsidRPr="00490F20">
        <w:rPr>
          <w:rFonts w:ascii="Calibri" w:hAnsi="Calibri"/>
          <w:b/>
        </w:rPr>
        <w:t xml:space="preserve">Data de </w:t>
      </w:r>
      <w:r>
        <w:rPr>
          <w:rFonts w:ascii="Calibri" w:hAnsi="Calibri"/>
          <w:b/>
        </w:rPr>
        <w:t xml:space="preserve">início da </w:t>
      </w:r>
      <w:r w:rsidRPr="00490F20">
        <w:rPr>
          <w:rFonts w:ascii="Calibri" w:hAnsi="Calibri"/>
          <w:b/>
        </w:rPr>
        <w:t>aplicação</w:t>
      </w:r>
      <w:r w:rsidRPr="00490F20">
        <w:rPr>
          <w:rFonts w:ascii="Calibri" w:hAnsi="Calibri"/>
          <w:sz w:val="18"/>
          <w:szCs w:val="18"/>
        </w:rPr>
        <w:t xml:space="preserve">: </w:t>
      </w:r>
      <w:r>
        <w:rPr>
          <w:rFonts w:ascii="Calibri" w:hAnsi="Calibri"/>
          <w:b/>
          <w:sz w:val="18"/>
          <w:szCs w:val="18"/>
          <w:u w:val="single"/>
        </w:rPr>
        <w:t>____</w:t>
      </w:r>
      <w:r w:rsidRPr="00CF15B4">
        <w:rPr>
          <w:rFonts w:ascii="Calibri" w:hAnsi="Calibri"/>
          <w:b/>
          <w:sz w:val="18"/>
          <w:szCs w:val="18"/>
        </w:rPr>
        <w:t xml:space="preserve"> / </w:t>
      </w:r>
      <w:r>
        <w:rPr>
          <w:rFonts w:ascii="Calibri" w:hAnsi="Calibri"/>
          <w:b/>
          <w:sz w:val="18"/>
          <w:szCs w:val="18"/>
          <w:u w:val="single"/>
        </w:rPr>
        <w:t>____</w:t>
      </w:r>
      <w:r w:rsidRPr="00CF15B4">
        <w:rPr>
          <w:rFonts w:ascii="Calibri" w:hAnsi="Calibri"/>
          <w:b/>
          <w:sz w:val="18"/>
          <w:szCs w:val="18"/>
        </w:rPr>
        <w:t xml:space="preserve"> / </w:t>
      </w:r>
      <w:r>
        <w:rPr>
          <w:rFonts w:ascii="Calibri" w:hAnsi="Calibri"/>
          <w:b/>
          <w:sz w:val="18"/>
          <w:szCs w:val="18"/>
          <w:u w:val="single"/>
        </w:rPr>
        <w:t>________</w:t>
      </w:r>
    </w:p>
    <w:p w14:paraId="699850D9" w14:textId="77777777" w:rsidR="00A84B13" w:rsidRPr="00490F20" w:rsidRDefault="00A84B13" w:rsidP="00A84B13">
      <w:pPr>
        <w:spacing w:before="60" w:after="0" w:line="240" w:lineRule="auto"/>
        <w:ind w:right="-142"/>
        <w:rPr>
          <w:rFonts w:ascii="Calibri" w:hAnsi="Calibri"/>
          <w:sz w:val="18"/>
          <w:szCs w:val="18"/>
        </w:rPr>
      </w:pPr>
    </w:p>
    <w:p w14:paraId="136286A7" w14:textId="4BAAA97C" w:rsidR="00B567E7" w:rsidRPr="00A84B13" w:rsidRDefault="00A84B13" w:rsidP="00A84B13">
      <w:pPr>
        <w:numPr>
          <w:ilvl w:val="0"/>
          <w:numId w:val="1"/>
        </w:numPr>
        <w:spacing w:before="60" w:after="0" w:line="240" w:lineRule="auto"/>
        <w:ind w:left="0" w:right="-142"/>
        <w:rPr>
          <w:rFonts w:ascii="Calibri" w:hAnsi="Calibri"/>
        </w:rPr>
      </w:pPr>
      <w:r w:rsidRPr="008B7291">
        <w:rPr>
          <w:rFonts w:ascii="Calibri" w:hAnsi="Calibri"/>
          <w:b/>
        </w:rPr>
        <w:t>Dificuldades diagnosticadas</w:t>
      </w:r>
      <w:r>
        <w:t xml:space="preserve"> (</w:t>
      </w:r>
      <w:r>
        <w:rPr>
          <w:rFonts w:ascii="Calibri" w:hAnsi="Calibri"/>
          <w:sz w:val="18"/>
          <w:szCs w:val="18"/>
        </w:rPr>
        <w:t>a</w:t>
      </w:r>
      <w:r w:rsidRPr="00EC4C68">
        <w:rPr>
          <w:rFonts w:ascii="Calibri" w:hAnsi="Calibri"/>
          <w:sz w:val="18"/>
          <w:szCs w:val="18"/>
        </w:rPr>
        <w:t xml:space="preserve">ssinalar </w:t>
      </w:r>
      <w:r>
        <w:rPr>
          <w:rFonts w:ascii="Calibri" w:hAnsi="Calibri"/>
          <w:sz w:val="18"/>
          <w:szCs w:val="18"/>
        </w:rPr>
        <w:t xml:space="preserve">com </w:t>
      </w:r>
      <w:r w:rsidRPr="00A84B13">
        <w:rPr>
          <w:rFonts w:ascii="Calibri" w:hAnsi="Calibri"/>
          <w:b/>
          <w:sz w:val="18"/>
          <w:szCs w:val="18"/>
        </w:rPr>
        <w:t>X</w:t>
      </w:r>
      <w:r>
        <w:rPr>
          <w:rFonts w:ascii="Calibri" w:hAnsi="Calibri"/>
          <w:sz w:val="18"/>
          <w:szCs w:val="18"/>
        </w:rPr>
        <w:t>,</w:t>
      </w:r>
      <w:r w:rsidRPr="00EC4C68">
        <w:rPr>
          <w:rFonts w:ascii="Calibri" w:hAnsi="Calibri"/>
          <w:sz w:val="18"/>
          <w:szCs w:val="18"/>
        </w:rPr>
        <w:t xml:space="preserve"> </w:t>
      </w:r>
      <w:r w:rsidRPr="00EC4C68">
        <w:rPr>
          <w:rFonts w:ascii="Calibri" w:hAnsi="Calibri"/>
          <w:b/>
          <w:sz w:val="18"/>
          <w:szCs w:val="18"/>
        </w:rPr>
        <w:t>globalmente</w:t>
      </w:r>
      <w:r w:rsidRPr="00EC4C68">
        <w:rPr>
          <w:rFonts w:ascii="Calibri" w:hAnsi="Calibri"/>
          <w:sz w:val="18"/>
          <w:szCs w:val="18"/>
        </w:rPr>
        <w:t xml:space="preserve"> ou </w:t>
      </w:r>
      <w:r w:rsidRPr="00EC4C68">
        <w:rPr>
          <w:rFonts w:ascii="Calibri" w:hAnsi="Calibri"/>
          <w:b/>
          <w:sz w:val="18"/>
          <w:szCs w:val="18"/>
        </w:rPr>
        <w:t xml:space="preserve">por </w:t>
      </w:r>
      <w:r w:rsidR="000B3072">
        <w:rPr>
          <w:rFonts w:ascii="Calibri" w:hAnsi="Calibri"/>
          <w:b/>
          <w:sz w:val="18"/>
          <w:szCs w:val="18"/>
        </w:rPr>
        <w:t xml:space="preserve">área de </w:t>
      </w:r>
      <w:r w:rsidR="006F34D8">
        <w:rPr>
          <w:rFonts w:ascii="Calibri" w:hAnsi="Calibri"/>
          <w:b/>
          <w:sz w:val="18"/>
          <w:szCs w:val="18"/>
        </w:rPr>
        <w:t>conteúdo</w:t>
      </w:r>
      <w:r>
        <w:rPr>
          <w:rFonts w:ascii="Calibri" w:hAnsi="Calibri"/>
          <w:sz w:val="18"/>
          <w:szCs w:val="18"/>
        </w:rPr>
        <w:t>,</w:t>
      </w:r>
      <w:r w:rsidRPr="00EC4C68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conforme modalidade/</w:t>
      </w:r>
      <w:r w:rsidRPr="00A84B13">
        <w:rPr>
          <w:rFonts w:ascii="Calibri" w:hAnsi="Calibri"/>
          <w:sz w:val="18"/>
          <w:szCs w:val="18"/>
        </w:rPr>
        <w:t>s</w:t>
      </w:r>
      <w:r>
        <w:rPr>
          <w:rFonts w:ascii="Calibri" w:hAnsi="Calibri"/>
          <w:sz w:val="18"/>
          <w:szCs w:val="18"/>
        </w:rPr>
        <w:t xml:space="preserve"> de apoio proposta/</w:t>
      </w:r>
      <w:r w:rsidRPr="00A84B13">
        <w:rPr>
          <w:rFonts w:ascii="Calibri" w:hAnsi="Calibri"/>
          <w:sz w:val="18"/>
          <w:szCs w:val="18"/>
        </w:rPr>
        <w:t>s</w:t>
      </w:r>
      <w:r>
        <w:rPr>
          <w:rFonts w:ascii="Calibri" w:hAnsi="Calibri"/>
          <w:sz w:val="18"/>
          <w:szCs w:val="18"/>
        </w:rPr>
        <w:t>)</w:t>
      </w:r>
    </w:p>
    <w:p w14:paraId="45D464C6" w14:textId="77777777" w:rsidR="00B567E7" w:rsidRPr="00C42CBF" w:rsidRDefault="00B567E7" w:rsidP="00B567E7">
      <w:pPr>
        <w:spacing w:after="0"/>
        <w:rPr>
          <w:sz w:val="8"/>
          <w:szCs w:val="8"/>
        </w:rPr>
      </w:pPr>
    </w:p>
    <w:tbl>
      <w:tblPr>
        <w:tblStyle w:val="TabelacomGrelha"/>
        <w:tblW w:w="9756" w:type="dxa"/>
        <w:tblLayout w:type="fixed"/>
        <w:tblLook w:val="04A0" w:firstRow="1" w:lastRow="0" w:firstColumn="1" w:lastColumn="0" w:noHBand="0" w:noVBand="1"/>
      </w:tblPr>
      <w:tblGrid>
        <w:gridCol w:w="392"/>
        <w:gridCol w:w="3222"/>
        <w:gridCol w:w="810"/>
        <w:gridCol w:w="454"/>
        <w:gridCol w:w="567"/>
        <w:gridCol w:w="624"/>
        <w:gridCol w:w="447"/>
        <w:gridCol w:w="517"/>
        <w:gridCol w:w="454"/>
        <w:gridCol w:w="446"/>
        <w:gridCol w:w="426"/>
        <w:gridCol w:w="425"/>
        <w:gridCol w:w="575"/>
        <w:gridCol w:w="397"/>
      </w:tblGrid>
      <w:tr w:rsidR="00AC1A65" w:rsidRPr="00B415E8" w14:paraId="7D7E6AAB" w14:textId="77777777" w:rsidTr="003033EF">
        <w:tc>
          <w:tcPr>
            <w:tcW w:w="3614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02ACAF0" w14:textId="77777777" w:rsidR="00AC1A65" w:rsidRPr="00B415E8" w:rsidRDefault="00AC1A65" w:rsidP="00A26FBC">
            <w:pPr>
              <w:jc w:val="center"/>
              <w:rPr>
                <w:b/>
              </w:rPr>
            </w:pPr>
            <w:r>
              <w:rPr>
                <w:b/>
              </w:rPr>
              <w:t>Dificuldades detetadas</w:t>
            </w:r>
          </w:p>
        </w:tc>
        <w:tc>
          <w:tcPr>
            <w:tcW w:w="810" w:type="dxa"/>
            <w:vMerge w:val="restart"/>
            <w:shd w:val="clear" w:color="auto" w:fill="DBE5F1" w:themeFill="accent1" w:themeFillTint="33"/>
            <w:vAlign w:val="center"/>
          </w:tcPr>
          <w:p w14:paraId="04B805D9" w14:textId="77777777" w:rsidR="00AC1A65" w:rsidRPr="00B415E8" w:rsidRDefault="00AC1A65" w:rsidP="00A26FBC">
            <w:pPr>
              <w:jc w:val="center"/>
              <w:rPr>
                <w:b/>
              </w:rPr>
            </w:pPr>
            <w:r w:rsidRPr="00B415E8">
              <w:rPr>
                <w:b/>
              </w:rPr>
              <w:t>Global</w:t>
            </w:r>
          </w:p>
        </w:tc>
        <w:tc>
          <w:tcPr>
            <w:tcW w:w="5332" w:type="dxa"/>
            <w:gridSpan w:val="11"/>
            <w:shd w:val="clear" w:color="auto" w:fill="DBE5F1" w:themeFill="accent1" w:themeFillTint="33"/>
            <w:vAlign w:val="center"/>
          </w:tcPr>
          <w:p w14:paraId="22C51334" w14:textId="23E7B003" w:rsidR="00AC1A65" w:rsidRPr="00B415E8" w:rsidRDefault="00937257" w:rsidP="00A26FBC">
            <w:pPr>
              <w:jc w:val="center"/>
              <w:rPr>
                <w:b/>
              </w:rPr>
            </w:pPr>
            <w:r>
              <w:rPr>
                <w:b/>
              </w:rPr>
              <w:t xml:space="preserve">Áreas de conteúdo </w:t>
            </w:r>
          </w:p>
        </w:tc>
      </w:tr>
      <w:tr w:rsidR="00073E4F" w14:paraId="50DFCD7C" w14:textId="77777777" w:rsidTr="003C0E9D">
        <w:tc>
          <w:tcPr>
            <w:tcW w:w="3614" w:type="dxa"/>
            <w:gridSpan w:val="2"/>
            <w:vMerge/>
            <w:shd w:val="clear" w:color="auto" w:fill="BFBFBF" w:themeFill="background1" w:themeFillShade="BF"/>
            <w:vAlign w:val="center"/>
          </w:tcPr>
          <w:p w14:paraId="75CF25A8" w14:textId="77777777" w:rsidR="00073E4F" w:rsidRDefault="00073E4F" w:rsidP="00A26FBC">
            <w:pPr>
              <w:jc w:val="center"/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26E4861C" w14:textId="77777777" w:rsidR="00073E4F" w:rsidRDefault="00073E4F" w:rsidP="00A26FBC">
            <w:pPr>
              <w:jc w:val="center"/>
            </w:pPr>
          </w:p>
        </w:tc>
        <w:tc>
          <w:tcPr>
            <w:tcW w:w="1645" w:type="dxa"/>
            <w:gridSpan w:val="3"/>
            <w:vAlign w:val="center"/>
          </w:tcPr>
          <w:p w14:paraId="3800BB5F" w14:textId="388A69B5" w:rsidR="00073E4F" w:rsidRPr="00BE0685" w:rsidRDefault="00073E4F" w:rsidP="00A26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 Pessoal e social</w:t>
            </w:r>
          </w:p>
        </w:tc>
        <w:tc>
          <w:tcPr>
            <w:tcW w:w="2290" w:type="dxa"/>
            <w:gridSpan w:val="5"/>
            <w:vAlign w:val="center"/>
          </w:tcPr>
          <w:p w14:paraId="3667A12F" w14:textId="75846D20" w:rsidR="00073E4F" w:rsidRPr="00BE0685" w:rsidRDefault="00073E4F" w:rsidP="00A26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Expressão e comunicação</w:t>
            </w:r>
          </w:p>
        </w:tc>
        <w:tc>
          <w:tcPr>
            <w:tcW w:w="1397" w:type="dxa"/>
            <w:gridSpan w:val="3"/>
            <w:vAlign w:val="center"/>
          </w:tcPr>
          <w:p w14:paraId="2925079F" w14:textId="245281F4" w:rsidR="00073E4F" w:rsidRDefault="00073E4F" w:rsidP="00AC1A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Conhecimento do </w:t>
            </w:r>
          </w:p>
          <w:p w14:paraId="071F251F" w14:textId="2B5B8DA2" w:rsidR="00073E4F" w:rsidRPr="00BE0685" w:rsidRDefault="00073E4F" w:rsidP="00AC1A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Mundo</w:t>
            </w:r>
          </w:p>
        </w:tc>
      </w:tr>
      <w:tr w:rsidR="00BD3747" w14:paraId="72E04C3D" w14:textId="77777777" w:rsidTr="003C0E9D">
        <w:tc>
          <w:tcPr>
            <w:tcW w:w="3614" w:type="dxa"/>
            <w:gridSpan w:val="2"/>
            <w:vAlign w:val="center"/>
          </w:tcPr>
          <w:p w14:paraId="34DAE2DE" w14:textId="5603DCD6" w:rsidR="00BD3747" w:rsidRPr="000E67A4" w:rsidRDefault="000E67A4" w:rsidP="00B415E8">
            <w:pPr>
              <w:rPr>
                <w:sz w:val="18"/>
                <w:szCs w:val="18"/>
              </w:rPr>
            </w:pPr>
            <w:r w:rsidRPr="000E67A4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Conhecer e aceitar as suas características pessoais e a sua identidade social e cultural</w:t>
            </w:r>
          </w:p>
        </w:tc>
        <w:tc>
          <w:tcPr>
            <w:tcW w:w="810" w:type="dxa"/>
            <w:vAlign w:val="center"/>
          </w:tcPr>
          <w:p w14:paraId="4C3E29CD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7D67E6F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BD1D73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541F964C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5AD5D36D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581CD310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64D9FE2D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19F8FDBC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2AD2AB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05E09489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13AEF7E8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3A69409B" w14:textId="77777777" w:rsidR="00BD3747" w:rsidRDefault="00BD3747" w:rsidP="00A26FBC">
            <w:pPr>
              <w:jc w:val="center"/>
            </w:pPr>
          </w:p>
        </w:tc>
      </w:tr>
      <w:tr w:rsidR="00BD3747" w14:paraId="08EE01DC" w14:textId="77777777" w:rsidTr="003C0E9D">
        <w:tc>
          <w:tcPr>
            <w:tcW w:w="3614" w:type="dxa"/>
            <w:gridSpan w:val="2"/>
            <w:vAlign w:val="center"/>
          </w:tcPr>
          <w:p w14:paraId="21D9C516" w14:textId="2FA58A03" w:rsidR="00BD3747" w:rsidRPr="000E67A4" w:rsidRDefault="000E67A4" w:rsidP="00B415E8">
            <w:pPr>
              <w:rPr>
                <w:sz w:val="18"/>
                <w:szCs w:val="18"/>
              </w:rPr>
            </w:pPr>
            <w:r w:rsidRPr="000E67A4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Reconhecer e valorizar laços de pertença social e cultural.</w:t>
            </w:r>
          </w:p>
        </w:tc>
        <w:tc>
          <w:tcPr>
            <w:tcW w:w="810" w:type="dxa"/>
            <w:vAlign w:val="center"/>
          </w:tcPr>
          <w:p w14:paraId="3A6A9976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268E0DC0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B235F9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79CD6646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57D97CF2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4D9B30F2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55B1965E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18E287EA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4584E7D6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16BECFB1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31326FB3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76F3FAEB" w14:textId="77777777" w:rsidR="00BD3747" w:rsidRDefault="00BD3747" w:rsidP="00A26FBC">
            <w:pPr>
              <w:jc w:val="center"/>
            </w:pPr>
          </w:p>
        </w:tc>
      </w:tr>
      <w:tr w:rsidR="00BD3747" w14:paraId="161E35D1" w14:textId="77777777" w:rsidTr="003C0E9D">
        <w:tc>
          <w:tcPr>
            <w:tcW w:w="3614" w:type="dxa"/>
            <w:gridSpan w:val="2"/>
            <w:vAlign w:val="center"/>
          </w:tcPr>
          <w:p w14:paraId="2DCA0B65" w14:textId="25B2C9CF" w:rsidR="00BD3747" w:rsidRPr="00784AE4" w:rsidRDefault="00784AE4" w:rsidP="00784AE4">
            <w:pPr>
              <w:spacing w:before="100" w:beforeAutospacing="1" w:after="100" w:afterAutospacing="1"/>
              <w:rPr>
                <w:rFonts w:eastAsia="Times New Roman" w:cs="Arial"/>
                <w:color w:val="414141"/>
                <w:sz w:val="18"/>
                <w:szCs w:val="18"/>
                <w:lang w:eastAsia="pt-PT"/>
              </w:rPr>
            </w:pPr>
            <w:r w:rsidRPr="00784AE4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Ser capaz de ensaiar diferentes estratégias para resolver as dificuldades e problemas que se lhe colocam.</w:t>
            </w:r>
          </w:p>
        </w:tc>
        <w:tc>
          <w:tcPr>
            <w:tcW w:w="810" w:type="dxa"/>
            <w:vAlign w:val="center"/>
          </w:tcPr>
          <w:p w14:paraId="3B23FD8E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6EC2FE95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AD9DB4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2487DABC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0ADF17B2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2B9CC063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378D5CB3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452A047C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77FAF17E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10F76EA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7951F0DB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5791F985" w14:textId="77777777" w:rsidR="00BD3747" w:rsidRDefault="00BD3747" w:rsidP="00A26FBC">
            <w:pPr>
              <w:jc w:val="center"/>
            </w:pPr>
          </w:p>
        </w:tc>
      </w:tr>
      <w:tr w:rsidR="00BD3747" w14:paraId="5C8AA2F7" w14:textId="77777777" w:rsidTr="003C0E9D">
        <w:tc>
          <w:tcPr>
            <w:tcW w:w="3614" w:type="dxa"/>
            <w:gridSpan w:val="2"/>
            <w:vAlign w:val="center"/>
          </w:tcPr>
          <w:p w14:paraId="200345E1" w14:textId="41FBA569" w:rsidR="00BD3747" w:rsidRPr="00AD634F" w:rsidRDefault="00AD634F" w:rsidP="00AD634F">
            <w:pPr>
              <w:spacing w:before="100" w:beforeAutospacing="1" w:after="100" w:afterAutospacing="1"/>
              <w:rPr>
                <w:rFonts w:eastAsia="Times New Roman" w:cs="Arial"/>
                <w:color w:val="414141"/>
                <w:sz w:val="18"/>
                <w:szCs w:val="18"/>
                <w:lang w:eastAsia="pt-PT"/>
              </w:rPr>
            </w:pPr>
            <w:r w:rsidRPr="00AD634F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Ser capaz de participar nas decisões sobre o seu processo de aprendizagem.</w:t>
            </w:r>
          </w:p>
        </w:tc>
        <w:tc>
          <w:tcPr>
            <w:tcW w:w="810" w:type="dxa"/>
            <w:vAlign w:val="center"/>
          </w:tcPr>
          <w:p w14:paraId="389C8FFF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694CF982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0CE231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0E4E5635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6E4DF203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3F4A5739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2201028C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1BCB6A5C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65BC196C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C282171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2A97EAC2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2115CDF3" w14:textId="77777777" w:rsidR="00BD3747" w:rsidRDefault="00BD3747" w:rsidP="00A26FBC">
            <w:pPr>
              <w:jc w:val="center"/>
            </w:pPr>
          </w:p>
        </w:tc>
      </w:tr>
      <w:tr w:rsidR="00BD3747" w14:paraId="20FA0E64" w14:textId="77777777" w:rsidTr="003C0E9D">
        <w:tc>
          <w:tcPr>
            <w:tcW w:w="3614" w:type="dxa"/>
            <w:gridSpan w:val="2"/>
            <w:vAlign w:val="center"/>
          </w:tcPr>
          <w:p w14:paraId="4D9AC6B4" w14:textId="524D8999" w:rsidR="00BD3747" w:rsidRPr="00AD634F" w:rsidRDefault="00AD634F" w:rsidP="00B415E8">
            <w:pPr>
              <w:rPr>
                <w:sz w:val="18"/>
                <w:szCs w:val="18"/>
              </w:rPr>
            </w:pPr>
            <w:r w:rsidRPr="00AD634F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Cooperar com outros no processo de aprendizagem.</w:t>
            </w:r>
          </w:p>
        </w:tc>
        <w:tc>
          <w:tcPr>
            <w:tcW w:w="810" w:type="dxa"/>
            <w:vAlign w:val="center"/>
          </w:tcPr>
          <w:p w14:paraId="45C5D396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5153066B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2A2A68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61A9DB6E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4C53EA58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4A521493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49EC26BD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03970A9D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547ED65E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20F2A9DE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186B7BB3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6E753188" w14:textId="77777777" w:rsidR="00BD3747" w:rsidRDefault="00BD3747" w:rsidP="00A26FBC">
            <w:pPr>
              <w:jc w:val="center"/>
            </w:pPr>
          </w:p>
        </w:tc>
      </w:tr>
      <w:tr w:rsidR="00BD3747" w14:paraId="38754D0F" w14:textId="77777777" w:rsidTr="003C0E9D">
        <w:tc>
          <w:tcPr>
            <w:tcW w:w="3614" w:type="dxa"/>
            <w:gridSpan w:val="2"/>
            <w:vAlign w:val="center"/>
          </w:tcPr>
          <w:p w14:paraId="3406E008" w14:textId="2A8418C8" w:rsidR="00BD3747" w:rsidRPr="00261705" w:rsidRDefault="00261705" w:rsidP="00261705">
            <w:pPr>
              <w:spacing w:before="100" w:beforeAutospacing="1" w:after="100" w:afterAutospacing="1"/>
              <w:rPr>
                <w:rFonts w:eastAsia="Times New Roman" w:cs="Arial"/>
                <w:color w:val="414141"/>
                <w:sz w:val="18"/>
                <w:szCs w:val="18"/>
                <w:lang w:eastAsia="pt-PT"/>
              </w:rPr>
            </w:pPr>
            <w:r w:rsidRPr="00261705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Desenvolver o respeito pelo outro e pelas suas opiniões, numa atitude de partilha e de responsabilidade social. </w:t>
            </w:r>
          </w:p>
        </w:tc>
        <w:tc>
          <w:tcPr>
            <w:tcW w:w="810" w:type="dxa"/>
            <w:vAlign w:val="center"/>
          </w:tcPr>
          <w:p w14:paraId="06CD543F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E25B75A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F7AF97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54182106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3CB7D5F8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73986F6B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39F76464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62D3285E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59C08865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4A3D7A42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33882193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087CD7F3" w14:textId="77777777" w:rsidR="00BD3747" w:rsidRDefault="00BD3747" w:rsidP="00A26FBC">
            <w:pPr>
              <w:jc w:val="center"/>
            </w:pPr>
          </w:p>
        </w:tc>
      </w:tr>
      <w:tr w:rsidR="00BD3747" w14:paraId="02068672" w14:textId="77777777" w:rsidTr="003C0E9D">
        <w:tc>
          <w:tcPr>
            <w:tcW w:w="3614" w:type="dxa"/>
            <w:gridSpan w:val="2"/>
            <w:vAlign w:val="center"/>
          </w:tcPr>
          <w:p w14:paraId="071A12BE" w14:textId="28245787" w:rsidR="00BD3747" w:rsidRPr="002E7FF0" w:rsidRDefault="002E7FF0" w:rsidP="002E7FF0">
            <w:pPr>
              <w:spacing w:before="100" w:beforeAutospacing="1" w:after="100" w:afterAutospacing="1"/>
              <w:rPr>
                <w:rFonts w:eastAsia="Times New Roman" w:cs="Arial"/>
                <w:color w:val="414141"/>
                <w:sz w:val="18"/>
                <w:szCs w:val="18"/>
                <w:lang w:eastAsia="pt-PT"/>
              </w:rPr>
            </w:pPr>
            <w:r w:rsidRPr="002E7FF0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Respeitar a diversidade e solidarizar-se com os outros.</w:t>
            </w:r>
          </w:p>
        </w:tc>
        <w:tc>
          <w:tcPr>
            <w:tcW w:w="810" w:type="dxa"/>
            <w:vAlign w:val="center"/>
          </w:tcPr>
          <w:p w14:paraId="0E4DB1C8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55AA0652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C14842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6FFE0F53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009ECD08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672C5258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2A5FDAC7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3A58DD4F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7E2EF171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69F182C5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7132B02E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409DD523" w14:textId="77777777" w:rsidR="00BD3747" w:rsidRDefault="00BD3747" w:rsidP="00A26FBC">
            <w:pPr>
              <w:jc w:val="center"/>
            </w:pPr>
          </w:p>
        </w:tc>
      </w:tr>
      <w:tr w:rsidR="00BD3747" w14:paraId="353DDF06" w14:textId="77777777" w:rsidTr="003C0E9D">
        <w:tc>
          <w:tcPr>
            <w:tcW w:w="3614" w:type="dxa"/>
            <w:gridSpan w:val="2"/>
            <w:vAlign w:val="center"/>
          </w:tcPr>
          <w:p w14:paraId="4F607803" w14:textId="09E35739" w:rsidR="00BD3747" w:rsidRPr="00E51D5A" w:rsidRDefault="00E51D5A" w:rsidP="00E51D5A">
            <w:pPr>
              <w:spacing w:before="100" w:beforeAutospacing="1" w:after="100" w:afterAutospacing="1"/>
              <w:rPr>
                <w:rFonts w:eastAsia="Times New Roman" w:cs="Arial"/>
                <w:color w:val="414141"/>
                <w:sz w:val="18"/>
                <w:szCs w:val="18"/>
                <w:lang w:eastAsia="pt-PT"/>
              </w:rPr>
            </w:pPr>
            <w:r w:rsidRPr="00E51D5A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Desenvolver uma atitude crítica e interventiva relativamente ao mundo que a rodeia.</w:t>
            </w:r>
          </w:p>
        </w:tc>
        <w:tc>
          <w:tcPr>
            <w:tcW w:w="810" w:type="dxa"/>
            <w:vAlign w:val="center"/>
          </w:tcPr>
          <w:p w14:paraId="42E8F890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7E948540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C8D965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0E48B5F6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16794FAC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46F240E4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56B048A3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43DF7EF0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7015A257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0901C5B1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2409C1F0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2561D53A" w14:textId="77777777" w:rsidR="00BD3747" w:rsidRDefault="00BD3747" w:rsidP="00A26FBC">
            <w:pPr>
              <w:jc w:val="center"/>
            </w:pPr>
          </w:p>
        </w:tc>
      </w:tr>
      <w:tr w:rsidR="00BD3747" w14:paraId="0C68C764" w14:textId="77777777" w:rsidTr="003C0E9D">
        <w:tc>
          <w:tcPr>
            <w:tcW w:w="3614" w:type="dxa"/>
            <w:gridSpan w:val="2"/>
            <w:vAlign w:val="center"/>
          </w:tcPr>
          <w:p w14:paraId="21A1B190" w14:textId="2B0D3B75" w:rsidR="00BD3747" w:rsidRPr="009E57ED" w:rsidRDefault="00C31456" w:rsidP="00B415E8">
            <w:pPr>
              <w:rPr>
                <w:sz w:val="18"/>
                <w:szCs w:val="18"/>
              </w:rPr>
            </w:pPr>
            <w:r w:rsidRPr="005B3A87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Conhecer e valorizar manifestações do património natural e cultural</w:t>
            </w:r>
            <w:r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 xml:space="preserve"> e </w:t>
            </w:r>
            <w:r w:rsidRPr="005B3A87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sua preservação.</w:t>
            </w:r>
          </w:p>
        </w:tc>
        <w:tc>
          <w:tcPr>
            <w:tcW w:w="810" w:type="dxa"/>
            <w:vAlign w:val="center"/>
          </w:tcPr>
          <w:p w14:paraId="5325A69F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6675FC46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5BF374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7D9783CD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38A8476F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2AC93FD2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5A2349C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3AC8E591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481BBB8D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6AF6DBD3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1B5C120F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362D8C36" w14:textId="77777777" w:rsidR="00BD3747" w:rsidRDefault="00BD3747" w:rsidP="00A26FBC">
            <w:pPr>
              <w:jc w:val="center"/>
            </w:pPr>
          </w:p>
        </w:tc>
      </w:tr>
      <w:tr w:rsidR="00BD3747" w14:paraId="03F0FB1B" w14:textId="77777777" w:rsidTr="003C0E9D">
        <w:tc>
          <w:tcPr>
            <w:tcW w:w="3614" w:type="dxa"/>
            <w:gridSpan w:val="2"/>
            <w:vAlign w:val="center"/>
          </w:tcPr>
          <w:p w14:paraId="2AB5FDA7" w14:textId="2B0011D0" w:rsidR="00BD3747" w:rsidRPr="00D52989" w:rsidRDefault="00D52989" w:rsidP="00B415E8">
            <w:pPr>
              <w:rPr>
                <w:sz w:val="18"/>
                <w:szCs w:val="18"/>
              </w:rPr>
            </w:pPr>
            <w:r w:rsidRPr="00D52989">
              <w:rPr>
                <w:rFonts w:cs="GillSansMT-Italic"/>
                <w:iCs/>
                <w:color w:val="000000"/>
                <w:sz w:val="18"/>
                <w:szCs w:val="18"/>
              </w:rPr>
              <w:t>Ir adquirindo a capacidade de fazer escolhas, tomar decisões e assumir responsabilidades, tendo em conta o bem-estar dos outros.</w:t>
            </w:r>
          </w:p>
        </w:tc>
        <w:tc>
          <w:tcPr>
            <w:tcW w:w="810" w:type="dxa"/>
            <w:vAlign w:val="center"/>
          </w:tcPr>
          <w:p w14:paraId="22D0BD98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3D064676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C9F954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436EEAE6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11365C2A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6D7A6C3B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C96FD63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17836C73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27E43512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8D4BD57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1470AF97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420CE66F" w14:textId="77777777" w:rsidR="00BD3747" w:rsidRDefault="00BD3747" w:rsidP="00A26FBC">
            <w:pPr>
              <w:jc w:val="center"/>
            </w:pPr>
          </w:p>
        </w:tc>
      </w:tr>
      <w:tr w:rsidR="00BD3747" w14:paraId="79C170F3" w14:textId="77777777" w:rsidTr="003C0E9D">
        <w:tc>
          <w:tcPr>
            <w:tcW w:w="3614" w:type="dxa"/>
            <w:gridSpan w:val="2"/>
            <w:vAlign w:val="center"/>
          </w:tcPr>
          <w:p w14:paraId="4EDDF8EC" w14:textId="6A5949F2" w:rsidR="00BD3747" w:rsidRPr="0060078E" w:rsidRDefault="0060078E" w:rsidP="0060078E">
            <w:pPr>
              <w:autoSpaceDE w:val="0"/>
              <w:autoSpaceDN w:val="0"/>
              <w:adjustRightInd w:val="0"/>
              <w:rPr>
                <w:rFonts w:cs="GillSansMT-Italic"/>
                <w:iCs/>
                <w:color w:val="000000"/>
                <w:sz w:val="18"/>
                <w:szCs w:val="18"/>
              </w:rPr>
            </w:pPr>
            <w:r w:rsidRPr="0060078E">
              <w:rPr>
                <w:rFonts w:cs="GillSansMT-Italic"/>
                <w:iCs/>
                <w:color w:val="000000"/>
                <w:sz w:val="18"/>
                <w:szCs w:val="18"/>
              </w:rPr>
              <w:t>Saber cuidar de si e responsabilizar-se pel</w:t>
            </w:r>
            <w:r>
              <w:rPr>
                <w:rFonts w:cs="GillSansMT-Italic"/>
                <w:iCs/>
                <w:color w:val="000000"/>
                <w:sz w:val="18"/>
                <w:szCs w:val="18"/>
              </w:rPr>
              <w:t>o seu</w:t>
            </w:r>
            <w:r w:rsidRPr="0060078E">
              <w:rPr>
                <w:rFonts w:cs="GillSansMT-Italic"/>
                <w:iCs/>
                <w:color w:val="000000"/>
                <w:sz w:val="18"/>
                <w:szCs w:val="18"/>
              </w:rPr>
              <w:t xml:space="preserve"> bem-estar.</w:t>
            </w:r>
          </w:p>
        </w:tc>
        <w:tc>
          <w:tcPr>
            <w:tcW w:w="810" w:type="dxa"/>
            <w:vAlign w:val="center"/>
          </w:tcPr>
          <w:p w14:paraId="34A365D4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7B8645A9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2B67D1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413AADD8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032C070C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4B170717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4D77CBE2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07D5755F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23046FF1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C472D64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51A5420C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4BE3B5C7" w14:textId="77777777" w:rsidR="00BD3747" w:rsidRDefault="00BD3747" w:rsidP="00A26FBC">
            <w:pPr>
              <w:jc w:val="center"/>
            </w:pPr>
          </w:p>
        </w:tc>
      </w:tr>
      <w:tr w:rsidR="00BD3747" w14:paraId="3B7BAA69" w14:textId="77777777" w:rsidTr="003C0E9D">
        <w:tc>
          <w:tcPr>
            <w:tcW w:w="3614" w:type="dxa"/>
            <w:gridSpan w:val="2"/>
            <w:vAlign w:val="center"/>
          </w:tcPr>
          <w:p w14:paraId="0D171C6E" w14:textId="485B3C97" w:rsidR="00BD3747" w:rsidRPr="00A75FD2" w:rsidRDefault="00A75FD2" w:rsidP="00A75FD2">
            <w:pPr>
              <w:jc w:val="both"/>
              <w:rPr>
                <w:sz w:val="18"/>
                <w:szCs w:val="18"/>
              </w:rPr>
            </w:pPr>
            <w:r w:rsidRPr="00A75FD2">
              <w:rPr>
                <w:sz w:val="18"/>
                <w:szCs w:val="18"/>
              </w:rPr>
              <w:t xml:space="preserve">Cooperar em situações de </w:t>
            </w:r>
            <w:r w:rsidR="00DC1AF8" w:rsidRPr="00A75FD2">
              <w:rPr>
                <w:sz w:val="18"/>
                <w:szCs w:val="18"/>
              </w:rPr>
              <w:t>jogo, segundo</w:t>
            </w:r>
            <w:r w:rsidRPr="00A75FD2">
              <w:rPr>
                <w:sz w:val="18"/>
                <w:szCs w:val="18"/>
              </w:rPr>
              <w:t xml:space="preserve"> orientações e regras.</w:t>
            </w:r>
          </w:p>
        </w:tc>
        <w:tc>
          <w:tcPr>
            <w:tcW w:w="810" w:type="dxa"/>
            <w:vAlign w:val="center"/>
          </w:tcPr>
          <w:p w14:paraId="4AAA6F11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773C77B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B86729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605A99E9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0ECF6FF7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470714EC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75BA726E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0CC4D7DB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7699A3A1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F2744BB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2084B3D8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1DF42D54" w14:textId="77777777" w:rsidR="00BD3747" w:rsidRDefault="00BD3747" w:rsidP="00A26FBC">
            <w:pPr>
              <w:jc w:val="center"/>
            </w:pPr>
          </w:p>
        </w:tc>
      </w:tr>
      <w:tr w:rsidR="00BD3747" w14:paraId="53131BFB" w14:textId="77777777" w:rsidTr="003C0E9D">
        <w:tc>
          <w:tcPr>
            <w:tcW w:w="3614" w:type="dxa"/>
            <w:gridSpan w:val="2"/>
            <w:vAlign w:val="center"/>
          </w:tcPr>
          <w:p w14:paraId="12454F25" w14:textId="2DD30842" w:rsidR="00BD3747" w:rsidRPr="00081DE4" w:rsidRDefault="00081DE4" w:rsidP="00DC1AF8">
            <w:pPr>
              <w:jc w:val="both"/>
              <w:rPr>
                <w:sz w:val="18"/>
                <w:szCs w:val="18"/>
              </w:rPr>
            </w:pPr>
            <w:r w:rsidRPr="00081DE4">
              <w:rPr>
                <w:sz w:val="18"/>
                <w:szCs w:val="18"/>
              </w:rPr>
              <w:t xml:space="preserve">Dominar </w:t>
            </w:r>
            <w:r w:rsidR="00DC1AF8" w:rsidRPr="00081DE4">
              <w:rPr>
                <w:sz w:val="18"/>
                <w:szCs w:val="18"/>
              </w:rPr>
              <w:t xml:space="preserve">movimentos </w:t>
            </w:r>
            <w:r w:rsidR="00DC1AF8">
              <w:rPr>
                <w:sz w:val="18"/>
                <w:szCs w:val="18"/>
              </w:rPr>
              <w:t xml:space="preserve">com </w:t>
            </w:r>
            <w:r w:rsidRPr="00081DE4">
              <w:rPr>
                <w:sz w:val="18"/>
                <w:szCs w:val="18"/>
              </w:rPr>
              <w:t xml:space="preserve">deslocamentos e </w:t>
            </w:r>
            <w:r w:rsidR="00DC1AF8" w:rsidRPr="00081DE4">
              <w:rPr>
                <w:sz w:val="18"/>
                <w:szCs w:val="18"/>
              </w:rPr>
              <w:t>equilíbrios</w:t>
            </w:r>
            <w:r w:rsidR="00DC1AF8">
              <w:rPr>
                <w:sz w:val="18"/>
                <w:szCs w:val="18"/>
              </w:rPr>
              <w:t>:</w:t>
            </w:r>
            <w:r w:rsidRPr="00081DE4">
              <w:rPr>
                <w:sz w:val="18"/>
                <w:szCs w:val="18"/>
              </w:rPr>
              <w:t xml:space="preserve"> trepar, correr, saltitar, deslizar, rodopiar, saltar a pés juntos ou num só pé, saltar sobre obstáculos, baloiçar, rastejar e rolar.</w:t>
            </w:r>
          </w:p>
        </w:tc>
        <w:tc>
          <w:tcPr>
            <w:tcW w:w="810" w:type="dxa"/>
            <w:vAlign w:val="center"/>
          </w:tcPr>
          <w:p w14:paraId="07F9FF7C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1CCADEA3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CBDB99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B441E5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1E50A258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1670CDA2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8D7FA8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4F6709EA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3EF428D8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37CFB119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35C9E2A0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1D07E619" w14:textId="77777777" w:rsidR="00BD3747" w:rsidRDefault="00BD3747" w:rsidP="00A26FBC">
            <w:pPr>
              <w:jc w:val="center"/>
            </w:pPr>
          </w:p>
        </w:tc>
      </w:tr>
      <w:tr w:rsidR="00BD3747" w14:paraId="1D486179" w14:textId="77777777" w:rsidTr="003C0E9D">
        <w:tc>
          <w:tcPr>
            <w:tcW w:w="3614" w:type="dxa"/>
            <w:gridSpan w:val="2"/>
            <w:vAlign w:val="center"/>
          </w:tcPr>
          <w:p w14:paraId="1F25504A" w14:textId="3A9B3798" w:rsidR="00BD3747" w:rsidRPr="00DC1AF8" w:rsidRDefault="00DC1AF8" w:rsidP="00B415E8">
            <w:pPr>
              <w:rPr>
                <w:sz w:val="18"/>
                <w:szCs w:val="18"/>
              </w:rPr>
            </w:pPr>
            <w:r w:rsidRPr="00DC1AF8">
              <w:rPr>
                <w:sz w:val="18"/>
                <w:szCs w:val="18"/>
              </w:rPr>
              <w:t>Controlar movimentos de perícia e manipulação: lançar, receber, pontapear, lançar em precisão, transportar, driblar e agarrar.</w:t>
            </w:r>
          </w:p>
        </w:tc>
        <w:tc>
          <w:tcPr>
            <w:tcW w:w="810" w:type="dxa"/>
            <w:vAlign w:val="center"/>
          </w:tcPr>
          <w:p w14:paraId="7585F422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2EF3A09B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6535A5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6CC7E4E3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4BA4D286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0D2D347A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1A42DEF9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1270C835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0BBD5340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92F885A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2F8ED730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15E214E5" w14:textId="77777777" w:rsidR="00BD3747" w:rsidRDefault="00BD3747" w:rsidP="00A26FBC">
            <w:pPr>
              <w:jc w:val="center"/>
            </w:pPr>
          </w:p>
        </w:tc>
      </w:tr>
      <w:tr w:rsidR="00BD3747" w14:paraId="61058112" w14:textId="77777777" w:rsidTr="003C0E9D">
        <w:tc>
          <w:tcPr>
            <w:tcW w:w="3614" w:type="dxa"/>
            <w:gridSpan w:val="2"/>
            <w:vAlign w:val="center"/>
          </w:tcPr>
          <w:p w14:paraId="7CD00EFC" w14:textId="2980C056" w:rsidR="00BD3747" w:rsidRPr="00D571CF" w:rsidRDefault="00D571CF" w:rsidP="00931618">
            <w:pPr>
              <w:jc w:val="both"/>
              <w:rPr>
                <w:sz w:val="18"/>
                <w:szCs w:val="18"/>
              </w:rPr>
            </w:pPr>
            <w:r w:rsidRPr="00D571CF">
              <w:rPr>
                <w:sz w:val="18"/>
                <w:szCs w:val="18"/>
              </w:rPr>
              <w:lastRenderedPageBreak/>
              <w:t>Desenvolver capacidades expressivas e criativas através de explorações e produções plásticas.</w:t>
            </w:r>
          </w:p>
        </w:tc>
        <w:tc>
          <w:tcPr>
            <w:tcW w:w="810" w:type="dxa"/>
            <w:vAlign w:val="center"/>
          </w:tcPr>
          <w:p w14:paraId="54DBC3F2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DF8F20F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6AE671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7A175158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6B988411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550F7DFB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4E60DF1F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755C9967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7C75E8E5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5274895C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5BC6651D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6521E971" w14:textId="77777777" w:rsidR="00BD3747" w:rsidRDefault="00BD3747" w:rsidP="00A26FBC">
            <w:pPr>
              <w:jc w:val="center"/>
            </w:pPr>
          </w:p>
        </w:tc>
      </w:tr>
      <w:tr w:rsidR="00BD3747" w14:paraId="35B8AD46" w14:textId="77777777" w:rsidTr="003C0E9D">
        <w:tc>
          <w:tcPr>
            <w:tcW w:w="3614" w:type="dxa"/>
            <w:gridSpan w:val="2"/>
            <w:vAlign w:val="center"/>
          </w:tcPr>
          <w:p w14:paraId="2B357465" w14:textId="4263D477" w:rsidR="00BD3747" w:rsidRPr="002A4E40" w:rsidRDefault="00561ED9" w:rsidP="002A4E40">
            <w:pPr>
              <w:jc w:val="both"/>
              <w:rPr>
                <w:sz w:val="18"/>
                <w:szCs w:val="18"/>
              </w:rPr>
            </w:pPr>
            <w:r w:rsidRPr="00561ED9">
              <w:rPr>
                <w:sz w:val="18"/>
                <w:szCs w:val="18"/>
              </w:rPr>
              <w:t>Reconhecer e mobilizar elementos da comunicação visual tanto na produção e apreciação das suas produções como em imagens que observa.</w:t>
            </w:r>
          </w:p>
        </w:tc>
        <w:tc>
          <w:tcPr>
            <w:tcW w:w="810" w:type="dxa"/>
            <w:vAlign w:val="center"/>
          </w:tcPr>
          <w:p w14:paraId="3CBF0CE6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85EB4F7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51204D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27510922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6AD82B0D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01F8796D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34570D0F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0A9CD6B7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3DE5E1EE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37192AD3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5B8C9F71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3CCD9422" w14:textId="77777777" w:rsidR="00BD3747" w:rsidRDefault="00BD3747" w:rsidP="00A26FBC">
            <w:pPr>
              <w:jc w:val="center"/>
            </w:pPr>
          </w:p>
        </w:tc>
      </w:tr>
      <w:tr w:rsidR="00BD3747" w14:paraId="26C83D37" w14:textId="77777777" w:rsidTr="003C0E9D">
        <w:tc>
          <w:tcPr>
            <w:tcW w:w="3614" w:type="dxa"/>
            <w:gridSpan w:val="2"/>
            <w:vAlign w:val="center"/>
          </w:tcPr>
          <w:p w14:paraId="08DC36DE" w14:textId="6C6C7702" w:rsidR="00BD3747" w:rsidRPr="009D4AF5" w:rsidRDefault="00CE7F5D" w:rsidP="009D4AF5">
            <w:pPr>
              <w:jc w:val="both"/>
              <w:rPr>
                <w:sz w:val="18"/>
                <w:szCs w:val="18"/>
              </w:rPr>
            </w:pPr>
            <w:r w:rsidRPr="00CE7F5D">
              <w:rPr>
                <w:sz w:val="18"/>
                <w:szCs w:val="18"/>
              </w:rPr>
              <w:t>Apreciar diferentes manifestações de artes visuais a partir da observação de modalidades expressivas</w:t>
            </w:r>
            <w:r w:rsidR="009E4EA7">
              <w:rPr>
                <w:sz w:val="18"/>
                <w:szCs w:val="18"/>
              </w:rPr>
              <w:t xml:space="preserve"> </w:t>
            </w:r>
            <w:r w:rsidRPr="00CE7F5D">
              <w:rPr>
                <w:sz w:val="18"/>
                <w:szCs w:val="18"/>
              </w:rPr>
              <w:t>pintura, desenho, escultura, fotografia, arquitetura, vídeo, etc. expressando a sua opinião e leitura crítica</w:t>
            </w:r>
          </w:p>
        </w:tc>
        <w:tc>
          <w:tcPr>
            <w:tcW w:w="810" w:type="dxa"/>
            <w:vAlign w:val="center"/>
          </w:tcPr>
          <w:p w14:paraId="03318D5D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1F08CA6E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4AA6CC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5DED9981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7F26C8F2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0DF7D903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784D0D8C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3F0D9C4F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083264A2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104B5DD7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365BC36B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7964B031" w14:textId="77777777" w:rsidR="00BD3747" w:rsidRDefault="00BD3747" w:rsidP="00A26FBC">
            <w:pPr>
              <w:jc w:val="center"/>
            </w:pPr>
          </w:p>
        </w:tc>
      </w:tr>
      <w:tr w:rsidR="00BD3747" w14:paraId="53BC8016" w14:textId="77777777" w:rsidTr="003C0E9D">
        <w:tc>
          <w:tcPr>
            <w:tcW w:w="3614" w:type="dxa"/>
            <w:gridSpan w:val="2"/>
            <w:vAlign w:val="center"/>
          </w:tcPr>
          <w:p w14:paraId="6AE132BB" w14:textId="0A64F6B4" w:rsidR="00BD3747" w:rsidRPr="0044444C" w:rsidRDefault="00767CF0" w:rsidP="0044444C">
            <w:pPr>
              <w:jc w:val="both"/>
              <w:rPr>
                <w:sz w:val="18"/>
                <w:szCs w:val="18"/>
              </w:rPr>
            </w:pPr>
            <w:r w:rsidRPr="00767CF0">
              <w:rPr>
                <w:sz w:val="18"/>
                <w:szCs w:val="18"/>
              </w:rPr>
              <w:t>Utilizar e recriar o espaço e os objetos, atribuindo-lhes significados em atividades de faz-de-conta, situações imaginárias e de recriação de experiências do quotidiano, individualmente e com outros.</w:t>
            </w:r>
          </w:p>
        </w:tc>
        <w:tc>
          <w:tcPr>
            <w:tcW w:w="810" w:type="dxa"/>
            <w:vAlign w:val="center"/>
          </w:tcPr>
          <w:p w14:paraId="5C642246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883B877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486953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34FD628E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77BAAD69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4F9B8E74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1DB4D4FB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3D5B56AF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74194592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088EF59E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6F71605F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6B8B22A2" w14:textId="77777777" w:rsidR="00BD3747" w:rsidRDefault="00BD3747" w:rsidP="00A26FBC">
            <w:pPr>
              <w:jc w:val="center"/>
            </w:pPr>
          </w:p>
        </w:tc>
      </w:tr>
      <w:tr w:rsidR="00BD3747" w14:paraId="27836A7C" w14:textId="77777777" w:rsidTr="003C0E9D">
        <w:tc>
          <w:tcPr>
            <w:tcW w:w="3614" w:type="dxa"/>
            <w:gridSpan w:val="2"/>
            <w:vAlign w:val="center"/>
          </w:tcPr>
          <w:p w14:paraId="018AA0BD" w14:textId="061251D2" w:rsidR="00BD3747" w:rsidRPr="00B87B3D" w:rsidRDefault="00B87B3D" w:rsidP="00B87B3D">
            <w:pPr>
              <w:jc w:val="both"/>
              <w:rPr>
                <w:sz w:val="18"/>
                <w:szCs w:val="18"/>
              </w:rPr>
            </w:pPr>
            <w:r w:rsidRPr="00B87B3D">
              <w:rPr>
                <w:sz w:val="18"/>
                <w:szCs w:val="18"/>
              </w:rPr>
              <w:t>Inventar e experimentar personagens e situações de dramatização</w:t>
            </w:r>
            <w:r>
              <w:rPr>
                <w:sz w:val="18"/>
                <w:szCs w:val="18"/>
              </w:rPr>
              <w:t xml:space="preserve"> </w:t>
            </w:r>
            <w:r w:rsidR="00B7392E">
              <w:rPr>
                <w:sz w:val="18"/>
                <w:szCs w:val="18"/>
              </w:rPr>
              <w:t>só</w:t>
            </w:r>
            <w:r>
              <w:rPr>
                <w:sz w:val="18"/>
                <w:szCs w:val="18"/>
              </w:rPr>
              <w:t xml:space="preserve"> ou em grupo</w:t>
            </w:r>
            <w:r w:rsidRPr="00B87B3D">
              <w:rPr>
                <w:sz w:val="18"/>
                <w:szCs w:val="18"/>
              </w:rPr>
              <w:t xml:space="preserve"> diversificando as formas de concretização.</w:t>
            </w:r>
          </w:p>
        </w:tc>
        <w:tc>
          <w:tcPr>
            <w:tcW w:w="810" w:type="dxa"/>
            <w:vAlign w:val="center"/>
          </w:tcPr>
          <w:p w14:paraId="3E4536D8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55E18D" w14:textId="77777777" w:rsidR="00BD3747" w:rsidRDefault="00BD3747" w:rsidP="00A26FBC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BA9E6F" w14:textId="77777777" w:rsidR="00BD3747" w:rsidRDefault="00BD3747" w:rsidP="00A26FBC">
            <w:pPr>
              <w:jc w:val="center"/>
            </w:pPr>
          </w:p>
        </w:tc>
        <w:tc>
          <w:tcPr>
            <w:tcW w:w="624" w:type="dxa"/>
            <w:vAlign w:val="center"/>
          </w:tcPr>
          <w:p w14:paraId="075CFBB8" w14:textId="77777777" w:rsidR="00BD3747" w:rsidRDefault="00BD3747" w:rsidP="00A26FBC">
            <w:pPr>
              <w:jc w:val="center"/>
            </w:pPr>
          </w:p>
        </w:tc>
        <w:tc>
          <w:tcPr>
            <w:tcW w:w="447" w:type="dxa"/>
            <w:vAlign w:val="center"/>
          </w:tcPr>
          <w:p w14:paraId="15317938" w14:textId="77777777" w:rsidR="00BD3747" w:rsidRDefault="00BD3747" w:rsidP="00A26FBC">
            <w:pPr>
              <w:jc w:val="center"/>
            </w:pPr>
          </w:p>
        </w:tc>
        <w:tc>
          <w:tcPr>
            <w:tcW w:w="517" w:type="dxa"/>
            <w:vAlign w:val="center"/>
          </w:tcPr>
          <w:p w14:paraId="260415BD" w14:textId="77777777" w:rsidR="00BD3747" w:rsidRDefault="00BD3747" w:rsidP="00A26FBC">
            <w:pPr>
              <w:jc w:val="center"/>
            </w:pPr>
          </w:p>
        </w:tc>
        <w:tc>
          <w:tcPr>
            <w:tcW w:w="454" w:type="dxa"/>
            <w:vAlign w:val="center"/>
          </w:tcPr>
          <w:p w14:paraId="05C2B693" w14:textId="77777777" w:rsidR="00BD3747" w:rsidRDefault="00BD3747" w:rsidP="00A26FBC">
            <w:pPr>
              <w:jc w:val="center"/>
            </w:pPr>
          </w:p>
        </w:tc>
        <w:tc>
          <w:tcPr>
            <w:tcW w:w="446" w:type="dxa"/>
            <w:vAlign w:val="center"/>
          </w:tcPr>
          <w:p w14:paraId="19E2E0C0" w14:textId="77777777" w:rsidR="00BD3747" w:rsidRDefault="00BD3747" w:rsidP="00A26FBC">
            <w:pPr>
              <w:jc w:val="center"/>
            </w:pPr>
          </w:p>
        </w:tc>
        <w:tc>
          <w:tcPr>
            <w:tcW w:w="426" w:type="dxa"/>
            <w:vAlign w:val="center"/>
          </w:tcPr>
          <w:p w14:paraId="2FD4D3D5" w14:textId="77777777" w:rsidR="00BD3747" w:rsidRDefault="00BD3747" w:rsidP="00A26FBC">
            <w:pPr>
              <w:jc w:val="center"/>
            </w:pPr>
          </w:p>
        </w:tc>
        <w:tc>
          <w:tcPr>
            <w:tcW w:w="425" w:type="dxa"/>
            <w:vAlign w:val="center"/>
          </w:tcPr>
          <w:p w14:paraId="12CF610F" w14:textId="77777777" w:rsidR="00BD3747" w:rsidRDefault="00BD3747" w:rsidP="00A26FBC">
            <w:pPr>
              <w:jc w:val="center"/>
            </w:pPr>
          </w:p>
        </w:tc>
        <w:tc>
          <w:tcPr>
            <w:tcW w:w="575" w:type="dxa"/>
            <w:vAlign w:val="center"/>
          </w:tcPr>
          <w:p w14:paraId="38CB2549" w14:textId="77777777" w:rsidR="00BD3747" w:rsidRDefault="00BD3747" w:rsidP="00A26FBC">
            <w:pPr>
              <w:jc w:val="center"/>
            </w:pPr>
          </w:p>
        </w:tc>
        <w:tc>
          <w:tcPr>
            <w:tcW w:w="397" w:type="dxa"/>
            <w:vAlign w:val="center"/>
          </w:tcPr>
          <w:p w14:paraId="64623B22" w14:textId="77777777" w:rsidR="00BD3747" w:rsidRDefault="00BD3747" w:rsidP="00A26FBC">
            <w:pPr>
              <w:jc w:val="center"/>
            </w:pPr>
          </w:p>
        </w:tc>
      </w:tr>
      <w:tr w:rsidR="00B7392E" w14:paraId="6FA313FA" w14:textId="77777777" w:rsidTr="003C0E9D">
        <w:tc>
          <w:tcPr>
            <w:tcW w:w="3614" w:type="dxa"/>
            <w:gridSpan w:val="2"/>
          </w:tcPr>
          <w:p w14:paraId="41C597C9" w14:textId="6805D497" w:rsidR="00B7392E" w:rsidRPr="00B87B3D" w:rsidRDefault="00B7392E" w:rsidP="00B7392E">
            <w:pPr>
              <w:jc w:val="both"/>
              <w:rPr>
                <w:sz w:val="18"/>
                <w:szCs w:val="18"/>
              </w:rPr>
            </w:pPr>
            <w:r w:rsidRPr="00B7392E">
              <w:rPr>
                <w:sz w:val="18"/>
                <w:szCs w:val="18"/>
              </w:rPr>
              <w:t xml:space="preserve">Apreciar diferentes manifestações de arte dramática, </w:t>
            </w:r>
            <w:r>
              <w:rPr>
                <w:sz w:val="18"/>
                <w:szCs w:val="18"/>
              </w:rPr>
              <w:t xml:space="preserve">através da </w:t>
            </w:r>
            <w:r w:rsidRPr="00B7392E">
              <w:rPr>
                <w:sz w:val="18"/>
                <w:szCs w:val="18"/>
              </w:rPr>
              <w:t>observação</w:t>
            </w:r>
            <w:r>
              <w:rPr>
                <w:sz w:val="18"/>
                <w:szCs w:val="18"/>
              </w:rPr>
              <w:t xml:space="preserve"> </w:t>
            </w:r>
            <w:r w:rsidRPr="00B7392E">
              <w:rPr>
                <w:sz w:val="18"/>
                <w:szCs w:val="18"/>
              </w:rPr>
              <w:t xml:space="preserve">ao vivo ou em suporte digital, verbalizando a sua opinião </w:t>
            </w:r>
            <w:r>
              <w:rPr>
                <w:sz w:val="18"/>
                <w:szCs w:val="18"/>
              </w:rPr>
              <w:t>critica.</w:t>
            </w:r>
          </w:p>
        </w:tc>
        <w:tc>
          <w:tcPr>
            <w:tcW w:w="810" w:type="dxa"/>
            <w:vAlign w:val="center"/>
          </w:tcPr>
          <w:p w14:paraId="545CC95E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6A602B4" w14:textId="77777777" w:rsidR="00B7392E" w:rsidRDefault="00B7392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C267EB" w14:textId="77777777" w:rsidR="00B7392E" w:rsidRDefault="00B7392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2196283" w14:textId="77777777" w:rsidR="00B7392E" w:rsidRDefault="00B7392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42E501A6" w14:textId="77777777" w:rsidR="00B7392E" w:rsidRDefault="00B7392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667D10C6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6F9631B" w14:textId="77777777" w:rsidR="00B7392E" w:rsidRDefault="00B7392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085BE139" w14:textId="77777777" w:rsidR="00B7392E" w:rsidRDefault="00B7392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47DBF616" w14:textId="77777777" w:rsidR="00B7392E" w:rsidRDefault="00B7392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5C7C948A" w14:textId="77777777" w:rsidR="00B7392E" w:rsidRDefault="00B7392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325B5736" w14:textId="77777777" w:rsidR="00B7392E" w:rsidRDefault="00B7392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752D8DBA" w14:textId="77777777" w:rsidR="00B7392E" w:rsidRDefault="00B7392E" w:rsidP="00B7392E">
            <w:pPr>
              <w:jc w:val="center"/>
            </w:pPr>
          </w:p>
        </w:tc>
      </w:tr>
      <w:tr w:rsidR="00B7392E" w14:paraId="38E0DFA3" w14:textId="77777777" w:rsidTr="003C0E9D">
        <w:tc>
          <w:tcPr>
            <w:tcW w:w="3614" w:type="dxa"/>
            <w:gridSpan w:val="2"/>
          </w:tcPr>
          <w:p w14:paraId="44D0A045" w14:textId="219280E6" w:rsidR="00B7392E" w:rsidRPr="00B7392E" w:rsidRDefault="00D528AE" w:rsidP="00B7392E">
            <w:pPr>
              <w:jc w:val="both"/>
              <w:rPr>
                <w:sz w:val="18"/>
                <w:szCs w:val="18"/>
              </w:rPr>
            </w:pPr>
            <w:r w:rsidRPr="00D528AE">
              <w:rPr>
                <w:sz w:val="18"/>
                <w:szCs w:val="18"/>
              </w:rPr>
              <w:t>Identificar e descrever os sons (sonoros/música)</w:t>
            </w:r>
            <w:r>
              <w:rPr>
                <w:sz w:val="18"/>
                <w:szCs w:val="18"/>
              </w:rPr>
              <w:t xml:space="preserve"> quanto </w:t>
            </w:r>
            <w:proofErr w:type="gramStart"/>
            <w:r>
              <w:rPr>
                <w:sz w:val="18"/>
                <w:szCs w:val="18"/>
              </w:rPr>
              <w:t>ás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528AE">
              <w:rPr>
                <w:sz w:val="18"/>
                <w:szCs w:val="18"/>
              </w:rPr>
              <w:t>características rítmicas, melódicas, dinâmicas, tímbricas e formais.</w:t>
            </w:r>
          </w:p>
        </w:tc>
        <w:tc>
          <w:tcPr>
            <w:tcW w:w="810" w:type="dxa"/>
            <w:vAlign w:val="center"/>
          </w:tcPr>
          <w:p w14:paraId="12A16165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4220980" w14:textId="77777777" w:rsidR="00B7392E" w:rsidRDefault="00B7392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D35AFA" w14:textId="77777777" w:rsidR="00B7392E" w:rsidRDefault="00B7392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F55FCBE" w14:textId="77777777" w:rsidR="00B7392E" w:rsidRDefault="00B7392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40CDC949" w14:textId="77777777" w:rsidR="00B7392E" w:rsidRDefault="00B7392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31AFBB34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3DAD90E2" w14:textId="77777777" w:rsidR="00B7392E" w:rsidRDefault="00B7392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469C0385" w14:textId="77777777" w:rsidR="00B7392E" w:rsidRDefault="00B7392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6A3FE1DA" w14:textId="77777777" w:rsidR="00B7392E" w:rsidRDefault="00B7392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FC84E8C" w14:textId="77777777" w:rsidR="00B7392E" w:rsidRDefault="00B7392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327A2F58" w14:textId="77777777" w:rsidR="00B7392E" w:rsidRDefault="00B7392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14771EAF" w14:textId="77777777" w:rsidR="00B7392E" w:rsidRDefault="00B7392E" w:rsidP="00B7392E">
            <w:pPr>
              <w:jc w:val="center"/>
            </w:pPr>
          </w:p>
        </w:tc>
      </w:tr>
      <w:tr w:rsidR="00D528AE" w14:paraId="0A993E5B" w14:textId="77777777" w:rsidTr="003C0E9D">
        <w:tc>
          <w:tcPr>
            <w:tcW w:w="3614" w:type="dxa"/>
            <w:gridSpan w:val="2"/>
          </w:tcPr>
          <w:p w14:paraId="48F83BB7" w14:textId="4926C1FE" w:rsidR="00D528AE" w:rsidRPr="00D528AE" w:rsidRDefault="00884682" w:rsidP="00B7392E">
            <w:pPr>
              <w:jc w:val="both"/>
              <w:rPr>
                <w:sz w:val="18"/>
                <w:szCs w:val="18"/>
              </w:rPr>
            </w:pPr>
            <w:r w:rsidRPr="003451F2">
              <w:rPr>
                <w:sz w:val="18"/>
                <w:szCs w:val="18"/>
              </w:rPr>
              <w:t>Interpretar com intencionalidade expressiva-musical: cantos jogos prosódicos trava-línguas, provérbios, lengalengas, adivinhas, etc.) e canções de diferentes tonalidades, modos, métricas, formas, géneros e estilo</w:t>
            </w:r>
            <w:r w:rsidR="003451F2">
              <w:rPr>
                <w:sz w:val="18"/>
                <w:szCs w:val="18"/>
              </w:rPr>
              <w:t>s</w:t>
            </w:r>
            <w:r w:rsidRPr="003451F2">
              <w:rPr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14:paraId="7617AE20" w14:textId="77777777" w:rsidR="00D528AE" w:rsidRDefault="00D528A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57FE8E1" w14:textId="77777777" w:rsidR="00D528AE" w:rsidRDefault="00D528A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15BEE8" w14:textId="77777777" w:rsidR="00D528AE" w:rsidRDefault="00D528A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849827A" w14:textId="77777777" w:rsidR="00D528AE" w:rsidRDefault="00D528A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771F64FF" w14:textId="77777777" w:rsidR="00D528AE" w:rsidRDefault="00D528A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0A72934F" w14:textId="77777777" w:rsidR="00D528AE" w:rsidRDefault="00D528A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889FD29" w14:textId="77777777" w:rsidR="00D528AE" w:rsidRDefault="00D528A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10C20855" w14:textId="77777777" w:rsidR="00D528AE" w:rsidRDefault="00D528A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7EC650B5" w14:textId="77777777" w:rsidR="00D528AE" w:rsidRDefault="00D528A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191339ED" w14:textId="77777777" w:rsidR="00D528AE" w:rsidRDefault="00D528A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11A1EA7B" w14:textId="77777777" w:rsidR="00D528AE" w:rsidRDefault="00D528A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BAD18B3" w14:textId="77777777" w:rsidR="00D528AE" w:rsidRDefault="00D528AE" w:rsidP="00B7392E">
            <w:pPr>
              <w:jc w:val="center"/>
            </w:pPr>
          </w:p>
        </w:tc>
      </w:tr>
      <w:tr w:rsidR="00F754FB" w14:paraId="7B0852DC" w14:textId="77777777" w:rsidTr="003C0E9D">
        <w:tc>
          <w:tcPr>
            <w:tcW w:w="3614" w:type="dxa"/>
            <w:gridSpan w:val="2"/>
          </w:tcPr>
          <w:p w14:paraId="254FD0B3" w14:textId="5FED240F" w:rsidR="00F754FB" w:rsidRPr="00F754FB" w:rsidRDefault="00F754FB" w:rsidP="00B7392E">
            <w:pPr>
              <w:jc w:val="both"/>
              <w:rPr>
                <w:sz w:val="18"/>
                <w:szCs w:val="18"/>
              </w:rPr>
            </w:pPr>
            <w:r w:rsidRPr="00F754FB">
              <w:rPr>
                <w:sz w:val="18"/>
                <w:szCs w:val="18"/>
              </w:rPr>
              <w:t>Valorizar a música como fator de identidade social e cultural.</w:t>
            </w:r>
          </w:p>
        </w:tc>
        <w:tc>
          <w:tcPr>
            <w:tcW w:w="810" w:type="dxa"/>
            <w:vAlign w:val="center"/>
          </w:tcPr>
          <w:p w14:paraId="02063A06" w14:textId="77777777" w:rsidR="00F754FB" w:rsidRDefault="00F754FB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3ECA73C" w14:textId="77777777" w:rsidR="00F754FB" w:rsidRDefault="00F754FB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D88555" w14:textId="77777777" w:rsidR="00F754FB" w:rsidRDefault="00F754FB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5800B3C" w14:textId="77777777" w:rsidR="00F754FB" w:rsidRDefault="00F754FB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2C3BD237" w14:textId="77777777" w:rsidR="00F754FB" w:rsidRDefault="00F754FB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0DFC6485" w14:textId="77777777" w:rsidR="00F754FB" w:rsidRDefault="00F754FB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6A9024F" w14:textId="77777777" w:rsidR="00F754FB" w:rsidRDefault="00F754FB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3CCA48D2" w14:textId="77777777" w:rsidR="00F754FB" w:rsidRDefault="00F754FB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37587C01" w14:textId="77777777" w:rsidR="00F754FB" w:rsidRDefault="00F754FB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5899F26D" w14:textId="77777777" w:rsidR="00F754FB" w:rsidRDefault="00F754FB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4F6250D" w14:textId="77777777" w:rsidR="00F754FB" w:rsidRDefault="00F754FB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11F83B51" w14:textId="77777777" w:rsidR="00F754FB" w:rsidRDefault="00F754FB" w:rsidP="00B7392E">
            <w:pPr>
              <w:jc w:val="center"/>
            </w:pPr>
          </w:p>
        </w:tc>
      </w:tr>
      <w:tr w:rsidR="00C363B0" w14:paraId="30DFC552" w14:textId="77777777" w:rsidTr="003C0E9D">
        <w:tc>
          <w:tcPr>
            <w:tcW w:w="3614" w:type="dxa"/>
            <w:gridSpan w:val="2"/>
          </w:tcPr>
          <w:p w14:paraId="033D1590" w14:textId="42F867C0" w:rsidR="00C363B0" w:rsidRPr="00F754FB" w:rsidRDefault="00C363B0" w:rsidP="00B7392E">
            <w:pPr>
              <w:jc w:val="both"/>
              <w:rPr>
                <w:sz w:val="18"/>
                <w:szCs w:val="18"/>
              </w:rPr>
            </w:pPr>
            <w:r w:rsidRPr="00C363B0">
              <w:rPr>
                <w:sz w:val="18"/>
                <w:szCs w:val="18"/>
              </w:rPr>
              <w:t>Desenvolver o sentido rítmico e de relação do corpo com o espaço e com os outros.</w:t>
            </w:r>
          </w:p>
        </w:tc>
        <w:tc>
          <w:tcPr>
            <w:tcW w:w="810" w:type="dxa"/>
            <w:vAlign w:val="center"/>
          </w:tcPr>
          <w:p w14:paraId="5970D90D" w14:textId="77777777" w:rsidR="00C363B0" w:rsidRDefault="00C363B0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943BA37" w14:textId="77777777" w:rsidR="00C363B0" w:rsidRDefault="00C363B0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4BAF71" w14:textId="77777777" w:rsidR="00C363B0" w:rsidRDefault="00C363B0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0964542" w14:textId="77777777" w:rsidR="00C363B0" w:rsidRDefault="00C363B0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4FEBF28E" w14:textId="77777777" w:rsidR="00C363B0" w:rsidRDefault="00C363B0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29C51BE9" w14:textId="77777777" w:rsidR="00C363B0" w:rsidRDefault="00C363B0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9CC89D2" w14:textId="77777777" w:rsidR="00C363B0" w:rsidRDefault="00C363B0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06CFFE68" w14:textId="77777777" w:rsidR="00C363B0" w:rsidRDefault="00C363B0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745F8956" w14:textId="77777777" w:rsidR="00C363B0" w:rsidRDefault="00C363B0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102492DE" w14:textId="77777777" w:rsidR="00C363B0" w:rsidRDefault="00C363B0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66231468" w14:textId="77777777" w:rsidR="00C363B0" w:rsidRDefault="00C363B0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6AD2B7BD" w14:textId="77777777" w:rsidR="00C363B0" w:rsidRDefault="00C363B0" w:rsidP="00B7392E">
            <w:pPr>
              <w:jc w:val="center"/>
            </w:pPr>
          </w:p>
        </w:tc>
      </w:tr>
      <w:tr w:rsidR="00C363B0" w14:paraId="65D2105D" w14:textId="77777777" w:rsidTr="003C0E9D">
        <w:tc>
          <w:tcPr>
            <w:tcW w:w="3614" w:type="dxa"/>
            <w:gridSpan w:val="2"/>
          </w:tcPr>
          <w:p w14:paraId="481C956E" w14:textId="538C41E9" w:rsidR="00C363B0" w:rsidRPr="00C363B0" w:rsidRDefault="00C363B0" w:rsidP="00B7392E">
            <w:pPr>
              <w:jc w:val="both"/>
              <w:rPr>
                <w:sz w:val="18"/>
                <w:szCs w:val="18"/>
              </w:rPr>
            </w:pPr>
            <w:r w:rsidRPr="00C363B0">
              <w:rPr>
                <w:sz w:val="18"/>
                <w:szCs w:val="18"/>
              </w:rPr>
              <w:t>Expressar, através da dança, sentimentos e emoções em diferentes situações.</w:t>
            </w:r>
          </w:p>
        </w:tc>
        <w:tc>
          <w:tcPr>
            <w:tcW w:w="810" w:type="dxa"/>
            <w:vAlign w:val="center"/>
          </w:tcPr>
          <w:p w14:paraId="0B9D681E" w14:textId="77777777" w:rsidR="00C363B0" w:rsidRDefault="00C363B0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30B0017E" w14:textId="77777777" w:rsidR="00C363B0" w:rsidRDefault="00C363B0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361A42" w14:textId="77777777" w:rsidR="00C363B0" w:rsidRDefault="00C363B0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59A4DDD" w14:textId="77777777" w:rsidR="00C363B0" w:rsidRDefault="00C363B0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5BA9E2BD" w14:textId="77777777" w:rsidR="00C363B0" w:rsidRDefault="00C363B0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1F6C4321" w14:textId="77777777" w:rsidR="00C363B0" w:rsidRDefault="00C363B0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75813FF" w14:textId="77777777" w:rsidR="00C363B0" w:rsidRDefault="00C363B0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2903CA4C" w14:textId="77777777" w:rsidR="00C363B0" w:rsidRDefault="00C363B0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117482FB" w14:textId="77777777" w:rsidR="00C363B0" w:rsidRDefault="00C363B0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3DD18198" w14:textId="77777777" w:rsidR="00C363B0" w:rsidRDefault="00C363B0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96576B7" w14:textId="77777777" w:rsidR="00C363B0" w:rsidRDefault="00C363B0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348823CC" w14:textId="77777777" w:rsidR="00C363B0" w:rsidRDefault="00C363B0" w:rsidP="00B7392E">
            <w:pPr>
              <w:jc w:val="center"/>
            </w:pPr>
          </w:p>
        </w:tc>
      </w:tr>
      <w:tr w:rsidR="00AF63D5" w14:paraId="55C6A757" w14:textId="77777777" w:rsidTr="003C0E9D">
        <w:tc>
          <w:tcPr>
            <w:tcW w:w="3614" w:type="dxa"/>
            <w:gridSpan w:val="2"/>
          </w:tcPr>
          <w:p w14:paraId="3C129F8D" w14:textId="5D829934" w:rsidR="00AF63D5" w:rsidRPr="00C363B0" w:rsidRDefault="005D481D" w:rsidP="00B7392E">
            <w:pPr>
              <w:jc w:val="both"/>
              <w:rPr>
                <w:sz w:val="18"/>
                <w:szCs w:val="18"/>
              </w:rPr>
            </w:pPr>
            <w:r w:rsidRPr="005D481D">
              <w:rPr>
                <w:sz w:val="18"/>
                <w:szCs w:val="18"/>
              </w:rPr>
              <w:t>Refletir sobre os movimentos rítmicos e as coreografias que experimenta ou observa.</w:t>
            </w:r>
          </w:p>
        </w:tc>
        <w:tc>
          <w:tcPr>
            <w:tcW w:w="810" w:type="dxa"/>
            <w:vAlign w:val="center"/>
          </w:tcPr>
          <w:p w14:paraId="317FAD0E" w14:textId="77777777" w:rsidR="00AF63D5" w:rsidRDefault="00AF63D5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A1EBAD8" w14:textId="77777777" w:rsidR="00AF63D5" w:rsidRDefault="00AF63D5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F2B241" w14:textId="77777777" w:rsidR="00AF63D5" w:rsidRDefault="00AF63D5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4AD53E3" w14:textId="77777777" w:rsidR="00AF63D5" w:rsidRDefault="00AF63D5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5877F0FF" w14:textId="77777777" w:rsidR="00AF63D5" w:rsidRDefault="00AF63D5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0C65560F" w14:textId="77777777" w:rsidR="00AF63D5" w:rsidRDefault="00AF63D5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6A334C0" w14:textId="77777777" w:rsidR="00AF63D5" w:rsidRDefault="00AF63D5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5E2B5F2C" w14:textId="77777777" w:rsidR="00AF63D5" w:rsidRDefault="00AF63D5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40EF0861" w14:textId="77777777" w:rsidR="00AF63D5" w:rsidRDefault="00AF63D5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D215292" w14:textId="77777777" w:rsidR="00AF63D5" w:rsidRDefault="00AF63D5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2698301" w14:textId="77777777" w:rsidR="00AF63D5" w:rsidRDefault="00AF63D5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54D3A0A4" w14:textId="77777777" w:rsidR="00AF63D5" w:rsidRDefault="00AF63D5" w:rsidP="00B7392E">
            <w:pPr>
              <w:jc w:val="center"/>
            </w:pPr>
          </w:p>
        </w:tc>
      </w:tr>
      <w:tr w:rsidR="00DA792B" w14:paraId="75978B51" w14:textId="77777777" w:rsidTr="003C0E9D">
        <w:tc>
          <w:tcPr>
            <w:tcW w:w="3614" w:type="dxa"/>
            <w:gridSpan w:val="2"/>
          </w:tcPr>
          <w:p w14:paraId="545EEEF7" w14:textId="4E8DEDD8" w:rsidR="00DA792B" w:rsidRPr="00441D47" w:rsidRDefault="00441D47" w:rsidP="00B7392E">
            <w:pPr>
              <w:jc w:val="both"/>
              <w:rPr>
                <w:sz w:val="18"/>
                <w:szCs w:val="18"/>
              </w:rPr>
            </w:pPr>
            <w:r w:rsidRPr="00441D47">
              <w:rPr>
                <w:rFonts w:cs="Calibri"/>
                <w:sz w:val="18"/>
                <w:szCs w:val="18"/>
              </w:rPr>
              <w:t>Compreender mensagens orais em situações diversas de comunicação</w:t>
            </w:r>
          </w:p>
        </w:tc>
        <w:tc>
          <w:tcPr>
            <w:tcW w:w="810" w:type="dxa"/>
            <w:vAlign w:val="center"/>
          </w:tcPr>
          <w:p w14:paraId="5902639A" w14:textId="77777777" w:rsidR="00DA792B" w:rsidRDefault="00DA792B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BB3FE09" w14:textId="77777777" w:rsidR="00DA792B" w:rsidRDefault="00DA792B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25791C" w14:textId="77777777" w:rsidR="00DA792B" w:rsidRDefault="00DA792B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FA3F8D8" w14:textId="77777777" w:rsidR="00DA792B" w:rsidRDefault="00DA792B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308E4FDC" w14:textId="77777777" w:rsidR="00DA792B" w:rsidRDefault="00DA792B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5E9A7925" w14:textId="77777777" w:rsidR="00DA792B" w:rsidRDefault="00DA792B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726728E" w14:textId="77777777" w:rsidR="00DA792B" w:rsidRDefault="00DA792B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4905A3ED" w14:textId="77777777" w:rsidR="00DA792B" w:rsidRDefault="00DA792B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786E9BFA" w14:textId="77777777" w:rsidR="00DA792B" w:rsidRDefault="00DA792B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4662C0B4" w14:textId="77777777" w:rsidR="00DA792B" w:rsidRDefault="00DA792B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55878F08" w14:textId="77777777" w:rsidR="00DA792B" w:rsidRDefault="00DA792B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4C871759" w14:textId="77777777" w:rsidR="00DA792B" w:rsidRDefault="00DA792B" w:rsidP="00B7392E">
            <w:pPr>
              <w:jc w:val="center"/>
            </w:pPr>
          </w:p>
        </w:tc>
      </w:tr>
      <w:tr w:rsidR="00441D47" w14:paraId="194AEE63" w14:textId="77777777" w:rsidTr="003C0E9D">
        <w:tc>
          <w:tcPr>
            <w:tcW w:w="3614" w:type="dxa"/>
            <w:gridSpan w:val="2"/>
          </w:tcPr>
          <w:p w14:paraId="00E9C9B8" w14:textId="77777777" w:rsidR="00196373" w:rsidRDefault="00441D47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441D47">
              <w:rPr>
                <w:rFonts w:cs="Calibri"/>
                <w:sz w:val="18"/>
                <w:szCs w:val="18"/>
              </w:rPr>
              <w:t>Usar a linguagem oral em contexto, comunica</w:t>
            </w:r>
            <w:r>
              <w:rPr>
                <w:rFonts w:cs="Calibri"/>
                <w:sz w:val="18"/>
                <w:szCs w:val="18"/>
              </w:rPr>
              <w:t>ndo</w:t>
            </w:r>
            <w:r w:rsidRPr="00441D47">
              <w:rPr>
                <w:rFonts w:cs="Calibri"/>
                <w:sz w:val="18"/>
                <w:szCs w:val="18"/>
              </w:rPr>
              <w:t xml:space="preserve"> de modo adequado à situação</w:t>
            </w:r>
          </w:p>
          <w:p w14:paraId="3ACD7FB8" w14:textId="6DDE6EA0" w:rsidR="00441D47" w:rsidRPr="00441D47" w:rsidRDefault="00D06864" w:rsidP="00B7392E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(produção</w:t>
            </w:r>
            <w:r w:rsidR="00196373">
              <w:rPr>
                <w:rFonts w:cs="Calibri"/>
                <w:sz w:val="18"/>
                <w:szCs w:val="18"/>
              </w:rPr>
              <w:t xml:space="preserve"> e funcionalidade)</w:t>
            </w:r>
          </w:p>
        </w:tc>
        <w:tc>
          <w:tcPr>
            <w:tcW w:w="810" w:type="dxa"/>
            <w:vAlign w:val="center"/>
          </w:tcPr>
          <w:p w14:paraId="78A99141" w14:textId="77777777" w:rsidR="00441D47" w:rsidRDefault="00441D47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C365B88" w14:textId="77777777" w:rsidR="00441D47" w:rsidRDefault="00441D47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62400D" w14:textId="77777777" w:rsidR="00441D47" w:rsidRDefault="00441D47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0403626" w14:textId="77777777" w:rsidR="00441D47" w:rsidRDefault="00441D47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A6A1A5D" w14:textId="77777777" w:rsidR="00441D47" w:rsidRDefault="00441D47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23820AFF" w14:textId="77777777" w:rsidR="00441D47" w:rsidRDefault="00441D47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EECAEBB" w14:textId="77777777" w:rsidR="00441D47" w:rsidRDefault="00441D47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68F80A75" w14:textId="77777777" w:rsidR="00441D47" w:rsidRDefault="00441D47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0EB61222" w14:textId="77777777" w:rsidR="00441D47" w:rsidRDefault="00441D47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79E25DD7" w14:textId="77777777" w:rsidR="00441D47" w:rsidRDefault="00441D47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C3709D9" w14:textId="77777777" w:rsidR="00441D47" w:rsidRDefault="00441D47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6681B6B3" w14:textId="77777777" w:rsidR="00441D47" w:rsidRDefault="00441D47" w:rsidP="00B7392E">
            <w:pPr>
              <w:jc w:val="center"/>
            </w:pPr>
          </w:p>
        </w:tc>
      </w:tr>
      <w:tr w:rsidR="00D06864" w14:paraId="08CF84D2" w14:textId="77777777" w:rsidTr="003C0E9D">
        <w:tc>
          <w:tcPr>
            <w:tcW w:w="3614" w:type="dxa"/>
            <w:gridSpan w:val="2"/>
          </w:tcPr>
          <w:p w14:paraId="35D40FFB" w14:textId="0946D92E" w:rsidR="00D06864" w:rsidRPr="00441D47" w:rsidRDefault="00D06864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D06864">
              <w:rPr>
                <w:rFonts w:cs="Calibri"/>
                <w:sz w:val="18"/>
                <w:szCs w:val="18"/>
              </w:rPr>
              <w:t>Tomar consciência gradual sobre diferentes segmentos orais que constituem as palavras (Consciência Fonológica).</w:t>
            </w:r>
          </w:p>
        </w:tc>
        <w:tc>
          <w:tcPr>
            <w:tcW w:w="810" w:type="dxa"/>
            <w:vAlign w:val="center"/>
          </w:tcPr>
          <w:p w14:paraId="2375ED9F" w14:textId="77777777" w:rsidR="00D06864" w:rsidRDefault="00D0686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7E29B3A4" w14:textId="77777777" w:rsidR="00D06864" w:rsidRDefault="00D06864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DD9457" w14:textId="77777777" w:rsidR="00D06864" w:rsidRDefault="00D06864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F908786" w14:textId="77777777" w:rsidR="00D06864" w:rsidRDefault="00D06864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16AC092E" w14:textId="77777777" w:rsidR="00D06864" w:rsidRDefault="00D06864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60E8F9F5" w14:textId="77777777" w:rsidR="00D06864" w:rsidRDefault="00D0686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4CA1A72" w14:textId="77777777" w:rsidR="00D06864" w:rsidRDefault="00D06864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38657D94" w14:textId="77777777" w:rsidR="00D06864" w:rsidRDefault="00D06864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288F5B67" w14:textId="77777777" w:rsidR="00D06864" w:rsidRDefault="00D06864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1EB24095" w14:textId="77777777" w:rsidR="00D06864" w:rsidRDefault="00D06864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37645684" w14:textId="77777777" w:rsidR="00D06864" w:rsidRDefault="00D06864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1F57DD3F" w14:textId="77777777" w:rsidR="00D06864" w:rsidRDefault="00D06864" w:rsidP="00B7392E">
            <w:pPr>
              <w:jc w:val="center"/>
            </w:pPr>
          </w:p>
        </w:tc>
      </w:tr>
      <w:tr w:rsidR="009A2B54" w14:paraId="003C23E3" w14:textId="77777777" w:rsidTr="003C0E9D">
        <w:tc>
          <w:tcPr>
            <w:tcW w:w="3614" w:type="dxa"/>
            <w:gridSpan w:val="2"/>
          </w:tcPr>
          <w:p w14:paraId="3317EB58" w14:textId="113978DB" w:rsidR="009A2B54" w:rsidRPr="00D06864" w:rsidRDefault="009A2B54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9A2B54">
              <w:rPr>
                <w:rFonts w:cs="Calibri"/>
                <w:sz w:val="18"/>
                <w:szCs w:val="18"/>
              </w:rPr>
              <w:t>Identificar diferentes palavras numa frase (Consciência da Palavra).</w:t>
            </w:r>
          </w:p>
        </w:tc>
        <w:tc>
          <w:tcPr>
            <w:tcW w:w="810" w:type="dxa"/>
            <w:vAlign w:val="center"/>
          </w:tcPr>
          <w:p w14:paraId="37AC56AD" w14:textId="77777777" w:rsidR="009A2B54" w:rsidRDefault="009A2B5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98609AB" w14:textId="77777777" w:rsidR="009A2B54" w:rsidRDefault="009A2B54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2DCCF8" w14:textId="77777777" w:rsidR="009A2B54" w:rsidRDefault="009A2B54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61D3CDB" w14:textId="77777777" w:rsidR="009A2B54" w:rsidRDefault="009A2B54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1AB47394" w14:textId="77777777" w:rsidR="009A2B54" w:rsidRDefault="009A2B54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17C2BC53" w14:textId="77777777" w:rsidR="009A2B54" w:rsidRDefault="009A2B5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4BF818A" w14:textId="77777777" w:rsidR="009A2B54" w:rsidRDefault="009A2B54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61D94640" w14:textId="77777777" w:rsidR="009A2B54" w:rsidRDefault="009A2B54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6768EB27" w14:textId="77777777" w:rsidR="009A2B54" w:rsidRDefault="009A2B54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3F121235" w14:textId="77777777" w:rsidR="009A2B54" w:rsidRDefault="009A2B54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33514955" w14:textId="77777777" w:rsidR="009A2B54" w:rsidRDefault="009A2B54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5076FFB2" w14:textId="77777777" w:rsidR="009A2B54" w:rsidRDefault="009A2B54" w:rsidP="00B7392E">
            <w:pPr>
              <w:jc w:val="center"/>
            </w:pPr>
          </w:p>
        </w:tc>
      </w:tr>
      <w:tr w:rsidR="009A2B54" w14:paraId="66C147D1" w14:textId="77777777" w:rsidTr="003C0E9D">
        <w:tc>
          <w:tcPr>
            <w:tcW w:w="3614" w:type="dxa"/>
            <w:gridSpan w:val="2"/>
          </w:tcPr>
          <w:p w14:paraId="300F55FD" w14:textId="3518C0D7" w:rsidR="009A2B54" w:rsidRPr="009A2B54" w:rsidRDefault="009A2B54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9A2B54">
              <w:rPr>
                <w:rFonts w:cs="Calibri"/>
                <w:sz w:val="18"/>
                <w:szCs w:val="18"/>
              </w:rPr>
              <w:t xml:space="preserve">Identificar se uma frase está correta ou incorreta </w:t>
            </w:r>
            <w:r w:rsidR="00401F25" w:rsidRPr="009A2B54">
              <w:rPr>
                <w:rFonts w:cs="Calibri"/>
                <w:sz w:val="18"/>
                <w:szCs w:val="18"/>
              </w:rPr>
              <w:t>corrigi</w:t>
            </w:r>
            <w:r w:rsidR="00401F25">
              <w:rPr>
                <w:rFonts w:cs="Calibri"/>
                <w:sz w:val="18"/>
                <w:szCs w:val="18"/>
              </w:rPr>
              <w:t>ndo-a</w:t>
            </w:r>
            <w:r>
              <w:rPr>
                <w:rFonts w:cs="Calibri"/>
                <w:sz w:val="18"/>
                <w:szCs w:val="18"/>
              </w:rPr>
              <w:t>. (Consciência sintática).</w:t>
            </w:r>
          </w:p>
        </w:tc>
        <w:tc>
          <w:tcPr>
            <w:tcW w:w="810" w:type="dxa"/>
            <w:vAlign w:val="center"/>
          </w:tcPr>
          <w:p w14:paraId="5762A08D" w14:textId="77777777" w:rsidR="009A2B54" w:rsidRDefault="009A2B5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7DB632A9" w14:textId="77777777" w:rsidR="009A2B54" w:rsidRDefault="009A2B54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C27DBF" w14:textId="77777777" w:rsidR="009A2B54" w:rsidRDefault="009A2B54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D5EE812" w14:textId="77777777" w:rsidR="009A2B54" w:rsidRDefault="009A2B54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2CF9D2A8" w14:textId="77777777" w:rsidR="009A2B54" w:rsidRDefault="009A2B54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071341E3" w14:textId="77777777" w:rsidR="009A2B54" w:rsidRDefault="009A2B5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8D3668D" w14:textId="77777777" w:rsidR="009A2B54" w:rsidRDefault="009A2B54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3111F4D5" w14:textId="77777777" w:rsidR="009A2B54" w:rsidRDefault="009A2B54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18EA5F68" w14:textId="77777777" w:rsidR="009A2B54" w:rsidRDefault="009A2B54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725ACBF4" w14:textId="77777777" w:rsidR="009A2B54" w:rsidRDefault="009A2B54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04F522B" w14:textId="77777777" w:rsidR="009A2B54" w:rsidRDefault="009A2B54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1E0FFF49" w14:textId="77777777" w:rsidR="009A2B54" w:rsidRDefault="009A2B54" w:rsidP="00B7392E">
            <w:pPr>
              <w:jc w:val="center"/>
            </w:pPr>
          </w:p>
        </w:tc>
      </w:tr>
      <w:tr w:rsidR="00401F25" w14:paraId="573E86C6" w14:textId="77777777" w:rsidTr="003C0E9D">
        <w:tc>
          <w:tcPr>
            <w:tcW w:w="3614" w:type="dxa"/>
            <w:gridSpan w:val="2"/>
          </w:tcPr>
          <w:p w14:paraId="3D0BC7EE" w14:textId="0C1B3408" w:rsidR="00401F25" w:rsidRPr="009A2B54" w:rsidRDefault="00401F25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401F25">
              <w:rPr>
                <w:rFonts w:cs="Calibri"/>
                <w:sz w:val="18"/>
                <w:szCs w:val="18"/>
              </w:rPr>
              <w:t>Identificar funções no uso da leitura e da escrita.</w:t>
            </w:r>
          </w:p>
        </w:tc>
        <w:tc>
          <w:tcPr>
            <w:tcW w:w="810" w:type="dxa"/>
            <w:vAlign w:val="center"/>
          </w:tcPr>
          <w:p w14:paraId="0801C676" w14:textId="77777777" w:rsidR="00401F25" w:rsidRDefault="00401F25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7275DE8" w14:textId="77777777" w:rsidR="00401F25" w:rsidRDefault="00401F25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4A5A3B" w14:textId="77777777" w:rsidR="00401F25" w:rsidRDefault="00401F25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B74782D" w14:textId="77777777" w:rsidR="00401F25" w:rsidRDefault="00401F25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1E334206" w14:textId="77777777" w:rsidR="00401F25" w:rsidRDefault="00401F25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2F789455" w14:textId="77777777" w:rsidR="00401F25" w:rsidRDefault="00401F25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3FDF448A" w14:textId="77777777" w:rsidR="00401F25" w:rsidRDefault="00401F25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73553CCB" w14:textId="77777777" w:rsidR="00401F25" w:rsidRDefault="00401F25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280A2FB5" w14:textId="77777777" w:rsidR="00401F25" w:rsidRDefault="00401F25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9D50540" w14:textId="77777777" w:rsidR="00401F25" w:rsidRDefault="00401F25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6C374190" w14:textId="77777777" w:rsidR="00401F25" w:rsidRDefault="00401F25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1EDB1EEF" w14:textId="77777777" w:rsidR="00401F25" w:rsidRDefault="00401F25" w:rsidP="00B7392E">
            <w:pPr>
              <w:jc w:val="center"/>
            </w:pPr>
          </w:p>
        </w:tc>
      </w:tr>
      <w:tr w:rsidR="00406D65" w14:paraId="1E29A462" w14:textId="77777777" w:rsidTr="003C0E9D">
        <w:tc>
          <w:tcPr>
            <w:tcW w:w="3614" w:type="dxa"/>
            <w:gridSpan w:val="2"/>
          </w:tcPr>
          <w:p w14:paraId="7D54252E" w14:textId="59A07509" w:rsidR="00406D65" w:rsidRPr="00401F25" w:rsidRDefault="00406D65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406D65">
              <w:rPr>
                <w:rFonts w:cs="Calibri"/>
                <w:sz w:val="18"/>
                <w:szCs w:val="18"/>
              </w:rPr>
              <w:t>Reconhecer letras e aperceber-se da sua organização em palavras.</w:t>
            </w:r>
          </w:p>
        </w:tc>
        <w:tc>
          <w:tcPr>
            <w:tcW w:w="810" w:type="dxa"/>
            <w:vAlign w:val="center"/>
          </w:tcPr>
          <w:p w14:paraId="2023523E" w14:textId="77777777" w:rsidR="00406D65" w:rsidRDefault="00406D65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616EA2C" w14:textId="77777777" w:rsidR="00406D65" w:rsidRDefault="00406D65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223EB3" w14:textId="77777777" w:rsidR="00406D65" w:rsidRDefault="00406D65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4CC3305" w14:textId="77777777" w:rsidR="00406D65" w:rsidRDefault="00406D65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78CE000F" w14:textId="77777777" w:rsidR="00406D65" w:rsidRDefault="00406D65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11E536F7" w14:textId="77777777" w:rsidR="00406D65" w:rsidRDefault="00406D65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17A4A6B" w14:textId="77777777" w:rsidR="00406D65" w:rsidRDefault="00406D65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6B85B68C" w14:textId="77777777" w:rsidR="00406D65" w:rsidRDefault="00406D65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03B9043C" w14:textId="77777777" w:rsidR="00406D65" w:rsidRDefault="00406D65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6BE43082" w14:textId="77777777" w:rsidR="00406D65" w:rsidRDefault="00406D65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C25ECB4" w14:textId="77777777" w:rsidR="00406D65" w:rsidRDefault="00406D65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45F68A6F" w14:textId="77777777" w:rsidR="00406D65" w:rsidRDefault="00406D65" w:rsidP="00B7392E">
            <w:pPr>
              <w:jc w:val="center"/>
            </w:pPr>
          </w:p>
        </w:tc>
      </w:tr>
      <w:tr w:rsidR="00C041DC" w14:paraId="235006BD" w14:textId="77777777" w:rsidTr="003C0E9D">
        <w:tc>
          <w:tcPr>
            <w:tcW w:w="3614" w:type="dxa"/>
            <w:gridSpan w:val="2"/>
          </w:tcPr>
          <w:p w14:paraId="3CAF59C5" w14:textId="72A08D91" w:rsidR="00C041DC" w:rsidRPr="00406D65" w:rsidRDefault="00C041DC" w:rsidP="00B7392E">
            <w:pPr>
              <w:jc w:val="both"/>
              <w:rPr>
                <w:rFonts w:cs="Calibri"/>
                <w:sz w:val="18"/>
                <w:szCs w:val="18"/>
              </w:rPr>
            </w:pPr>
            <w:r w:rsidRPr="00C041DC">
              <w:rPr>
                <w:rFonts w:cs="Calibri"/>
                <w:sz w:val="18"/>
                <w:szCs w:val="18"/>
              </w:rPr>
              <w:t>Aperceber-se do sentido direcional da escrita.</w:t>
            </w:r>
          </w:p>
        </w:tc>
        <w:tc>
          <w:tcPr>
            <w:tcW w:w="810" w:type="dxa"/>
            <w:vAlign w:val="center"/>
          </w:tcPr>
          <w:p w14:paraId="2E13BE5F" w14:textId="77777777" w:rsidR="00C041DC" w:rsidRDefault="00C041DC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67B1A41" w14:textId="77777777" w:rsidR="00C041DC" w:rsidRDefault="00C041DC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AAFDFC" w14:textId="77777777" w:rsidR="00C041DC" w:rsidRDefault="00C041DC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9DEAC99" w14:textId="77777777" w:rsidR="00C041DC" w:rsidRDefault="00C041DC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1E9053C2" w14:textId="77777777" w:rsidR="00C041DC" w:rsidRDefault="00C041DC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21E9FBB7" w14:textId="77777777" w:rsidR="00C041DC" w:rsidRDefault="00C041DC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86A64D6" w14:textId="77777777" w:rsidR="00C041DC" w:rsidRDefault="00C041DC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14AB38EA" w14:textId="77777777" w:rsidR="00C041DC" w:rsidRDefault="00C041DC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07B33451" w14:textId="77777777" w:rsidR="00C041DC" w:rsidRDefault="00C041DC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EAA999" w14:textId="77777777" w:rsidR="00C041DC" w:rsidRDefault="00C041DC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4578FF77" w14:textId="77777777" w:rsidR="00C041DC" w:rsidRDefault="00C041DC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4DED4A81" w14:textId="77777777" w:rsidR="00C041DC" w:rsidRDefault="00C041DC" w:rsidP="00B7392E">
            <w:pPr>
              <w:jc w:val="center"/>
            </w:pPr>
          </w:p>
        </w:tc>
      </w:tr>
      <w:tr w:rsidR="00C041DC" w14:paraId="1C70ACDE" w14:textId="77777777" w:rsidTr="003C0E9D">
        <w:tc>
          <w:tcPr>
            <w:tcW w:w="3614" w:type="dxa"/>
            <w:gridSpan w:val="2"/>
          </w:tcPr>
          <w:p w14:paraId="127F1917" w14:textId="33743967" w:rsidR="00C041DC" w:rsidRPr="00C546BE" w:rsidRDefault="00C546BE" w:rsidP="00C546BE">
            <w:pPr>
              <w:jc w:val="both"/>
              <w:rPr>
                <w:rFonts w:cs="Calibri"/>
                <w:sz w:val="18"/>
                <w:szCs w:val="18"/>
              </w:rPr>
            </w:pPr>
            <w:r w:rsidRPr="00C546BE">
              <w:rPr>
                <w:rFonts w:cs="Calibri"/>
                <w:sz w:val="18"/>
                <w:szCs w:val="18"/>
              </w:rPr>
              <w:t>Estabelecer relação entre a escrita e a mensagem oral.</w:t>
            </w:r>
          </w:p>
        </w:tc>
        <w:tc>
          <w:tcPr>
            <w:tcW w:w="810" w:type="dxa"/>
            <w:vAlign w:val="center"/>
          </w:tcPr>
          <w:p w14:paraId="30F24818" w14:textId="77777777" w:rsidR="00C041DC" w:rsidRDefault="00C041DC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9C49829" w14:textId="77777777" w:rsidR="00C041DC" w:rsidRDefault="00C041DC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0E35C2" w14:textId="77777777" w:rsidR="00C041DC" w:rsidRDefault="00C041DC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4A313DA6" w14:textId="77777777" w:rsidR="00C041DC" w:rsidRDefault="00C041DC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5E16F1E7" w14:textId="77777777" w:rsidR="00C041DC" w:rsidRDefault="00C041DC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314B1AA3" w14:textId="77777777" w:rsidR="00C041DC" w:rsidRDefault="00C041DC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949B263" w14:textId="77777777" w:rsidR="00C041DC" w:rsidRDefault="00C041DC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0B4D4B45" w14:textId="77777777" w:rsidR="00C041DC" w:rsidRDefault="00C041DC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2F4D5E99" w14:textId="77777777" w:rsidR="00C041DC" w:rsidRDefault="00C041DC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4632E6D4" w14:textId="77777777" w:rsidR="00C041DC" w:rsidRDefault="00C041DC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9CE254A" w14:textId="77777777" w:rsidR="00C041DC" w:rsidRDefault="00C041DC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64794C4A" w14:textId="77777777" w:rsidR="00C041DC" w:rsidRDefault="00C041DC" w:rsidP="00B7392E">
            <w:pPr>
              <w:jc w:val="center"/>
            </w:pPr>
          </w:p>
        </w:tc>
      </w:tr>
      <w:tr w:rsidR="009759B7" w14:paraId="27032D5D" w14:textId="77777777" w:rsidTr="003C0E9D">
        <w:tc>
          <w:tcPr>
            <w:tcW w:w="3614" w:type="dxa"/>
            <w:gridSpan w:val="2"/>
          </w:tcPr>
          <w:p w14:paraId="5D22AAEB" w14:textId="197357E6" w:rsidR="009759B7" w:rsidRPr="009759B7" w:rsidRDefault="009759B7" w:rsidP="00C546BE">
            <w:pPr>
              <w:jc w:val="both"/>
              <w:rPr>
                <w:rFonts w:cs="Calibri"/>
                <w:sz w:val="18"/>
                <w:szCs w:val="18"/>
              </w:rPr>
            </w:pPr>
            <w:r w:rsidRPr="009759B7">
              <w:rPr>
                <w:rFonts w:cs="Calibri"/>
                <w:sz w:val="18"/>
                <w:szCs w:val="18"/>
              </w:rPr>
              <w:lastRenderedPageBreak/>
              <w:t>Compreender que a leitura e a escrita são atividades que proporcionam prazer e satisfação</w:t>
            </w:r>
          </w:p>
        </w:tc>
        <w:tc>
          <w:tcPr>
            <w:tcW w:w="810" w:type="dxa"/>
            <w:vAlign w:val="center"/>
          </w:tcPr>
          <w:p w14:paraId="1603D157" w14:textId="77777777" w:rsidR="009759B7" w:rsidRDefault="009759B7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B82B386" w14:textId="77777777" w:rsidR="009759B7" w:rsidRDefault="009759B7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2DE901" w14:textId="77777777" w:rsidR="009759B7" w:rsidRDefault="009759B7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C50B697" w14:textId="77777777" w:rsidR="009759B7" w:rsidRDefault="009759B7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F796F90" w14:textId="77777777" w:rsidR="009759B7" w:rsidRDefault="009759B7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40B99D56" w14:textId="77777777" w:rsidR="009759B7" w:rsidRDefault="009759B7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BD5C4A9" w14:textId="77777777" w:rsidR="009759B7" w:rsidRDefault="009759B7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42E647C2" w14:textId="77777777" w:rsidR="009759B7" w:rsidRDefault="009759B7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175BB871" w14:textId="77777777" w:rsidR="009759B7" w:rsidRDefault="009759B7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34BF8E29" w14:textId="77777777" w:rsidR="009759B7" w:rsidRDefault="009759B7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33BD7CD5" w14:textId="77777777" w:rsidR="009759B7" w:rsidRDefault="009759B7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76ACB3A" w14:textId="77777777" w:rsidR="009759B7" w:rsidRDefault="009759B7" w:rsidP="00B7392E">
            <w:pPr>
              <w:jc w:val="center"/>
            </w:pPr>
          </w:p>
        </w:tc>
      </w:tr>
      <w:tr w:rsidR="007A7CA6" w14:paraId="5A88B664" w14:textId="77777777" w:rsidTr="003C0E9D">
        <w:tc>
          <w:tcPr>
            <w:tcW w:w="3614" w:type="dxa"/>
            <w:gridSpan w:val="2"/>
          </w:tcPr>
          <w:p w14:paraId="74AE5DF5" w14:textId="2801755F" w:rsidR="007A7CA6" w:rsidRPr="009759B7" w:rsidRDefault="007A7CA6" w:rsidP="00C546BE">
            <w:pPr>
              <w:jc w:val="both"/>
              <w:rPr>
                <w:rFonts w:cs="Calibri"/>
                <w:sz w:val="18"/>
                <w:szCs w:val="18"/>
              </w:rPr>
            </w:pPr>
            <w:r w:rsidRPr="007A7CA6">
              <w:rPr>
                <w:rFonts w:cs="Calibri"/>
                <w:sz w:val="18"/>
                <w:szCs w:val="18"/>
              </w:rPr>
              <w:t>Sentir-se competente e capaz de usar a leitura e a escrita</w:t>
            </w:r>
            <w:r>
              <w:rPr>
                <w:rFonts w:cs="Calibri"/>
                <w:sz w:val="18"/>
                <w:szCs w:val="18"/>
              </w:rPr>
              <w:t xml:space="preserve"> de </w:t>
            </w:r>
            <w:r w:rsidR="002F2E53" w:rsidRPr="007A7CA6">
              <w:rPr>
                <w:rFonts w:cs="Calibri"/>
                <w:sz w:val="18"/>
                <w:szCs w:val="18"/>
              </w:rPr>
              <w:t xml:space="preserve">forma </w:t>
            </w:r>
            <w:r w:rsidR="002F2E53">
              <w:rPr>
                <w:rFonts w:cs="Calibri"/>
                <w:sz w:val="18"/>
                <w:szCs w:val="18"/>
              </w:rPr>
              <w:t>não</w:t>
            </w:r>
            <w:r w:rsidRPr="007A7CA6">
              <w:rPr>
                <w:rFonts w:cs="Calibri"/>
                <w:sz w:val="18"/>
                <w:szCs w:val="18"/>
              </w:rPr>
              <w:t xml:space="preserve"> convenciona</w:t>
            </w:r>
            <w:r>
              <w:rPr>
                <w:rFonts w:cs="Calibri"/>
                <w:sz w:val="18"/>
                <w:szCs w:val="18"/>
              </w:rPr>
              <w:t>l.</w:t>
            </w:r>
          </w:p>
        </w:tc>
        <w:tc>
          <w:tcPr>
            <w:tcW w:w="810" w:type="dxa"/>
            <w:vAlign w:val="center"/>
          </w:tcPr>
          <w:p w14:paraId="60576D3F" w14:textId="77777777" w:rsidR="007A7CA6" w:rsidRDefault="007A7CA6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50703CC" w14:textId="77777777" w:rsidR="007A7CA6" w:rsidRDefault="007A7CA6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2970E4" w14:textId="77777777" w:rsidR="007A7CA6" w:rsidRDefault="007A7CA6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5DCB51E" w14:textId="77777777" w:rsidR="007A7CA6" w:rsidRDefault="007A7CA6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F1D1505" w14:textId="77777777" w:rsidR="007A7CA6" w:rsidRDefault="007A7CA6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69BC217A" w14:textId="77777777" w:rsidR="007A7CA6" w:rsidRDefault="007A7CA6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715D3C27" w14:textId="77777777" w:rsidR="007A7CA6" w:rsidRDefault="007A7CA6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20D9A785" w14:textId="77777777" w:rsidR="007A7CA6" w:rsidRDefault="007A7CA6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58FC5CD3" w14:textId="77777777" w:rsidR="007A7CA6" w:rsidRDefault="007A7CA6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6481FDBE" w14:textId="77777777" w:rsidR="007A7CA6" w:rsidRDefault="007A7CA6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69F03BDC" w14:textId="77777777" w:rsidR="007A7CA6" w:rsidRDefault="007A7CA6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40355EF5" w14:textId="77777777" w:rsidR="007A7CA6" w:rsidRDefault="007A7CA6" w:rsidP="00B7392E">
            <w:pPr>
              <w:jc w:val="center"/>
            </w:pPr>
          </w:p>
        </w:tc>
      </w:tr>
      <w:tr w:rsidR="002F2E53" w14:paraId="19E85BE2" w14:textId="77777777" w:rsidTr="003C0E9D">
        <w:tc>
          <w:tcPr>
            <w:tcW w:w="3614" w:type="dxa"/>
            <w:gridSpan w:val="2"/>
          </w:tcPr>
          <w:p w14:paraId="29DF4240" w14:textId="0F92AC81" w:rsidR="002F2E53" w:rsidRPr="002F2E53" w:rsidRDefault="002F2E53" w:rsidP="002F2E53">
            <w:pPr>
              <w:jc w:val="both"/>
              <w:rPr>
                <w:rFonts w:cs="Calibri"/>
                <w:sz w:val="18"/>
                <w:szCs w:val="18"/>
              </w:rPr>
            </w:pPr>
            <w:r w:rsidRPr="002F2E53">
              <w:rPr>
                <w:rFonts w:cs="Calibri"/>
                <w:sz w:val="18"/>
                <w:szCs w:val="18"/>
              </w:rPr>
              <w:t>Identificar quantidades através de diferentes formas de representação</w:t>
            </w:r>
          </w:p>
        </w:tc>
        <w:tc>
          <w:tcPr>
            <w:tcW w:w="810" w:type="dxa"/>
            <w:vAlign w:val="center"/>
          </w:tcPr>
          <w:p w14:paraId="74FD58E1" w14:textId="77777777" w:rsidR="002F2E53" w:rsidRDefault="002F2E53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3647A274" w14:textId="77777777" w:rsidR="002F2E53" w:rsidRDefault="002F2E53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301993" w14:textId="77777777" w:rsidR="002F2E53" w:rsidRDefault="002F2E53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15209A6" w14:textId="77777777" w:rsidR="002F2E53" w:rsidRDefault="002F2E53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5348F8D9" w14:textId="77777777" w:rsidR="002F2E53" w:rsidRDefault="002F2E53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317F8AFA" w14:textId="77777777" w:rsidR="002F2E53" w:rsidRDefault="002F2E53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503731D" w14:textId="77777777" w:rsidR="002F2E53" w:rsidRDefault="002F2E53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7063CE4A" w14:textId="77777777" w:rsidR="002F2E53" w:rsidRDefault="002F2E53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3FEDD3E9" w14:textId="77777777" w:rsidR="002F2E53" w:rsidRDefault="002F2E53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1E76232" w14:textId="77777777" w:rsidR="002F2E53" w:rsidRDefault="002F2E53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44AED5C1" w14:textId="77777777" w:rsidR="002F2E53" w:rsidRDefault="002F2E53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24B32CC" w14:textId="77777777" w:rsidR="002F2E53" w:rsidRDefault="002F2E53" w:rsidP="00B7392E">
            <w:pPr>
              <w:jc w:val="center"/>
            </w:pPr>
          </w:p>
        </w:tc>
      </w:tr>
      <w:tr w:rsidR="002F2E53" w14:paraId="4C0B3665" w14:textId="77777777" w:rsidTr="003C0E9D">
        <w:tc>
          <w:tcPr>
            <w:tcW w:w="3614" w:type="dxa"/>
            <w:gridSpan w:val="2"/>
          </w:tcPr>
          <w:p w14:paraId="6035DF24" w14:textId="040D0949" w:rsidR="002F2E53" w:rsidRPr="002F2E53" w:rsidRDefault="002F2E53" w:rsidP="002F2E53">
            <w:pPr>
              <w:jc w:val="both"/>
              <w:rPr>
                <w:rFonts w:cs="Calibri"/>
                <w:sz w:val="18"/>
                <w:szCs w:val="18"/>
              </w:rPr>
            </w:pPr>
            <w:r w:rsidRPr="002F2E53">
              <w:rPr>
                <w:rFonts w:cs="Calibri"/>
                <w:sz w:val="18"/>
                <w:szCs w:val="18"/>
              </w:rPr>
              <w:t>Resolver problemas do quotidiano, que envolvam pequenas quantidades, com recurso à adição e subtração.</w:t>
            </w:r>
          </w:p>
        </w:tc>
        <w:tc>
          <w:tcPr>
            <w:tcW w:w="810" w:type="dxa"/>
            <w:vAlign w:val="center"/>
          </w:tcPr>
          <w:p w14:paraId="0DBE43F2" w14:textId="77777777" w:rsidR="002F2E53" w:rsidRDefault="002F2E53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741428D" w14:textId="77777777" w:rsidR="002F2E53" w:rsidRDefault="002F2E53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A2F86E" w14:textId="77777777" w:rsidR="002F2E53" w:rsidRDefault="002F2E53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02192A9" w14:textId="77777777" w:rsidR="002F2E53" w:rsidRDefault="002F2E53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53046397" w14:textId="77777777" w:rsidR="002F2E53" w:rsidRDefault="002F2E53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6A6D7DFB" w14:textId="77777777" w:rsidR="002F2E53" w:rsidRDefault="002F2E53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586F621" w14:textId="77777777" w:rsidR="002F2E53" w:rsidRDefault="002F2E53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259D11B4" w14:textId="77777777" w:rsidR="002F2E53" w:rsidRDefault="002F2E53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15BCE555" w14:textId="77777777" w:rsidR="002F2E53" w:rsidRDefault="002F2E53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0AB6B789" w14:textId="77777777" w:rsidR="002F2E53" w:rsidRDefault="002F2E53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1EABCB74" w14:textId="77777777" w:rsidR="002F2E53" w:rsidRDefault="002F2E53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3FA8DBF6" w14:textId="77777777" w:rsidR="002F2E53" w:rsidRDefault="002F2E53" w:rsidP="00B7392E">
            <w:pPr>
              <w:jc w:val="center"/>
            </w:pPr>
          </w:p>
        </w:tc>
      </w:tr>
      <w:tr w:rsidR="00AB050E" w14:paraId="25495BD1" w14:textId="77777777" w:rsidTr="003C0E9D">
        <w:tc>
          <w:tcPr>
            <w:tcW w:w="3614" w:type="dxa"/>
            <w:gridSpan w:val="2"/>
          </w:tcPr>
          <w:p w14:paraId="559CBA84" w14:textId="2742E2DF" w:rsidR="00AB050E" w:rsidRPr="00AB050E" w:rsidRDefault="00AB050E" w:rsidP="006C68C6">
            <w:pPr>
              <w:jc w:val="both"/>
              <w:rPr>
                <w:rFonts w:cs="Calibri"/>
                <w:sz w:val="24"/>
                <w:szCs w:val="24"/>
              </w:rPr>
            </w:pPr>
            <w:r w:rsidRPr="00AB050E">
              <w:rPr>
                <w:rFonts w:cs="Calibri"/>
                <w:sz w:val="18"/>
                <w:szCs w:val="18"/>
              </w:rPr>
              <w:t xml:space="preserve">Utilizar gráficos e </w:t>
            </w:r>
            <w:r w:rsidR="00897484" w:rsidRPr="00AB050E">
              <w:rPr>
                <w:rFonts w:cs="Calibri"/>
                <w:sz w:val="18"/>
                <w:szCs w:val="18"/>
              </w:rPr>
              <w:t>tabelas para</w:t>
            </w:r>
            <w:r w:rsidRPr="00AB050E">
              <w:rPr>
                <w:rFonts w:cs="Calibri"/>
                <w:sz w:val="18"/>
                <w:szCs w:val="18"/>
              </w:rPr>
              <w:t xml:space="preserve"> organizar a informação recolhida e interpretá-los de modo a dar resposta </w:t>
            </w:r>
            <w:r>
              <w:rPr>
                <w:rFonts w:cs="Calibri"/>
                <w:sz w:val="18"/>
                <w:szCs w:val="18"/>
              </w:rPr>
              <w:t>a</w:t>
            </w:r>
            <w:r w:rsidRPr="00AB050E">
              <w:rPr>
                <w:rFonts w:cs="Calibri"/>
                <w:sz w:val="18"/>
                <w:szCs w:val="18"/>
              </w:rPr>
              <w:t xml:space="preserve"> questõe</w:t>
            </w:r>
            <w:r>
              <w:rPr>
                <w:rFonts w:cs="Calibri"/>
                <w:sz w:val="18"/>
                <w:szCs w:val="18"/>
              </w:rPr>
              <w:t>s colocadas.</w:t>
            </w:r>
          </w:p>
        </w:tc>
        <w:tc>
          <w:tcPr>
            <w:tcW w:w="810" w:type="dxa"/>
            <w:vAlign w:val="center"/>
          </w:tcPr>
          <w:p w14:paraId="78AC3DD4" w14:textId="77777777" w:rsidR="00AB050E" w:rsidRDefault="00AB050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2CCF318" w14:textId="77777777" w:rsidR="00AB050E" w:rsidRDefault="00AB050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96839D" w14:textId="77777777" w:rsidR="00AB050E" w:rsidRDefault="00AB050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843D1BD" w14:textId="77777777" w:rsidR="00AB050E" w:rsidRDefault="00AB050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4CD216DE" w14:textId="77777777" w:rsidR="00AB050E" w:rsidRDefault="00AB050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32C41DBA" w14:textId="77777777" w:rsidR="00AB050E" w:rsidRDefault="00AB050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8B526EA" w14:textId="77777777" w:rsidR="00AB050E" w:rsidRDefault="00AB050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48A29747" w14:textId="77777777" w:rsidR="00AB050E" w:rsidRDefault="00AB050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20926872" w14:textId="77777777" w:rsidR="00AB050E" w:rsidRDefault="00AB050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BBD953D" w14:textId="77777777" w:rsidR="00AB050E" w:rsidRDefault="00AB050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3130500" w14:textId="77777777" w:rsidR="00AB050E" w:rsidRDefault="00AB050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2BB3A18D" w14:textId="77777777" w:rsidR="00AB050E" w:rsidRDefault="00AB050E" w:rsidP="00B7392E">
            <w:pPr>
              <w:jc w:val="center"/>
            </w:pPr>
          </w:p>
        </w:tc>
      </w:tr>
      <w:tr w:rsidR="00897484" w14:paraId="4D6F6758" w14:textId="77777777" w:rsidTr="003C0E9D">
        <w:tc>
          <w:tcPr>
            <w:tcW w:w="3614" w:type="dxa"/>
            <w:gridSpan w:val="2"/>
          </w:tcPr>
          <w:p w14:paraId="25FFB1F8" w14:textId="2362B4DC" w:rsidR="00897484" w:rsidRPr="00897484" w:rsidRDefault="00897484" w:rsidP="00897484">
            <w:pPr>
              <w:jc w:val="both"/>
              <w:rPr>
                <w:rFonts w:cs="Calibri"/>
                <w:sz w:val="18"/>
                <w:szCs w:val="18"/>
              </w:rPr>
            </w:pPr>
            <w:r w:rsidRPr="00897484">
              <w:rPr>
                <w:rFonts w:cs="Calibri"/>
                <w:sz w:val="18"/>
                <w:szCs w:val="18"/>
              </w:rPr>
              <w:t>Localizar objetos num ambiente familiar, utilizando conceitos de orientação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14:paraId="5D5B3F8C" w14:textId="77777777" w:rsidR="00897484" w:rsidRDefault="0089748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0A1D081" w14:textId="77777777" w:rsidR="00897484" w:rsidRDefault="00897484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C894E5" w14:textId="77777777" w:rsidR="00897484" w:rsidRDefault="00897484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6C04D939" w14:textId="77777777" w:rsidR="00897484" w:rsidRDefault="00897484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110E5D37" w14:textId="77777777" w:rsidR="00897484" w:rsidRDefault="00897484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6F1AC40B" w14:textId="77777777" w:rsidR="00897484" w:rsidRDefault="0089748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70DFDB9F" w14:textId="77777777" w:rsidR="00897484" w:rsidRDefault="00897484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56F945E4" w14:textId="77777777" w:rsidR="00897484" w:rsidRDefault="00897484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33FB21A8" w14:textId="77777777" w:rsidR="00897484" w:rsidRDefault="00897484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4446FE1A" w14:textId="77777777" w:rsidR="00897484" w:rsidRDefault="00897484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28EFDA4" w14:textId="77777777" w:rsidR="00897484" w:rsidRDefault="00897484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72A56061" w14:textId="77777777" w:rsidR="00897484" w:rsidRDefault="00897484" w:rsidP="00B7392E">
            <w:pPr>
              <w:jc w:val="center"/>
            </w:pPr>
          </w:p>
        </w:tc>
      </w:tr>
      <w:tr w:rsidR="00897484" w14:paraId="2234789E" w14:textId="77777777" w:rsidTr="003C0E9D">
        <w:tc>
          <w:tcPr>
            <w:tcW w:w="3614" w:type="dxa"/>
            <w:gridSpan w:val="2"/>
          </w:tcPr>
          <w:p w14:paraId="5BE5D7B7" w14:textId="35C8B98B" w:rsidR="00897484" w:rsidRPr="00AB050E" w:rsidRDefault="00D772F6" w:rsidP="006C68C6">
            <w:pPr>
              <w:jc w:val="both"/>
              <w:rPr>
                <w:rFonts w:cs="Calibri"/>
                <w:sz w:val="18"/>
                <w:szCs w:val="18"/>
              </w:rPr>
            </w:pPr>
            <w:r w:rsidRPr="00D772F6">
              <w:rPr>
                <w:rFonts w:cs="Calibri"/>
                <w:sz w:val="18"/>
                <w:szCs w:val="18"/>
              </w:rPr>
              <w:t>Identificar pontos de reconhecimento de locais e usar mapas simples.</w:t>
            </w:r>
          </w:p>
        </w:tc>
        <w:tc>
          <w:tcPr>
            <w:tcW w:w="810" w:type="dxa"/>
            <w:vAlign w:val="center"/>
          </w:tcPr>
          <w:p w14:paraId="1B915F86" w14:textId="77777777" w:rsidR="00897484" w:rsidRDefault="0089748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330A5B91" w14:textId="77777777" w:rsidR="00897484" w:rsidRDefault="00897484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6792E2" w14:textId="77777777" w:rsidR="00897484" w:rsidRDefault="00897484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37AAD56" w14:textId="77777777" w:rsidR="00897484" w:rsidRDefault="00897484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4588FCB" w14:textId="77777777" w:rsidR="00897484" w:rsidRDefault="00897484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5491002A" w14:textId="77777777" w:rsidR="00897484" w:rsidRDefault="00897484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9C0258C" w14:textId="77777777" w:rsidR="00897484" w:rsidRDefault="00897484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3B6D40FB" w14:textId="77777777" w:rsidR="00897484" w:rsidRDefault="00897484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69629DD8" w14:textId="77777777" w:rsidR="00897484" w:rsidRDefault="00897484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074E5E4F" w14:textId="77777777" w:rsidR="00897484" w:rsidRDefault="00897484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6484B352" w14:textId="77777777" w:rsidR="00897484" w:rsidRDefault="00897484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51E03A96" w14:textId="77777777" w:rsidR="00897484" w:rsidRDefault="00897484" w:rsidP="00B7392E">
            <w:pPr>
              <w:jc w:val="center"/>
            </w:pPr>
          </w:p>
        </w:tc>
      </w:tr>
      <w:tr w:rsidR="00774FC2" w14:paraId="4573E2AC" w14:textId="77777777" w:rsidTr="003C0E9D">
        <w:tc>
          <w:tcPr>
            <w:tcW w:w="3614" w:type="dxa"/>
            <w:gridSpan w:val="2"/>
          </w:tcPr>
          <w:p w14:paraId="6B6064DE" w14:textId="5814BC7F" w:rsidR="00774FC2" w:rsidRPr="00F846B4" w:rsidRDefault="00774FC2" w:rsidP="006C68C6">
            <w:pPr>
              <w:jc w:val="both"/>
              <w:rPr>
                <w:rFonts w:cs="Calibri"/>
                <w:sz w:val="18"/>
                <w:szCs w:val="18"/>
              </w:rPr>
            </w:pPr>
            <w:r w:rsidRPr="00774FC2">
              <w:rPr>
                <w:rFonts w:cs="Calibri"/>
                <w:sz w:val="18"/>
                <w:szCs w:val="18"/>
              </w:rPr>
              <w:t>Compreender que os objetos têm atributos mensuráveis que permitem compará-los e ordená-los.</w:t>
            </w:r>
          </w:p>
        </w:tc>
        <w:tc>
          <w:tcPr>
            <w:tcW w:w="810" w:type="dxa"/>
            <w:vAlign w:val="center"/>
          </w:tcPr>
          <w:p w14:paraId="6C0A8332" w14:textId="77777777" w:rsidR="00774FC2" w:rsidRDefault="00774FC2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A57FA64" w14:textId="77777777" w:rsidR="00774FC2" w:rsidRDefault="00774FC2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2DB774" w14:textId="77777777" w:rsidR="00774FC2" w:rsidRDefault="00774FC2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0E3B0EA" w14:textId="77777777" w:rsidR="00774FC2" w:rsidRDefault="00774FC2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A06B756" w14:textId="77777777" w:rsidR="00774FC2" w:rsidRDefault="00774FC2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3EB405CE" w14:textId="77777777" w:rsidR="00774FC2" w:rsidRDefault="00774FC2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B4F8615" w14:textId="77777777" w:rsidR="00774FC2" w:rsidRDefault="00774FC2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54D789BA" w14:textId="77777777" w:rsidR="00774FC2" w:rsidRDefault="00774FC2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6BCB83F4" w14:textId="77777777" w:rsidR="00774FC2" w:rsidRDefault="00774FC2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79920A3E" w14:textId="77777777" w:rsidR="00774FC2" w:rsidRDefault="00774FC2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29FEE39" w14:textId="77777777" w:rsidR="00774FC2" w:rsidRDefault="00774FC2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7C82EABA" w14:textId="77777777" w:rsidR="00774FC2" w:rsidRDefault="00774FC2" w:rsidP="00B7392E">
            <w:pPr>
              <w:jc w:val="center"/>
            </w:pPr>
          </w:p>
        </w:tc>
      </w:tr>
      <w:tr w:rsidR="00774FC2" w14:paraId="3B385DE4" w14:textId="77777777" w:rsidTr="003C0E9D">
        <w:tc>
          <w:tcPr>
            <w:tcW w:w="3614" w:type="dxa"/>
            <w:gridSpan w:val="2"/>
          </w:tcPr>
          <w:p w14:paraId="62041A54" w14:textId="57E524EF" w:rsidR="00774FC2" w:rsidRPr="00774FC2" w:rsidRDefault="00774FC2" w:rsidP="00774FC2">
            <w:pPr>
              <w:jc w:val="both"/>
              <w:rPr>
                <w:rFonts w:cs="Calibri"/>
                <w:sz w:val="18"/>
                <w:szCs w:val="18"/>
              </w:rPr>
            </w:pPr>
            <w:r w:rsidRPr="00774FC2">
              <w:rPr>
                <w:rFonts w:cs="Calibri"/>
                <w:sz w:val="18"/>
                <w:szCs w:val="18"/>
              </w:rPr>
              <w:t>Sentir-se competente para lidar com noções matemáticas e resolver problemas.</w:t>
            </w:r>
          </w:p>
        </w:tc>
        <w:tc>
          <w:tcPr>
            <w:tcW w:w="810" w:type="dxa"/>
            <w:vAlign w:val="center"/>
          </w:tcPr>
          <w:p w14:paraId="5272E354" w14:textId="77777777" w:rsidR="00774FC2" w:rsidRDefault="00774FC2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C87ED0D" w14:textId="77777777" w:rsidR="00774FC2" w:rsidRDefault="00774FC2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9DD5E7" w14:textId="77777777" w:rsidR="00774FC2" w:rsidRDefault="00774FC2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323D204" w14:textId="77777777" w:rsidR="00774FC2" w:rsidRDefault="00774FC2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03CA7CB" w14:textId="77777777" w:rsidR="00774FC2" w:rsidRDefault="00774FC2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31FDBD09" w14:textId="77777777" w:rsidR="00774FC2" w:rsidRDefault="00774FC2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6E49D524" w14:textId="77777777" w:rsidR="00774FC2" w:rsidRDefault="00774FC2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2182AA42" w14:textId="77777777" w:rsidR="00774FC2" w:rsidRDefault="00774FC2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2CCA7A46" w14:textId="77777777" w:rsidR="00774FC2" w:rsidRDefault="00774FC2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6EC1902A" w14:textId="77777777" w:rsidR="00774FC2" w:rsidRDefault="00774FC2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12C49911" w14:textId="77777777" w:rsidR="00774FC2" w:rsidRDefault="00774FC2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1B30D3C1" w14:textId="77777777" w:rsidR="00774FC2" w:rsidRDefault="00774FC2" w:rsidP="00B7392E">
            <w:pPr>
              <w:jc w:val="center"/>
            </w:pPr>
          </w:p>
        </w:tc>
      </w:tr>
      <w:tr w:rsidR="004005B6" w14:paraId="73DC9F66" w14:textId="77777777" w:rsidTr="003C0E9D">
        <w:tc>
          <w:tcPr>
            <w:tcW w:w="3614" w:type="dxa"/>
            <w:gridSpan w:val="2"/>
          </w:tcPr>
          <w:p w14:paraId="27EC9891" w14:textId="3C75120E" w:rsidR="004005B6" w:rsidRPr="00774FC2" w:rsidRDefault="004005B6" w:rsidP="004005B6">
            <w:pPr>
              <w:jc w:val="both"/>
              <w:rPr>
                <w:rFonts w:cs="Calibri"/>
                <w:sz w:val="18"/>
                <w:szCs w:val="18"/>
              </w:rPr>
            </w:pPr>
            <w:r w:rsidRPr="004005B6">
              <w:rPr>
                <w:sz w:val="18"/>
                <w:szCs w:val="18"/>
              </w:rPr>
              <w:t>Apropriar-se do processo de desenvolvimento da metodologia científica nas suas diferentes etapas: questionar, colocar hipóteses, prever como encontrar respostas, experimentar e recolher informação, organizar e analisar a informação para chegar a conclusões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14:paraId="3AA5A8A0" w14:textId="77777777" w:rsidR="004005B6" w:rsidRDefault="004005B6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42D394" w14:textId="77777777" w:rsidR="004005B6" w:rsidRDefault="004005B6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BB72E4" w14:textId="77777777" w:rsidR="004005B6" w:rsidRDefault="004005B6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833490F" w14:textId="77777777" w:rsidR="004005B6" w:rsidRDefault="004005B6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0286771B" w14:textId="77777777" w:rsidR="004005B6" w:rsidRDefault="004005B6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7B93F230" w14:textId="77777777" w:rsidR="004005B6" w:rsidRDefault="004005B6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75BF2228" w14:textId="77777777" w:rsidR="004005B6" w:rsidRDefault="004005B6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408E6014" w14:textId="77777777" w:rsidR="004005B6" w:rsidRDefault="004005B6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3108A95F" w14:textId="77777777" w:rsidR="004005B6" w:rsidRDefault="004005B6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34566DA4" w14:textId="77777777" w:rsidR="004005B6" w:rsidRDefault="004005B6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2B8F508" w14:textId="77777777" w:rsidR="004005B6" w:rsidRDefault="004005B6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3C9D268C" w14:textId="77777777" w:rsidR="004005B6" w:rsidRDefault="004005B6" w:rsidP="00B7392E">
            <w:pPr>
              <w:jc w:val="center"/>
            </w:pPr>
          </w:p>
        </w:tc>
      </w:tr>
      <w:tr w:rsidR="004005B6" w14:paraId="16C53338" w14:textId="77777777" w:rsidTr="003C0E9D">
        <w:tc>
          <w:tcPr>
            <w:tcW w:w="3614" w:type="dxa"/>
            <w:gridSpan w:val="2"/>
          </w:tcPr>
          <w:p w14:paraId="65BAC748" w14:textId="4AF240E9" w:rsidR="004005B6" w:rsidRPr="000646B8" w:rsidRDefault="004005B6" w:rsidP="000646B8">
            <w:pPr>
              <w:rPr>
                <w:bCs/>
                <w:sz w:val="18"/>
                <w:szCs w:val="18"/>
              </w:rPr>
            </w:pPr>
            <w:r w:rsidRPr="000646B8">
              <w:rPr>
                <w:bCs/>
                <w:sz w:val="18"/>
                <w:szCs w:val="18"/>
              </w:rPr>
              <w:t xml:space="preserve">Tomar </w:t>
            </w:r>
            <w:r w:rsidR="000646B8">
              <w:rPr>
                <w:bCs/>
                <w:sz w:val="18"/>
                <w:szCs w:val="18"/>
              </w:rPr>
              <w:t>c</w:t>
            </w:r>
            <w:r w:rsidRPr="000646B8">
              <w:rPr>
                <w:bCs/>
                <w:sz w:val="18"/>
                <w:szCs w:val="18"/>
              </w:rPr>
              <w:t>onhecimento do mundo social e do mundo físico e natural</w:t>
            </w:r>
            <w:r w:rsidR="000646B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14:paraId="497C0F5D" w14:textId="77777777" w:rsidR="004005B6" w:rsidRDefault="004005B6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37664671" w14:textId="77777777" w:rsidR="004005B6" w:rsidRDefault="004005B6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A926DA" w14:textId="77777777" w:rsidR="004005B6" w:rsidRDefault="004005B6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1944762E" w14:textId="77777777" w:rsidR="004005B6" w:rsidRDefault="004005B6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72767549" w14:textId="77777777" w:rsidR="004005B6" w:rsidRDefault="004005B6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457E62A9" w14:textId="77777777" w:rsidR="004005B6" w:rsidRDefault="004005B6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C9BD207" w14:textId="77777777" w:rsidR="004005B6" w:rsidRDefault="004005B6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20D507D9" w14:textId="77777777" w:rsidR="004005B6" w:rsidRDefault="004005B6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279AD73E" w14:textId="77777777" w:rsidR="004005B6" w:rsidRDefault="004005B6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7A401CF8" w14:textId="77777777" w:rsidR="004005B6" w:rsidRDefault="004005B6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08A43FD2" w14:textId="77777777" w:rsidR="004005B6" w:rsidRDefault="004005B6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20311A28" w14:textId="77777777" w:rsidR="004005B6" w:rsidRDefault="004005B6" w:rsidP="00B7392E">
            <w:pPr>
              <w:jc w:val="center"/>
            </w:pPr>
          </w:p>
        </w:tc>
      </w:tr>
      <w:tr w:rsidR="00E00FC1" w14:paraId="28E0A358" w14:textId="77777777" w:rsidTr="003C0E9D">
        <w:tc>
          <w:tcPr>
            <w:tcW w:w="3614" w:type="dxa"/>
            <w:gridSpan w:val="2"/>
          </w:tcPr>
          <w:p w14:paraId="31192644" w14:textId="43B7FDE1" w:rsidR="00E00FC1" w:rsidRPr="00E00FC1" w:rsidRDefault="00E00FC1" w:rsidP="000646B8">
            <w:pPr>
              <w:rPr>
                <w:color w:val="000000"/>
                <w:sz w:val="18"/>
                <w:szCs w:val="18"/>
              </w:rPr>
            </w:pPr>
            <w:r w:rsidRPr="00E00FC1">
              <w:rPr>
                <w:color w:val="000000"/>
                <w:sz w:val="18"/>
                <w:szCs w:val="18"/>
              </w:rPr>
              <w:t xml:space="preserve">Utilizar diferentes suportes tecnológicos nas atividades do seu quotidiano, com cuidado e segurança. </w:t>
            </w:r>
          </w:p>
        </w:tc>
        <w:tc>
          <w:tcPr>
            <w:tcW w:w="810" w:type="dxa"/>
            <w:vAlign w:val="center"/>
          </w:tcPr>
          <w:p w14:paraId="2CDDDC24" w14:textId="77777777" w:rsidR="00E00FC1" w:rsidRDefault="00E00FC1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65317F6" w14:textId="77777777" w:rsidR="00E00FC1" w:rsidRDefault="00E00FC1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CB0BC3" w14:textId="77777777" w:rsidR="00E00FC1" w:rsidRDefault="00E00FC1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248F180D" w14:textId="77777777" w:rsidR="00E00FC1" w:rsidRDefault="00E00FC1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209A66E4" w14:textId="77777777" w:rsidR="00E00FC1" w:rsidRDefault="00E00FC1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5E6A0D32" w14:textId="77777777" w:rsidR="00E00FC1" w:rsidRDefault="00E00FC1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589253C" w14:textId="77777777" w:rsidR="00E00FC1" w:rsidRDefault="00E00FC1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1966421F" w14:textId="77777777" w:rsidR="00E00FC1" w:rsidRDefault="00E00FC1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03035224" w14:textId="77777777" w:rsidR="00E00FC1" w:rsidRDefault="00E00FC1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3172EF5E" w14:textId="77777777" w:rsidR="00E00FC1" w:rsidRDefault="00E00FC1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2155BD26" w14:textId="77777777" w:rsidR="00E00FC1" w:rsidRDefault="00E00FC1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714616AB" w14:textId="77777777" w:rsidR="00E00FC1" w:rsidRDefault="00E00FC1" w:rsidP="00B7392E">
            <w:pPr>
              <w:jc w:val="center"/>
            </w:pPr>
          </w:p>
        </w:tc>
      </w:tr>
      <w:tr w:rsidR="00B7392E" w14:paraId="4283F269" w14:textId="77777777" w:rsidTr="003C0E9D">
        <w:tc>
          <w:tcPr>
            <w:tcW w:w="392" w:type="dxa"/>
            <w:vMerge w:val="restart"/>
            <w:textDirection w:val="btLr"/>
            <w:vAlign w:val="center"/>
          </w:tcPr>
          <w:p w14:paraId="7798D66F" w14:textId="77777777" w:rsidR="00B7392E" w:rsidRDefault="00B7392E" w:rsidP="00B7392E">
            <w:pPr>
              <w:ind w:left="113" w:right="113"/>
              <w:jc w:val="center"/>
            </w:pPr>
            <w:r>
              <w:t>Outras</w:t>
            </w:r>
          </w:p>
        </w:tc>
        <w:tc>
          <w:tcPr>
            <w:tcW w:w="3222" w:type="dxa"/>
            <w:vAlign w:val="center"/>
          </w:tcPr>
          <w:p w14:paraId="3D6753CA" w14:textId="77777777" w:rsidR="00B7392E" w:rsidRDefault="00B7392E" w:rsidP="00B7392E">
            <w:pPr>
              <w:jc w:val="center"/>
            </w:pPr>
          </w:p>
        </w:tc>
        <w:tc>
          <w:tcPr>
            <w:tcW w:w="810" w:type="dxa"/>
            <w:vAlign w:val="center"/>
          </w:tcPr>
          <w:p w14:paraId="400642C7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B3C9054" w14:textId="77777777" w:rsidR="00B7392E" w:rsidRDefault="00B7392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79BDA8" w14:textId="77777777" w:rsidR="00B7392E" w:rsidRDefault="00B7392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726DB962" w14:textId="77777777" w:rsidR="00B7392E" w:rsidRDefault="00B7392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766DDF68" w14:textId="77777777" w:rsidR="00B7392E" w:rsidRDefault="00B7392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70208DE4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2BF0606F" w14:textId="77777777" w:rsidR="00B7392E" w:rsidRDefault="00B7392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3FB05EDC" w14:textId="77777777" w:rsidR="00B7392E" w:rsidRDefault="00B7392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6C340446" w14:textId="77777777" w:rsidR="00B7392E" w:rsidRDefault="00B7392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294CFEB" w14:textId="77777777" w:rsidR="00B7392E" w:rsidRDefault="00B7392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41F91FCC" w14:textId="77777777" w:rsidR="00B7392E" w:rsidRDefault="00B7392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D459C25" w14:textId="77777777" w:rsidR="00B7392E" w:rsidRDefault="00B7392E" w:rsidP="00B7392E">
            <w:pPr>
              <w:jc w:val="center"/>
            </w:pPr>
          </w:p>
        </w:tc>
      </w:tr>
      <w:tr w:rsidR="00B7392E" w14:paraId="785CE5C3" w14:textId="77777777" w:rsidTr="003C0E9D">
        <w:tc>
          <w:tcPr>
            <w:tcW w:w="392" w:type="dxa"/>
            <w:vMerge/>
            <w:vAlign w:val="center"/>
          </w:tcPr>
          <w:p w14:paraId="5AF77E1C" w14:textId="77777777" w:rsidR="00B7392E" w:rsidRDefault="00B7392E" w:rsidP="00B7392E">
            <w:pPr>
              <w:jc w:val="center"/>
            </w:pPr>
          </w:p>
        </w:tc>
        <w:tc>
          <w:tcPr>
            <w:tcW w:w="3222" w:type="dxa"/>
            <w:vAlign w:val="center"/>
          </w:tcPr>
          <w:p w14:paraId="63ADDB73" w14:textId="77777777" w:rsidR="00B7392E" w:rsidRDefault="00B7392E" w:rsidP="00B7392E">
            <w:pPr>
              <w:jc w:val="center"/>
            </w:pPr>
          </w:p>
        </w:tc>
        <w:tc>
          <w:tcPr>
            <w:tcW w:w="810" w:type="dxa"/>
            <w:vAlign w:val="center"/>
          </w:tcPr>
          <w:p w14:paraId="1FC8BE78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733FC673" w14:textId="77777777" w:rsidR="00B7392E" w:rsidRDefault="00B7392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AD2734" w14:textId="77777777" w:rsidR="00B7392E" w:rsidRDefault="00B7392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3DC5F8CA" w14:textId="77777777" w:rsidR="00B7392E" w:rsidRDefault="00B7392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6EE643CF" w14:textId="77777777" w:rsidR="00B7392E" w:rsidRDefault="00B7392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12C441A8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E177B6A" w14:textId="77777777" w:rsidR="00B7392E" w:rsidRDefault="00B7392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35E63985" w14:textId="77777777" w:rsidR="00B7392E" w:rsidRDefault="00B7392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5C397D01" w14:textId="77777777" w:rsidR="00B7392E" w:rsidRDefault="00B7392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247D7977" w14:textId="77777777" w:rsidR="00B7392E" w:rsidRDefault="00B7392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CA9857F" w14:textId="77777777" w:rsidR="00B7392E" w:rsidRDefault="00B7392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E734CFB" w14:textId="77777777" w:rsidR="00B7392E" w:rsidRDefault="00B7392E" w:rsidP="00B7392E">
            <w:pPr>
              <w:jc w:val="center"/>
            </w:pPr>
          </w:p>
        </w:tc>
      </w:tr>
      <w:tr w:rsidR="00B7392E" w14:paraId="135500F8" w14:textId="77777777" w:rsidTr="003C0E9D">
        <w:tc>
          <w:tcPr>
            <w:tcW w:w="392" w:type="dxa"/>
            <w:vMerge/>
            <w:vAlign w:val="center"/>
          </w:tcPr>
          <w:p w14:paraId="1EE76CF7" w14:textId="77777777" w:rsidR="00B7392E" w:rsidRDefault="00B7392E" w:rsidP="00B7392E">
            <w:pPr>
              <w:jc w:val="center"/>
            </w:pPr>
          </w:p>
        </w:tc>
        <w:tc>
          <w:tcPr>
            <w:tcW w:w="3222" w:type="dxa"/>
            <w:vAlign w:val="center"/>
          </w:tcPr>
          <w:p w14:paraId="2F4C14C7" w14:textId="77777777" w:rsidR="00B7392E" w:rsidRDefault="00B7392E" w:rsidP="00B7392E">
            <w:pPr>
              <w:jc w:val="center"/>
            </w:pPr>
          </w:p>
        </w:tc>
        <w:tc>
          <w:tcPr>
            <w:tcW w:w="810" w:type="dxa"/>
            <w:vAlign w:val="center"/>
          </w:tcPr>
          <w:p w14:paraId="14C5CFFE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3C8F182" w14:textId="77777777" w:rsidR="00B7392E" w:rsidRDefault="00B7392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E5BE79" w14:textId="77777777" w:rsidR="00B7392E" w:rsidRDefault="00B7392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5EC91547" w14:textId="77777777" w:rsidR="00B7392E" w:rsidRDefault="00B7392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63421F28" w14:textId="77777777" w:rsidR="00B7392E" w:rsidRDefault="00B7392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7AB21D9D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E27194E" w14:textId="77777777" w:rsidR="00B7392E" w:rsidRDefault="00B7392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5D02962F" w14:textId="77777777" w:rsidR="00B7392E" w:rsidRDefault="00B7392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4748628A" w14:textId="77777777" w:rsidR="00B7392E" w:rsidRDefault="00B7392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3EF91D54" w14:textId="77777777" w:rsidR="00B7392E" w:rsidRDefault="00B7392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5E6E725" w14:textId="77777777" w:rsidR="00B7392E" w:rsidRDefault="00B7392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363E6928" w14:textId="77777777" w:rsidR="00B7392E" w:rsidRDefault="00B7392E" w:rsidP="00B7392E">
            <w:pPr>
              <w:jc w:val="center"/>
            </w:pPr>
          </w:p>
        </w:tc>
      </w:tr>
      <w:tr w:rsidR="00B7392E" w14:paraId="4B48184E" w14:textId="77777777" w:rsidTr="003C0E9D">
        <w:tc>
          <w:tcPr>
            <w:tcW w:w="392" w:type="dxa"/>
            <w:vMerge/>
            <w:vAlign w:val="center"/>
          </w:tcPr>
          <w:p w14:paraId="3F12F0FA" w14:textId="77777777" w:rsidR="00B7392E" w:rsidRDefault="00B7392E" w:rsidP="00B7392E">
            <w:pPr>
              <w:jc w:val="center"/>
            </w:pPr>
          </w:p>
        </w:tc>
        <w:tc>
          <w:tcPr>
            <w:tcW w:w="3222" w:type="dxa"/>
            <w:vAlign w:val="center"/>
          </w:tcPr>
          <w:p w14:paraId="54B37A37" w14:textId="77777777" w:rsidR="00B7392E" w:rsidRDefault="00B7392E" w:rsidP="00B7392E">
            <w:pPr>
              <w:jc w:val="center"/>
            </w:pPr>
          </w:p>
        </w:tc>
        <w:tc>
          <w:tcPr>
            <w:tcW w:w="810" w:type="dxa"/>
            <w:vAlign w:val="center"/>
          </w:tcPr>
          <w:p w14:paraId="04647031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1C30C3F9" w14:textId="77777777" w:rsidR="00B7392E" w:rsidRDefault="00B7392E" w:rsidP="00B7392E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DAD577" w14:textId="77777777" w:rsidR="00B7392E" w:rsidRDefault="00B7392E" w:rsidP="00B7392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73BFDF1" w14:textId="77777777" w:rsidR="00B7392E" w:rsidRDefault="00B7392E" w:rsidP="00B7392E">
            <w:pPr>
              <w:jc w:val="center"/>
            </w:pPr>
          </w:p>
        </w:tc>
        <w:tc>
          <w:tcPr>
            <w:tcW w:w="447" w:type="dxa"/>
            <w:vAlign w:val="center"/>
          </w:tcPr>
          <w:p w14:paraId="2389B383" w14:textId="77777777" w:rsidR="00B7392E" w:rsidRDefault="00B7392E" w:rsidP="00B7392E">
            <w:pPr>
              <w:jc w:val="center"/>
            </w:pPr>
          </w:p>
        </w:tc>
        <w:tc>
          <w:tcPr>
            <w:tcW w:w="517" w:type="dxa"/>
            <w:vAlign w:val="center"/>
          </w:tcPr>
          <w:p w14:paraId="74B85B77" w14:textId="77777777" w:rsidR="00B7392E" w:rsidRDefault="00B7392E" w:rsidP="00B7392E">
            <w:pPr>
              <w:jc w:val="center"/>
            </w:pPr>
          </w:p>
        </w:tc>
        <w:tc>
          <w:tcPr>
            <w:tcW w:w="454" w:type="dxa"/>
            <w:vAlign w:val="center"/>
          </w:tcPr>
          <w:p w14:paraId="5F99CAE1" w14:textId="77777777" w:rsidR="00B7392E" w:rsidRDefault="00B7392E" w:rsidP="00B7392E">
            <w:pPr>
              <w:jc w:val="center"/>
            </w:pPr>
          </w:p>
        </w:tc>
        <w:tc>
          <w:tcPr>
            <w:tcW w:w="446" w:type="dxa"/>
            <w:vAlign w:val="center"/>
          </w:tcPr>
          <w:p w14:paraId="2A09143F" w14:textId="77777777" w:rsidR="00B7392E" w:rsidRDefault="00B7392E" w:rsidP="00B7392E">
            <w:pPr>
              <w:jc w:val="center"/>
            </w:pPr>
          </w:p>
        </w:tc>
        <w:tc>
          <w:tcPr>
            <w:tcW w:w="426" w:type="dxa"/>
            <w:vAlign w:val="center"/>
          </w:tcPr>
          <w:p w14:paraId="395A8E0D" w14:textId="77777777" w:rsidR="00B7392E" w:rsidRDefault="00B7392E" w:rsidP="00B7392E">
            <w:pPr>
              <w:jc w:val="center"/>
            </w:pPr>
          </w:p>
        </w:tc>
        <w:tc>
          <w:tcPr>
            <w:tcW w:w="425" w:type="dxa"/>
            <w:vAlign w:val="center"/>
          </w:tcPr>
          <w:p w14:paraId="62086868" w14:textId="77777777" w:rsidR="00B7392E" w:rsidRDefault="00B7392E" w:rsidP="00B7392E">
            <w:pPr>
              <w:jc w:val="center"/>
            </w:pPr>
          </w:p>
        </w:tc>
        <w:tc>
          <w:tcPr>
            <w:tcW w:w="575" w:type="dxa"/>
            <w:vAlign w:val="center"/>
          </w:tcPr>
          <w:p w14:paraId="779A35E5" w14:textId="77777777" w:rsidR="00B7392E" w:rsidRDefault="00B7392E" w:rsidP="00B7392E">
            <w:pPr>
              <w:jc w:val="center"/>
            </w:pPr>
          </w:p>
        </w:tc>
        <w:tc>
          <w:tcPr>
            <w:tcW w:w="397" w:type="dxa"/>
            <w:vAlign w:val="center"/>
          </w:tcPr>
          <w:p w14:paraId="72128368" w14:textId="77777777" w:rsidR="00B7392E" w:rsidRDefault="00B7392E" w:rsidP="00B7392E">
            <w:pPr>
              <w:jc w:val="center"/>
            </w:pPr>
          </w:p>
        </w:tc>
      </w:tr>
    </w:tbl>
    <w:p w14:paraId="27D934FD" w14:textId="77777777" w:rsidR="004A0B09" w:rsidRPr="00235AB8" w:rsidRDefault="004A0B09" w:rsidP="00B567E7">
      <w:pPr>
        <w:rPr>
          <w:sz w:val="12"/>
          <w:szCs w:val="12"/>
        </w:rPr>
      </w:pPr>
    </w:p>
    <w:p w14:paraId="52D2A0C8" w14:textId="77777777" w:rsidR="004A0B09" w:rsidRDefault="004A0B09" w:rsidP="004A0B09">
      <w:pPr>
        <w:numPr>
          <w:ilvl w:val="0"/>
          <w:numId w:val="1"/>
        </w:numPr>
        <w:spacing w:after="0" w:line="240" w:lineRule="auto"/>
        <w:ind w:left="0" w:right="-142"/>
        <w:rPr>
          <w:rFonts w:ascii="Calibri" w:hAnsi="Calibri"/>
          <w:sz w:val="20"/>
          <w:szCs w:val="20"/>
        </w:rPr>
      </w:pPr>
      <w:r w:rsidRPr="008B7291">
        <w:rPr>
          <w:rFonts w:ascii="Calibri" w:hAnsi="Calibri"/>
          <w:b/>
        </w:rPr>
        <w:t>Aspetos comportamentais e outros condicionantes das aprendizagens</w:t>
      </w:r>
    </w:p>
    <w:p w14:paraId="756EEE72" w14:textId="77777777" w:rsidR="004A0B09" w:rsidRPr="00235AB8" w:rsidRDefault="004A0B09" w:rsidP="004A0B09">
      <w:pPr>
        <w:spacing w:after="0" w:line="240" w:lineRule="auto"/>
        <w:ind w:right="-142"/>
        <w:rPr>
          <w:rFonts w:ascii="Calibri" w:hAnsi="Calibri"/>
          <w:sz w:val="12"/>
          <w:szCs w:val="12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518"/>
        <w:gridCol w:w="6691"/>
        <w:gridCol w:w="567"/>
      </w:tblGrid>
      <w:tr w:rsidR="005F108E" w14:paraId="5B1581C6" w14:textId="77777777" w:rsidTr="003033EF">
        <w:trPr>
          <w:trHeight w:val="255"/>
        </w:trPr>
        <w:tc>
          <w:tcPr>
            <w:tcW w:w="2518" w:type="dxa"/>
            <w:vMerge w:val="restart"/>
            <w:vAlign w:val="center"/>
          </w:tcPr>
          <w:p w14:paraId="0BFF0F5E" w14:textId="77777777" w:rsidR="005F108E" w:rsidRDefault="005F108E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52FD51AE" w14:textId="775205D6" w:rsidR="005F108E" w:rsidRDefault="005F108E" w:rsidP="00003E05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Dificuldade em interagir socialmente</w:t>
            </w:r>
          </w:p>
        </w:tc>
        <w:tc>
          <w:tcPr>
            <w:tcW w:w="567" w:type="dxa"/>
          </w:tcPr>
          <w:p w14:paraId="5B335374" w14:textId="77777777" w:rsidR="005F108E" w:rsidRDefault="005F108E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A50259" w14:paraId="682300F1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3C7B3F1D" w14:textId="77777777" w:rsidR="00A50259" w:rsidRPr="00BE0685" w:rsidRDefault="00A50259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5F3103C4" w14:textId="16DB00C9" w:rsidR="00A50259" w:rsidRPr="004D240E" w:rsidRDefault="00205371" w:rsidP="00C825F1">
            <w:pPr>
              <w:rPr>
                <w:rFonts w:ascii="Calibri" w:hAnsi="Calibri"/>
                <w:sz w:val="18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Dificuldades de organização</w:t>
            </w:r>
            <w:r>
              <w:rPr>
                <w:rFonts w:ascii="Calibri" w:hAnsi="Calibri"/>
                <w:sz w:val="18"/>
                <w:szCs w:val="20"/>
              </w:rPr>
              <w:t xml:space="preserve"> pessoal e social                                       </w:t>
            </w:r>
          </w:p>
        </w:tc>
        <w:tc>
          <w:tcPr>
            <w:tcW w:w="567" w:type="dxa"/>
          </w:tcPr>
          <w:p w14:paraId="766A53EF" w14:textId="77777777" w:rsidR="00A50259" w:rsidRDefault="00A50259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2753D5BD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22BF42CD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1E72723D" w14:textId="7DA772E9" w:rsidR="00620254" w:rsidRPr="004D240E" w:rsidRDefault="00D4398D" w:rsidP="00C825F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Dificuldade em desenvolver a sua autonomia como pessoa e aprendente</w:t>
            </w:r>
          </w:p>
        </w:tc>
        <w:tc>
          <w:tcPr>
            <w:tcW w:w="567" w:type="dxa"/>
          </w:tcPr>
          <w:p w14:paraId="279557BE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C825F1" w14:paraId="3C21204C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43AAC3A0" w14:textId="77777777" w:rsidR="00C825F1" w:rsidRPr="00BE0685" w:rsidRDefault="00C825F1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091FB17D" w14:textId="01C64BBF" w:rsidR="00C825F1" w:rsidRPr="004D240E" w:rsidRDefault="00F02569" w:rsidP="00C825F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Dificuldade em assumi</w:t>
            </w:r>
            <w:r w:rsidR="00D4398D">
              <w:rPr>
                <w:rFonts w:ascii="Calibri" w:hAnsi="Calibri"/>
                <w:sz w:val="18"/>
                <w:szCs w:val="20"/>
              </w:rPr>
              <w:t>r a consciência</w:t>
            </w:r>
            <w:r>
              <w:rPr>
                <w:rFonts w:ascii="Calibri" w:hAnsi="Calibri"/>
                <w:sz w:val="18"/>
                <w:szCs w:val="20"/>
              </w:rPr>
              <w:t xml:space="preserve"> da sua identidade e respeitar a dos outros</w:t>
            </w:r>
          </w:p>
        </w:tc>
        <w:tc>
          <w:tcPr>
            <w:tcW w:w="567" w:type="dxa"/>
          </w:tcPr>
          <w:p w14:paraId="1FE8AC27" w14:textId="77777777" w:rsidR="00C825F1" w:rsidRDefault="00C825F1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0C5E864F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563B7299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41A8479A" w14:textId="7047F282" w:rsidR="00620254" w:rsidRPr="004D240E" w:rsidRDefault="00620254" w:rsidP="00C825F1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Falta de atenção / concentração</w:t>
            </w:r>
            <w:r w:rsidR="00C825F1">
              <w:rPr>
                <w:rFonts w:ascii="Calibri" w:hAnsi="Calibri"/>
                <w:sz w:val="18"/>
                <w:szCs w:val="20"/>
              </w:rPr>
              <w:t xml:space="preserve"> em grande </w:t>
            </w:r>
            <w:r w:rsidR="001B3C6C">
              <w:rPr>
                <w:rFonts w:ascii="Calibri" w:hAnsi="Calibri"/>
                <w:sz w:val="18"/>
                <w:szCs w:val="20"/>
              </w:rPr>
              <w:t>grupo/pequeno,</w:t>
            </w:r>
            <w:r w:rsidR="00D4398D">
              <w:rPr>
                <w:rFonts w:ascii="Calibri" w:hAnsi="Calibri"/>
                <w:sz w:val="18"/>
                <w:szCs w:val="20"/>
              </w:rPr>
              <w:t xml:space="preserve"> grupo</w:t>
            </w:r>
          </w:p>
        </w:tc>
        <w:tc>
          <w:tcPr>
            <w:tcW w:w="567" w:type="dxa"/>
          </w:tcPr>
          <w:p w14:paraId="6FCFA7A0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4DCE19B7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21534ECE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140300F7" w14:textId="6847E2E8" w:rsidR="00620254" w:rsidRPr="004D240E" w:rsidRDefault="00C825F1" w:rsidP="00F02569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Dificuldade em reconhecer valores</w:t>
            </w:r>
            <w:r w:rsidR="00F02569">
              <w:rPr>
                <w:rFonts w:ascii="Calibri" w:hAnsi="Calibri"/>
                <w:sz w:val="18"/>
                <w:szCs w:val="20"/>
              </w:rPr>
              <w:t xml:space="preserve"> diferentes dos seus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5248CC2F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1B3C6C" w14:paraId="732F2153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5012D7F4" w14:textId="77777777" w:rsidR="001B3C6C" w:rsidRPr="00BE0685" w:rsidRDefault="001B3C6C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7DF394B0" w14:textId="02818CB2" w:rsidR="001B3C6C" w:rsidRDefault="001B3C6C" w:rsidP="00F02569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Dificuldade em participar na vida do grupo e no desenvolvimento da sua aprendizagem</w:t>
            </w:r>
          </w:p>
        </w:tc>
        <w:tc>
          <w:tcPr>
            <w:tcW w:w="567" w:type="dxa"/>
          </w:tcPr>
          <w:p w14:paraId="049C171B" w14:textId="77777777" w:rsidR="001B3C6C" w:rsidRDefault="001B3C6C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1B3C6C" w14:paraId="4A48EBF3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6D280940" w14:textId="77777777" w:rsidR="001B3C6C" w:rsidRPr="00BE0685" w:rsidRDefault="001B3C6C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33F7CAB2" w14:textId="4EC566C8" w:rsidR="001B3C6C" w:rsidRDefault="001B3C6C" w:rsidP="00F02569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Dificuldade em participar na organização do ambiente educativo</w:t>
            </w:r>
          </w:p>
        </w:tc>
        <w:tc>
          <w:tcPr>
            <w:tcW w:w="567" w:type="dxa"/>
          </w:tcPr>
          <w:p w14:paraId="4427EA00" w14:textId="77777777" w:rsidR="001B3C6C" w:rsidRDefault="001B3C6C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1C17AAE1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76BD57DF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58E0F069" w14:textId="3CA06DA1" w:rsidR="00620254" w:rsidRPr="004D240E" w:rsidRDefault="00F02569" w:rsidP="00F8570D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Falta de interesse e empenho</w:t>
            </w:r>
          </w:p>
        </w:tc>
        <w:tc>
          <w:tcPr>
            <w:tcW w:w="567" w:type="dxa"/>
          </w:tcPr>
          <w:p w14:paraId="4873C349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54D5E6AB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530327AB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3B15B239" w14:textId="77777777" w:rsidR="00620254" w:rsidRPr="004D240E" w:rsidRDefault="00620254" w:rsidP="00F8570D">
            <w:pPr>
              <w:rPr>
                <w:rFonts w:ascii="Calibri" w:hAnsi="Calibri"/>
                <w:sz w:val="18"/>
                <w:szCs w:val="20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Falta de confiança em si próprio</w:t>
            </w:r>
          </w:p>
        </w:tc>
        <w:tc>
          <w:tcPr>
            <w:tcW w:w="567" w:type="dxa"/>
          </w:tcPr>
          <w:p w14:paraId="4A630C26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5C1EDF9B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2CFF184C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5153DDD8" w14:textId="259ECA8A" w:rsidR="00620254" w:rsidRPr="004D240E" w:rsidRDefault="00982873" w:rsidP="00F8570D">
            <w:pPr>
              <w:rPr>
                <w:rFonts w:ascii="Calibri" w:hAnsi="Calibri"/>
                <w:sz w:val="18"/>
                <w:szCs w:val="20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Baixa</w:t>
            </w:r>
            <w:r w:rsidR="00620254" w:rsidRPr="004D240E">
              <w:rPr>
                <w:rFonts w:ascii="Calibri" w:hAnsi="Calibri"/>
                <w:sz w:val="18"/>
                <w:szCs w:val="20"/>
              </w:rPr>
              <w:t xml:space="preserve"> participação nas</w:t>
            </w:r>
            <w:r w:rsidR="00F02569">
              <w:rPr>
                <w:rFonts w:ascii="Calibri" w:hAnsi="Calibri"/>
                <w:sz w:val="18"/>
                <w:szCs w:val="20"/>
              </w:rPr>
              <w:t xml:space="preserve"> atividades </w:t>
            </w:r>
          </w:p>
        </w:tc>
        <w:tc>
          <w:tcPr>
            <w:tcW w:w="567" w:type="dxa"/>
          </w:tcPr>
          <w:p w14:paraId="19729731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0AA9FFD3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27752EFA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5597F55A" w14:textId="77777777" w:rsidR="00620254" w:rsidRPr="004D240E" w:rsidRDefault="00620254" w:rsidP="00205371">
            <w:pPr>
              <w:rPr>
                <w:rFonts w:ascii="Calibri" w:hAnsi="Calibri"/>
                <w:sz w:val="18"/>
                <w:szCs w:val="20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Outro</w:t>
            </w:r>
            <w:r w:rsidR="00CD7933" w:rsidRPr="004D240E">
              <w:rPr>
                <w:rFonts w:ascii="Calibri" w:hAnsi="Calibri"/>
                <w:sz w:val="18"/>
                <w:szCs w:val="20"/>
              </w:rPr>
              <w:t>s</w:t>
            </w:r>
            <w:r w:rsidRPr="004D240E">
              <w:rPr>
                <w:rFonts w:ascii="Calibri" w:hAnsi="Calibri"/>
                <w:sz w:val="18"/>
                <w:szCs w:val="20"/>
              </w:rPr>
              <w:t>:</w:t>
            </w:r>
          </w:p>
        </w:tc>
        <w:tc>
          <w:tcPr>
            <w:tcW w:w="567" w:type="dxa"/>
          </w:tcPr>
          <w:p w14:paraId="41AC50F1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73D1D708" w14:textId="77777777" w:rsidTr="003033EF">
        <w:trPr>
          <w:trHeight w:val="255"/>
        </w:trPr>
        <w:tc>
          <w:tcPr>
            <w:tcW w:w="2518" w:type="dxa"/>
            <w:vMerge w:val="restart"/>
            <w:vAlign w:val="center"/>
          </w:tcPr>
          <w:p w14:paraId="36C80610" w14:textId="7A099AFD" w:rsidR="00620254" w:rsidRPr="00BE0685" w:rsidRDefault="00D32839" w:rsidP="00D32839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</w:t>
            </w:r>
            <w:r w:rsidR="00620254" w:rsidRPr="00BE0685">
              <w:rPr>
                <w:rFonts w:ascii="Calibri" w:hAnsi="Calibri"/>
                <w:b/>
                <w:sz w:val="20"/>
                <w:szCs w:val="20"/>
              </w:rPr>
              <w:t>Sala de</w:t>
            </w:r>
            <w:r w:rsidR="0052187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453BA">
              <w:rPr>
                <w:rFonts w:ascii="Calibri" w:hAnsi="Calibri"/>
                <w:b/>
                <w:sz w:val="20"/>
                <w:szCs w:val="20"/>
              </w:rPr>
              <w:t>atividades</w:t>
            </w:r>
            <w:r w:rsidR="00620254" w:rsidRPr="00BE0685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329D676F" w14:textId="77777777" w:rsidR="00620254" w:rsidRPr="00BE0685" w:rsidRDefault="003033EF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E0685">
              <w:rPr>
                <w:rFonts w:ascii="Calibri" w:hAnsi="Calibri"/>
                <w:b/>
                <w:sz w:val="20"/>
                <w:szCs w:val="20"/>
              </w:rPr>
              <w:t>Cumprimento</w:t>
            </w:r>
            <w:r w:rsidR="00620254" w:rsidRPr="00BE0685">
              <w:rPr>
                <w:rFonts w:ascii="Calibri" w:hAnsi="Calibri"/>
                <w:b/>
                <w:sz w:val="20"/>
                <w:szCs w:val="20"/>
              </w:rPr>
              <w:t xml:space="preserve"> das regras</w:t>
            </w:r>
          </w:p>
        </w:tc>
        <w:tc>
          <w:tcPr>
            <w:tcW w:w="6691" w:type="dxa"/>
            <w:vAlign w:val="center"/>
          </w:tcPr>
          <w:p w14:paraId="5B95DC13" w14:textId="6CE2D462" w:rsidR="00620254" w:rsidRPr="004D240E" w:rsidRDefault="00174F6B" w:rsidP="0020537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</w:t>
            </w:r>
            <w:r w:rsidR="00D32839">
              <w:rPr>
                <w:rFonts w:ascii="Calibri" w:hAnsi="Calibri"/>
                <w:sz w:val="18"/>
                <w:szCs w:val="20"/>
              </w:rPr>
              <w:t>ificuldade</w:t>
            </w:r>
            <w:r w:rsidR="005F5B49">
              <w:rPr>
                <w:rFonts w:ascii="Calibri" w:hAnsi="Calibri"/>
                <w:sz w:val="18"/>
                <w:szCs w:val="20"/>
              </w:rPr>
              <w:t xml:space="preserve"> em falar baixinho em grande </w:t>
            </w:r>
            <w:r w:rsidR="00D32839">
              <w:rPr>
                <w:rFonts w:ascii="Calibri" w:hAnsi="Calibri"/>
                <w:sz w:val="18"/>
                <w:szCs w:val="20"/>
              </w:rPr>
              <w:t>grupo</w:t>
            </w:r>
            <w:r w:rsidR="005F5B49">
              <w:rPr>
                <w:rFonts w:ascii="Calibri" w:hAnsi="Calibri"/>
                <w:sz w:val="18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F289B12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E07268" w14:paraId="4D87A420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01491C99" w14:textId="77777777" w:rsidR="00E07268" w:rsidRPr="00BE0685" w:rsidRDefault="00E07268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6CDACBC8" w14:textId="4885FCE3" w:rsidR="00D32839" w:rsidRDefault="00174F6B" w:rsidP="0020537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</w:t>
            </w:r>
            <w:r w:rsidR="00D32839">
              <w:rPr>
                <w:rFonts w:ascii="Calibri" w:hAnsi="Calibri"/>
                <w:sz w:val="18"/>
                <w:szCs w:val="20"/>
              </w:rPr>
              <w:t>ificuldade em esperar pela sua vez para falar</w:t>
            </w:r>
          </w:p>
        </w:tc>
        <w:tc>
          <w:tcPr>
            <w:tcW w:w="567" w:type="dxa"/>
          </w:tcPr>
          <w:p w14:paraId="20C8AC53" w14:textId="77777777" w:rsidR="00E07268" w:rsidRDefault="00E07268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164B70" w14:paraId="6F02EFEC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588C62DE" w14:textId="77777777" w:rsidR="00164B70" w:rsidRPr="00BE0685" w:rsidRDefault="00164B70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1CB9D556" w14:textId="4818C7C8" w:rsidR="00164B70" w:rsidRPr="004D240E" w:rsidRDefault="00174F6B" w:rsidP="0020537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</w:t>
            </w:r>
            <w:r w:rsidR="00CB7328">
              <w:rPr>
                <w:rFonts w:ascii="Calibri" w:hAnsi="Calibri"/>
                <w:sz w:val="18"/>
                <w:szCs w:val="20"/>
              </w:rPr>
              <w:t>ificuldade em entender a limitação do número de crianças por área de atividade</w:t>
            </w:r>
          </w:p>
        </w:tc>
        <w:tc>
          <w:tcPr>
            <w:tcW w:w="567" w:type="dxa"/>
          </w:tcPr>
          <w:p w14:paraId="203A134B" w14:textId="77777777" w:rsidR="00164B70" w:rsidRDefault="00164B70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CB7328" w14:paraId="0816F0A7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0727923F" w14:textId="77777777" w:rsidR="00CB7328" w:rsidRPr="00BE0685" w:rsidRDefault="00CB7328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142236C2" w14:textId="3D6293D0" w:rsidR="00CB7328" w:rsidRDefault="004F483A" w:rsidP="0020537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</w:t>
            </w:r>
            <w:r w:rsidR="00CB7328">
              <w:rPr>
                <w:rFonts w:ascii="Calibri" w:hAnsi="Calibri"/>
                <w:sz w:val="18"/>
                <w:szCs w:val="20"/>
              </w:rPr>
              <w:t>ificuldade em manter a organização e funcionamento de cada área de atividade.</w:t>
            </w:r>
          </w:p>
        </w:tc>
        <w:tc>
          <w:tcPr>
            <w:tcW w:w="567" w:type="dxa"/>
          </w:tcPr>
          <w:p w14:paraId="7F9B68F8" w14:textId="77777777" w:rsidR="00CB7328" w:rsidRDefault="00CB7328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D32839" w14:paraId="7C694D7A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2DD5CA88" w14:textId="77777777" w:rsidR="00D32839" w:rsidRPr="00BE0685" w:rsidRDefault="00D32839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7DC783D7" w14:textId="5C43A7BB" w:rsidR="00D32839" w:rsidRPr="004D240E" w:rsidRDefault="004F483A" w:rsidP="0020537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</w:t>
            </w:r>
            <w:r w:rsidR="003C21A6">
              <w:rPr>
                <w:rFonts w:ascii="Calibri" w:hAnsi="Calibri"/>
                <w:sz w:val="18"/>
                <w:szCs w:val="20"/>
              </w:rPr>
              <w:t>rresponsabilidade na utilização do material</w:t>
            </w:r>
          </w:p>
        </w:tc>
        <w:tc>
          <w:tcPr>
            <w:tcW w:w="567" w:type="dxa"/>
          </w:tcPr>
          <w:p w14:paraId="6A19D766" w14:textId="77777777" w:rsidR="00D32839" w:rsidRDefault="00D32839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5506E1" w14:paraId="086CB9E7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19D2091D" w14:textId="77777777" w:rsidR="005506E1" w:rsidRPr="00BE0685" w:rsidRDefault="005506E1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29B46D56" w14:textId="4746A8B1" w:rsidR="005506E1" w:rsidRPr="005506E1" w:rsidRDefault="004F483A" w:rsidP="002053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="005506E1" w:rsidRPr="005506E1">
              <w:rPr>
                <w:rFonts w:ascii="Times New Roman" w:hAnsi="Times New Roman"/>
                <w:sz w:val="18"/>
                <w:szCs w:val="18"/>
              </w:rPr>
              <w:t xml:space="preserve">ificuldade em utilizar a sala como instrumento de trabalho </w:t>
            </w:r>
          </w:p>
        </w:tc>
        <w:tc>
          <w:tcPr>
            <w:tcW w:w="567" w:type="dxa"/>
          </w:tcPr>
          <w:p w14:paraId="09D340E1" w14:textId="77777777" w:rsidR="005506E1" w:rsidRDefault="005506E1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5506E1" w14:paraId="53AB8A82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66BBEA62" w14:textId="77777777" w:rsidR="005506E1" w:rsidRPr="00BE0685" w:rsidRDefault="005506E1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521B95C8" w14:textId="50A80E09" w:rsidR="005506E1" w:rsidRPr="005506E1" w:rsidRDefault="004F483A" w:rsidP="002053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="005506E1" w:rsidRPr="005506E1">
              <w:rPr>
                <w:rFonts w:ascii="Times New Roman" w:hAnsi="Times New Roman"/>
                <w:sz w:val="18"/>
                <w:szCs w:val="18"/>
              </w:rPr>
              <w:t>ificuldade em utilizar os quadros de planificação como instrumentos de orientação</w:t>
            </w:r>
          </w:p>
        </w:tc>
        <w:tc>
          <w:tcPr>
            <w:tcW w:w="567" w:type="dxa"/>
          </w:tcPr>
          <w:p w14:paraId="074DEDE1" w14:textId="77777777" w:rsidR="005506E1" w:rsidRDefault="005506E1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4F483A" w14:paraId="7C967EDA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30E0DAF0" w14:textId="77777777" w:rsidR="004F483A" w:rsidRPr="00BE0685" w:rsidRDefault="004F483A" w:rsidP="00CD7933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3D3BE8A7" w14:textId="71DDDE0D" w:rsidR="004F483A" w:rsidRDefault="004F483A" w:rsidP="002053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Dificuldade em utilizar os quadros de planificação e do tempo</w:t>
            </w:r>
          </w:p>
        </w:tc>
        <w:tc>
          <w:tcPr>
            <w:tcW w:w="567" w:type="dxa"/>
          </w:tcPr>
          <w:p w14:paraId="3E5922BD" w14:textId="77777777" w:rsidR="004F483A" w:rsidRDefault="004F483A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521BA47D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54333169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4AFB6B60" w14:textId="6B6512F5" w:rsidR="00620254" w:rsidRPr="004D240E" w:rsidRDefault="004F483A" w:rsidP="00205371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D</w:t>
            </w:r>
            <w:r w:rsidR="007B20A2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>ificuldade em desenvolver</w:t>
            </w:r>
            <w:r w:rsidR="00C5288E" w:rsidRPr="00261705">
              <w:rPr>
                <w:rFonts w:eastAsia="Times New Roman" w:cs="Arial"/>
                <w:iCs/>
                <w:color w:val="414141"/>
                <w:sz w:val="18"/>
                <w:szCs w:val="18"/>
                <w:lang w:eastAsia="pt-PT"/>
              </w:rPr>
              <w:t xml:space="preserve"> o respeito pelo outro </w:t>
            </w:r>
          </w:p>
        </w:tc>
        <w:tc>
          <w:tcPr>
            <w:tcW w:w="567" w:type="dxa"/>
          </w:tcPr>
          <w:p w14:paraId="2A5320BC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4CCB08E2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44F6B777" w14:textId="77777777" w:rsidR="00620254" w:rsidRPr="00BE0685" w:rsidRDefault="00620254" w:rsidP="00620254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47E92E44" w14:textId="77777777" w:rsidR="00620254" w:rsidRPr="004D240E" w:rsidRDefault="00620254" w:rsidP="00205371">
            <w:pPr>
              <w:rPr>
                <w:rFonts w:ascii="Calibri" w:hAnsi="Calibri"/>
                <w:sz w:val="18"/>
                <w:szCs w:val="20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Outro</w:t>
            </w:r>
            <w:r w:rsidR="00CD7933" w:rsidRPr="004D240E">
              <w:rPr>
                <w:rFonts w:ascii="Calibri" w:hAnsi="Calibri"/>
                <w:sz w:val="18"/>
                <w:szCs w:val="20"/>
              </w:rPr>
              <w:t>s</w:t>
            </w:r>
            <w:r w:rsidRPr="004D240E">
              <w:rPr>
                <w:rFonts w:ascii="Calibri" w:hAnsi="Calibri"/>
                <w:sz w:val="18"/>
                <w:szCs w:val="20"/>
              </w:rPr>
              <w:t>:</w:t>
            </w:r>
          </w:p>
        </w:tc>
        <w:tc>
          <w:tcPr>
            <w:tcW w:w="567" w:type="dxa"/>
          </w:tcPr>
          <w:p w14:paraId="57A0BEF8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43AACCA7" w14:textId="77777777" w:rsidTr="003033EF">
        <w:trPr>
          <w:trHeight w:val="255"/>
        </w:trPr>
        <w:tc>
          <w:tcPr>
            <w:tcW w:w="2518" w:type="dxa"/>
            <w:vMerge w:val="restart"/>
            <w:vAlign w:val="center"/>
          </w:tcPr>
          <w:p w14:paraId="2420A94F" w14:textId="77777777" w:rsidR="00620254" w:rsidRPr="00BE0685" w:rsidRDefault="00620254" w:rsidP="00620254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E0685">
              <w:rPr>
                <w:rFonts w:ascii="Calibri" w:hAnsi="Calibri"/>
                <w:b/>
                <w:sz w:val="20"/>
                <w:szCs w:val="20"/>
              </w:rPr>
              <w:t>Outros aspetos</w:t>
            </w:r>
          </w:p>
        </w:tc>
        <w:tc>
          <w:tcPr>
            <w:tcW w:w="6691" w:type="dxa"/>
            <w:vAlign w:val="center"/>
          </w:tcPr>
          <w:p w14:paraId="140C020F" w14:textId="6CDB30D2" w:rsidR="00620254" w:rsidRPr="004D240E" w:rsidRDefault="00FD2A60" w:rsidP="00FD2A60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Irregularidade de frequência</w:t>
            </w:r>
          </w:p>
        </w:tc>
        <w:tc>
          <w:tcPr>
            <w:tcW w:w="567" w:type="dxa"/>
          </w:tcPr>
          <w:p w14:paraId="2BB7C26E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D13014" w14:paraId="187FFC00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19D46117" w14:textId="77777777" w:rsidR="00D13014" w:rsidRPr="00BE0685" w:rsidRDefault="00D13014" w:rsidP="00620254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039D756B" w14:textId="1867F078" w:rsidR="00D13014" w:rsidRDefault="00D13014" w:rsidP="00FD2A60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Falta de assiduidade</w:t>
            </w:r>
          </w:p>
        </w:tc>
        <w:tc>
          <w:tcPr>
            <w:tcW w:w="567" w:type="dxa"/>
          </w:tcPr>
          <w:p w14:paraId="4AAE36FA" w14:textId="77777777" w:rsidR="00D13014" w:rsidRDefault="00D1301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D13014" w14:paraId="7FC00342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6E32E21A" w14:textId="77777777" w:rsidR="00D13014" w:rsidRPr="00BE0685" w:rsidRDefault="00D13014" w:rsidP="00620254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3118EFC4" w14:textId="16882CB4" w:rsidR="00D13014" w:rsidRDefault="00D13014" w:rsidP="00FD2A60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Falta de pontualidade</w:t>
            </w:r>
          </w:p>
        </w:tc>
        <w:tc>
          <w:tcPr>
            <w:tcW w:w="567" w:type="dxa"/>
          </w:tcPr>
          <w:p w14:paraId="24B2F078" w14:textId="77777777" w:rsidR="00D13014" w:rsidRDefault="00D1301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D13014" w14:paraId="3177F3C3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0CFE14A4" w14:textId="77777777" w:rsidR="00D13014" w:rsidRPr="00BE0685" w:rsidRDefault="00D13014" w:rsidP="00620254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0A6A8FEE" w14:textId="61CF400D" w:rsidR="00D13014" w:rsidRDefault="00D13014" w:rsidP="00FD2A60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 w:rsidRPr="004D240E">
              <w:rPr>
                <w:rFonts w:ascii="Calibri" w:hAnsi="Calibri"/>
                <w:sz w:val="18"/>
                <w:szCs w:val="20"/>
              </w:rPr>
              <w:t>Comportamento</w:t>
            </w:r>
            <w:r>
              <w:rPr>
                <w:rFonts w:ascii="Calibri" w:hAnsi="Calibri"/>
                <w:sz w:val="18"/>
                <w:szCs w:val="20"/>
              </w:rPr>
              <w:t xml:space="preserve"> social</w:t>
            </w:r>
            <w:r w:rsidRPr="004D240E">
              <w:rPr>
                <w:rFonts w:ascii="Calibri" w:hAnsi="Calibri"/>
                <w:sz w:val="18"/>
                <w:szCs w:val="20"/>
              </w:rPr>
              <w:t xml:space="preserve"> desajustado</w:t>
            </w:r>
          </w:p>
        </w:tc>
        <w:tc>
          <w:tcPr>
            <w:tcW w:w="567" w:type="dxa"/>
          </w:tcPr>
          <w:p w14:paraId="3520415A" w14:textId="77777777" w:rsidR="00D13014" w:rsidRDefault="00D1301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FD2A60" w14:paraId="497FD7C4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66A009E1" w14:textId="77777777" w:rsidR="00FD2A60" w:rsidRPr="00BE0685" w:rsidRDefault="00FD2A60" w:rsidP="00620254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24A7F85F" w14:textId="0D4DA8EE" w:rsidR="00FD2A60" w:rsidRDefault="00FD2A60" w:rsidP="00FD2A60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Participação irregular nos projeto</w:t>
            </w:r>
            <w:r w:rsidR="003453BA">
              <w:rPr>
                <w:rFonts w:ascii="Calibri" w:hAnsi="Calibri"/>
                <w:sz w:val="18"/>
                <w:szCs w:val="20"/>
              </w:rPr>
              <w:t>s da sala</w:t>
            </w:r>
          </w:p>
        </w:tc>
        <w:tc>
          <w:tcPr>
            <w:tcW w:w="567" w:type="dxa"/>
          </w:tcPr>
          <w:p w14:paraId="5AF0231C" w14:textId="77777777" w:rsidR="00FD2A60" w:rsidRDefault="00FD2A60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D13014" w14:paraId="6904D719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7278B725" w14:textId="77777777" w:rsidR="00D13014" w:rsidRPr="00BE0685" w:rsidRDefault="00D13014" w:rsidP="00620254">
            <w:pPr>
              <w:ind w:righ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1C16F4F7" w14:textId="55BC08EC" w:rsidR="00D13014" w:rsidRDefault="00D13014" w:rsidP="00FD2A60">
            <w:pPr>
              <w:spacing w:before="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Participação irregular</w:t>
            </w:r>
          </w:p>
        </w:tc>
        <w:tc>
          <w:tcPr>
            <w:tcW w:w="567" w:type="dxa"/>
          </w:tcPr>
          <w:p w14:paraId="37C05836" w14:textId="77777777" w:rsidR="00D13014" w:rsidRDefault="00D1301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  <w:tr w:rsidR="00620254" w14:paraId="5A56667E" w14:textId="77777777" w:rsidTr="003033EF">
        <w:trPr>
          <w:trHeight w:val="255"/>
        </w:trPr>
        <w:tc>
          <w:tcPr>
            <w:tcW w:w="2518" w:type="dxa"/>
            <w:vMerge/>
            <w:vAlign w:val="center"/>
          </w:tcPr>
          <w:p w14:paraId="4193E312" w14:textId="77777777" w:rsidR="00620254" w:rsidRDefault="00620254" w:rsidP="00620254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14:paraId="617AEE06" w14:textId="77777777" w:rsidR="00620254" w:rsidRPr="004D240E" w:rsidRDefault="00CD7933" w:rsidP="008A0735">
            <w:pPr>
              <w:rPr>
                <w:rFonts w:ascii="Calibri" w:hAnsi="Calibri"/>
                <w:sz w:val="18"/>
              </w:rPr>
            </w:pPr>
            <w:r w:rsidRPr="004D240E">
              <w:rPr>
                <w:rFonts w:ascii="Calibri" w:hAnsi="Calibri"/>
                <w:sz w:val="18"/>
              </w:rPr>
              <w:t>Outros</w:t>
            </w:r>
            <w:r w:rsidR="00620254" w:rsidRPr="004D240E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567" w:type="dxa"/>
          </w:tcPr>
          <w:p w14:paraId="440A4DC5" w14:textId="77777777" w:rsidR="00620254" w:rsidRDefault="00620254" w:rsidP="004A0B09">
            <w:pPr>
              <w:ind w:right="-142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FA6C724" w14:textId="77777777" w:rsidR="004A0B09" w:rsidRDefault="004A0B09" w:rsidP="004A0B09">
      <w:pPr>
        <w:spacing w:after="0" w:line="240" w:lineRule="auto"/>
        <w:ind w:right="-142"/>
        <w:rPr>
          <w:rFonts w:ascii="Calibri" w:hAnsi="Calibri"/>
          <w:sz w:val="20"/>
          <w:szCs w:val="20"/>
        </w:rPr>
      </w:pPr>
    </w:p>
    <w:p w14:paraId="7C3281F9" w14:textId="77777777" w:rsidR="009B5533" w:rsidRPr="004A0B09" w:rsidRDefault="009B5533" w:rsidP="009B5533">
      <w:pPr>
        <w:spacing w:after="0" w:line="240" w:lineRule="auto"/>
        <w:ind w:left="-284" w:right="-14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 xml:space="preserve">F. </w:t>
      </w:r>
      <w:r w:rsidRPr="004A0B09">
        <w:rPr>
          <w:rFonts w:ascii="Calibri" w:hAnsi="Calibri"/>
          <w:b/>
        </w:rPr>
        <w:t>Medidas</w:t>
      </w:r>
      <w:r>
        <w:rPr>
          <w:rFonts w:ascii="Calibri" w:hAnsi="Calibri"/>
          <w:b/>
        </w:rPr>
        <w:t xml:space="preserve"> universais de suporte à aprendizagem e inclusão a aplicar</w:t>
      </w:r>
      <w:r w:rsidR="00297249">
        <w:rPr>
          <w:rFonts w:ascii="Calibri" w:hAnsi="Calibri"/>
          <w:b/>
        </w:rPr>
        <w:t xml:space="preserve"> </w:t>
      </w:r>
    </w:p>
    <w:p w14:paraId="38B11BC1" w14:textId="77777777" w:rsidR="004A0B09" w:rsidRPr="00422498" w:rsidRDefault="004A0B09" w:rsidP="009B5533">
      <w:pPr>
        <w:spacing w:after="0" w:line="240" w:lineRule="auto"/>
        <w:ind w:right="-142"/>
      </w:pPr>
    </w:p>
    <w:tbl>
      <w:tblPr>
        <w:tblStyle w:val="TabelacomGrelha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E201DE" w14:paraId="575B4797" w14:textId="77777777" w:rsidTr="007B20A2">
        <w:tc>
          <w:tcPr>
            <w:tcW w:w="3539" w:type="dxa"/>
            <w:vMerge w:val="restart"/>
            <w:shd w:val="clear" w:color="auto" w:fill="DBE5F1" w:themeFill="accent1" w:themeFillTint="33"/>
          </w:tcPr>
          <w:p w14:paraId="7D827CF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Diferenciação pedagógica</w:t>
            </w:r>
          </w:p>
        </w:tc>
        <w:tc>
          <w:tcPr>
            <w:tcW w:w="6095" w:type="dxa"/>
            <w:gridSpan w:val="11"/>
            <w:shd w:val="clear" w:color="auto" w:fill="DBE5F1" w:themeFill="accent1" w:themeFillTint="33"/>
            <w:vAlign w:val="center"/>
          </w:tcPr>
          <w:p w14:paraId="12014FB3" w14:textId="00B11CE5" w:rsidR="00E201DE" w:rsidRPr="009B5533" w:rsidRDefault="00E201DE" w:rsidP="00E201DE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b/>
              </w:rPr>
              <w:t xml:space="preserve">Áreas de conteúdo </w:t>
            </w:r>
          </w:p>
        </w:tc>
      </w:tr>
      <w:tr w:rsidR="00E201DE" w14:paraId="755366F4" w14:textId="77777777" w:rsidTr="007B20A2">
        <w:tc>
          <w:tcPr>
            <w:tcW w:w="3539" w:type="dxa"/>
            <w:vMerge/>
          </w:tcPr>
          <w:p w14:paraId="63D64338" w14:textId="77777777" w:rsidR="00E201DE" w:rsidRPr="00E20E16" w:rsidRDefault="00E201DE" w:rsidP="00E201DE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14:paraId="0CAF5164" w14:textId="27A3F0E4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Formação Pessoal e social</w:t>
            </w:r>
          </w:p>
        </w:tc>
        <w:tc>
          <w:tcPr>
            <w:tcW w:w="2835" w:type="dxa"/>
            <w:gridSpan w:val="5"/>
          </w:tcPr>
          <w:p w14:paraId="27832A0B" w14:textId="10522B82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Expressão e comunicação</w:t>
            </w:r>
          </w:p>
        </w:tc>
        <w:tc>
          <w:tcPr>
            <w:tcW w:w="1559" w:type="dxa"/>
            <w:gridSpan w:val="3"/>
          </w:tcPr>
          <w:p w14:paraId="2FC8B0E5" w14:textId="77777777" w:rsidR="00E201DE" w:rsidRDefault="00E201DE" w:rsidP="00E201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Conhecimento do </w:t>
            </w:r>
          </w:p>
          <w:p w14:paraId="5978409B" w14:textId="41370FF1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Mundo</w:t>
            </w:r>
          </w:p>
        </w:tc>
      </w:tr>
      <w:tr w:rsidR="00E201DE" w14:paraId="08C4E7A3" w14:textId="77777777" w:rsidTr="003033EF">
        <w:tc>
          <w:tcPr>
            <w:tcW w:w="3539" w:type="dxa"/>
          </w:tcPr>
          <w:p w14:paraId="1BA18705" w14:textId="7B02CBD3" w:rsidR="00E201DE" w:rsidRPr="00E20E16" w:rsidRDefault="008F7266" w:rsidP="00E201D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Definir</w:t>
            </w:r>
            <w:r w:rsidR="00E201DE" w:rsidRPr="00E20E16">
              <w:rPr>
                <w:rFonts w:cstheme="minorHAnsi"/>
                <w:sz w:val="19"/>
                <w:szCs w:val="19"/>
              </w:rPr>
              <w:t xml:space="preserve"> objetivos espec</w:t>
            </w:r>
            <w:r w:rsidR="00E201DE">
              <w:rPr>
                <w:rFonts w:cstheme="minorHAnsi"/>
                <w:sz w:val="19"/>
                <w:szCs w:val="19"/>
              </w:rPr>
              <w:t>íficos a atingir/personalizados</w:t>
            </w:r>
          </w:p>
        </w:tc>
        <w:tc>
          <w:tcPr>
            <w:tcW w:w="567" w:type="dxa"/>
          </w:tcPr>
          <w:p w14:paraId="1EC57F5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9B3131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F0DF3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B0ADE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90C5E1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A829D2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FD2CFB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578237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CF60AC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607B5F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30DC26A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0BB97E7C" w14:textId="77777777" w:rsidTr="003033EF">
        <w:tc>
          <w:tcPr>
            <w:tcW w:w="3539" w:type="dxa"/>
          </w:tcPr>
          <w:p w14:paraId="04F70673" w14:textId="654BE28A" w:rsidR="00E201DE" w:rsidRPr="00157DDF" w:rsidRDefault="005506E1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Apoiar a criança </w:t>
            </w:r>
            <w:r w:rsidRPr="00157DDF">
              <w:rPr>
                <w:rFonts w:cstheme="minorHAnsi"/>
                <w:sz w:val="19"/>
                <w:szCs w:val="19"/>
              </w:rPr>
              <w:t>na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sala de</w:t>
            </w:r>
            <w:r>
              <w:rPr>
                <w:rFonts w:cstheme="minorHAnsi"/>
                <w:sz w:val="19"/>
                <w:szCs w:val="19"/>
              </w:rPr>
              <w:t xml:space="preserve"> atividades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de forma a potenciar a sua a aprendizagem</w:t>
            </w:r>
          </w:p>
        </w:tc>
        <w:tc>
          <w:tcPr>
            <w:tcW w:w="567" w:type="dxa"/>
          </w:tcPr>
          <w:p w14:paraId="13BF200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63C738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827CFD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A5E2D6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FF787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8BE519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84CE33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8B4F11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092103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E8405E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59E39AE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5AB777B1" w14:textId="77777777" w:rsidTr="003033EF">
        <w:tc>
          <w:tcPr>
            <w:tcW w:w="3539" w:type="dxa"/>
          </w:tcPr>
          <w:p w14:paraId="20E57D52" w14:textId="21E80B43" w:rsidR="00E201DE" w:rsidRPr="00157DDF" w:rsidRDefault="001C6462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Adaptar as componentes das áreas de </w:t>
            </w:r>
            <w:r w:rsidR="006B1584">
              <w:rPr>
                <w:rFonts w:cstheme="minorHAnsi"/>
                <w:sz w:val="19"/>
                <w:szCs w:val="19"/>
              </w:rPr>
              <w:t xml:space="preserve">conteúdo </w:t>
            </w:r>
            <w:r w:rsidR="006B1584" w:rsidRPr="00157DDF">
              <w:rPr>
                <w:rFonts w:cstheme="minorHAnsi"/>
                <w:sz w:val="19"/>
                <w:szCs w:val="19"/>
              </w:rPr>
              <w:t>de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a</w:t>
            </w:r>
            <w:r w:rsidR="00E201DE">
              <w:rPr>
                <w:rFonts w:cstheme="minorHAnsi"/>
                <w:sz w:val="19"/>
                <w:szCs w:val="19"/>
              </w:rPr>
              <w:t xml:space="preserve">cordo com o nível de </w:t>
            </w:r>
            <w:r>
              <w:rPr>
                <w:rFonts w:cstheme="minorHAnsi"/>
                <w:sz w:val="19"/>
                <w:szCs w:val="19"/>
              </w:rPr>
              <w:t>aprendizagem da criança</w:t>
            </w:r>
          </w:p>
        </w:tc>
        <w:tc>
          <w:tcPr>
            <w:tcW w:w="567" w:type="dxa"/>
          </w:tcPr>
          <w:p w14:paraId="1F05704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EB23F0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29799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2B561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292E3A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834976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4A1D99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02510A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8FDBE1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972AB9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0F2D5F8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47815403" w14:textId="77777777" w:rsidTr="003033EF">
        <w:tc>
          <w:tcPr>
            <w:tcW w:w="3539" w:type="dxa"/>
          </w:tcPr>
          <w:p w14:paraId="48872EBB" w14:textId="127E6E8B" w:rsidR="00E201DE" w:rsidRPr="00157DDF" w:rsidRDefault="001C6462" w:rsidP="001C6462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Articular com a </w:t>
            </w:r>
            <w:r w:rsidR="00BC30A0">
              <w:rPr>
                <w:rFonts w:cstheme="minorHAnsi"/>
                <w:sz w:val="19"/>
                <w:szCs w:val="19"/>
              </w:rPr>
              <w:t>família a</w:t>
            </w:r>
            <w:r>
              <w:rPr>
                <w:rFonts w:cstheme="minorHAnsi"/>
                <w:sz w:val="19"/>
                <w:szCs w:val="19"/>
              </w:rPr>
              <w:t xml:space="preserve"> adaptação curricular a desenvolver</w:t>
            </w:r>
          </w:p>
        </w:tc>
        <w:tc>
          <w:tcPr>
            <w:tcW w:w="567" w:type="dxa"/>
          </w:tcPr>
          <w:p w14:paraId="051890A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A73276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EBB32C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E978AA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6B00A4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A863FB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485DF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490BE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5B0BA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ADA615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26D4A9C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2C56B0DE" w14:textId="77777777" w:rsidTr="003033EF">
        <w:tc>
          <w:tcPr>
            <w:tcW w:w="3539" w:type="dxa"/>
          </w:tcPr>
          <w:p w14:paraId="4780DD71" w14:textId="7D58D6D7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 w:rsidRPr="00157DDF">
              <w:rPr>
                <w:rFonts w:cstheme="minorHAnsi"/>
                <w:sz w:val="18"/>
                <w:szCs w:val="19"/>
              </w:rPr>
              <w:t>Adotar plano de trabalho personalizado para recuperar pré-requisitos</w:t>
            </w:r>
            <w:r w:rsidR="00BC30A0">
              <w:rPr>
                <w:rFonts w:cstheme="minorHAnsi"/>
                <w:sz w:val="18"/>
                <w:szCs w:val="19"/>
              </w:rPr>
              <w:t xml:space="preserve"> fundamentais</w:t>
            </w:r>
            <w:r w:rsidR="00270DEE">
              <w:rPr>
                <w:rFonts w:cstheme="minorHAnsi"/>
                <w:sz w:val="18"/>
                <w:szCs w:val="19"/>
              </w:rPr>
              <w:t xml:space="preserve"> de acesso ao currículo.</w:t>
            </w:r>
          </w:p>
        </w:tc>
        <w:tc>
          <w:tcPr>
            <w:tcW w:w="567" w:type="dxa"/>
          </w:tcPr>
          <w:p w14:paraId="35BC168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B9617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1DD921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C3B21A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385CEB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F58294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34911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FAEE25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32E0C4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899F68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05947B9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6368BB0A" w14:textId="77777777" w:rsidTr="003033EF">
        <w:tc>
          <w:tcPr>
            <w:tcW w:w="3539" w:type="dxa"/>
          </w:tcPr>
          <w:p w14:paraId="14CBFA09" w14:textId="2D10E998" w:rsidR="00E201DE" w:rsidRPr="00E20E16" w:rsidRDefault="00E201DE" w:rsidP="00E201DE">
            <w:pPr>
              <w:ind w:left="29"/>
            </w:pPr>
            <w:r w:rsidRPr="00157DDF">
              <w:rPr>
                <w:rFonts w:cstheme="minorHAnsi"/>
                <w:sz w:val="18"/>
                <w:szCs w:val="19"/>
              </w:rPr>
              <w:t>Utilizar materiais específicos na realização de tarefas de acordo com o perfil de aprendizagem d</w:t>
            </w:r>
            <w:r w:rsidR="00BC30A0">
              <w:rPr>
                <w:rFonts w:cstheme="minorHAnsi"/>
                <w:sz w:val="18"/>
                <w:szCs w:val="19"/>
              </w:rPr>
              <w:t>a criança</w:t>
            </w:r>
            <w:r w:rsidRPr="00157DDF">
              <w:rPr>
                <w:rFonts w:cstheme="minorHAnsi"/>
                <w:sz w:val="18"/>
                <w:szCs w:val="19"/>
              </w:rPr>
              <w:t>;</w:t>
            </w:r>
          </w:p>
        </w:tc>
        <w:tc>
          <w:tcPr>
            <w:tcW w:w="567" w:type="dxa"/>
          </w:tcPr>
          <w:p w14:paraId="7043E66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EA49D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20A4A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95AC21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9D4B13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F9F620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08142B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9EA71C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21CAC3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106FB7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03EAD7E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7CE8C015" w14:textId="77777777" w:rsidTr="003033EF">
        <w:tc>
          <w:tcPr>
            <w:tcW w:w="3539" w:type="dxa"/>
          </w:tcPr>
          <w:p w14:paraId="43DC4DF9" w14:textId="1851A6B4" w:rsidR="00E201DE" w:rsidRPr="00157DDF" w:rsidRDefault="0057762A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Otimizar o</w:t>
            </w:r>
            <w:r w:rsidR="00BC30A0">
              <w:rPr>
                <w:rFonts w:cstheme="minorHAnsi"/>
                <w:sz w:val="19"/>
                <w:szCs w:val="19"/>
              </w:rPr>
              <w:t xml:space="preserve"> trabalho em pequeno grupo</w:t>
            </w:r>
          </w:p>
        </w:tc>
        <w:tc>
          <w:tcPr>
            <w:tcW w:w="567" w:type="dxa"/>
          </w:tcPr>
          <w:p w14:paraId="75A8342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0E5AF2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67E710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C2A99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5F067A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2C5908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045F4C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6CCC53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8B7CFE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EAF14C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0DBBE91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2A0F7866" w14:textId="77777777" w:rsidTr="003033EF">
        <w:tc>
          <w:tcPr>
            <w:tcW w:w="3539" w:type="dxa"/>
          </w:tcPr>
          <w:p w14:paraId="081DEB74" w14:textId="10CBDA6F" w:rsidR="00E201DE" w:rsidRPr="00157DDF" w:rsidRDefault="00BC30A0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Atentar </w:t>
            </w:r>
            <w:r w:rsidR="00E201DE" w:rsidRPr="00157DDF">
              <w:rPr>
                <w:rFonts w:cstheme="minorHAnsi"/>
                <w:sz w:val="19"/>
                <w:szCs w:val="19"/>
              </w:rPr>
              <w:t>a compreensão das instruções/</w:t>
            </w:r>
            <w:r>
              <w:rPr>
                <w:rFonts w:cstheme="minorHAnsi"/>
                <w:sz w:val="19"/>
                <w:szCs w:val="19"/>
              </w:rPr>
              <w:t xml:space="preserve">orientações </w:t>
            </w:r>
            <w:r w:rsidR="0057762A">
              <w:rPr>
                <w:rFonts w:cstheme="minorHAnsi"/>
                <w:sz w:val="19"/>
                <w:szCs w:val="19"/>
              </w:rPr>
              <w:t>definidas para cada área de espaço.</w:t>
            </w:r>
          </w:p>
        </w:tc>
        <w:tc>
          <w:tcPr>
            <w:tcW w:w="567" w:type="dxa"/>
          </w:tcPr>
          <w:p w14:paraId="7EDE847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98E07A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8C873E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131D6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15C43B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9DFBD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6D39B2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EF439E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A5D393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569C47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65A29A8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5764DD21" w14:textId="77777777" w:rsidTr="003033EF">
        <w:tc>
          <w:tcPr>
            <w:tcW w:w="3539" w:type="dxa"/>
          </w:tcPr>
          <w:p w14:paraId="2E8AB9D9" w14:textId="77777777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 w:rsidRPr="00157DDF">
              <w:rPr>
                <w:rFonts w:cstheme="minorHAnsi"/>
                <w:sz w:val="19"/>
                <w:szCs w:val="19"/>
              </w:rPr>
              <w:t>Propor a realização de uma mesma tarefa com diferentes materiais.</w:t>
            </w:r>
          </w:p>
        </w:tc>
        <w:tc>
          <w:tcPr>
            <w:tcW w:w="567" w:type="dxa"/>
          </w:tcPr>
          <w:p w14:paraId="1B0876A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EBD913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978673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B1D3F7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C197E5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90FD67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FA2B84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083F54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1655FE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91D538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651AFCE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55DB294E" w14:textId="77777777" w:rsidTr="003033EF">
        <w:tc>
          <w:tcPr>
            <w:tcW w:w="3539" w:type="dxa"/>
          </w:tcPr>
          <w:p w14:paraId="53842DC7" w14:textId="77777777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 w:rsidRPr="00157DDF">
              <w:rPr>
                <w:rFonts w:cstheme="minorHAnsi"/>
                <w:sz w:val="19"/>
                <w:szCs w:val="19"/>
              </w:rPr>
              <w:t>Oferecer um nível adequado de apoio (pelo adulto ou pelos pares);</w:t>
            </w:r>
          </w:p>
        </w:tc>
        <w:tc>
          <w:tcPr>
            <w:tcW w:w="567" w:type="dxa"/>
          </w:tcPr>
          <w:p w14:paraId="10DD0FA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AD28E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D07974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42C1A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0BF51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0C7447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9A1E0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E80125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24BB65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D9E3C3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6A79987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0FF08D25" w14:textId="77777777" w:rsidTr="003033EF">
        <w:tc>
          <w:tcPr>
            <w:tcW w:w="3539" w:type="dxa"/>
          </w:tcPr>
          <w:p w14:paraId="53CC7CE3" w14:textId="32C8602D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 w:rsidRPr="00157DDF">
              <w:rPr>
                <w:rFonts w:cstheme="minorHAnsi"/>
                <w:sz w:val="19"/>
                <w:szCs w:val="19"/>
              </w:rPr>
              <w:t>Manter um ritmo de aprendizagem que permita dar atenção a cada um</w:t>
            </w:r>
            <w:r w:rsidR="0057762A">
              <w:rPr>
                <w:rFonts w:cstheme="minorHAnsi"/>
                <w:sz w:val="19"/>
                <w:szCs w:val="19"/>
              </w:rPr>
              <w:t>a</w:t>
            </w:r>
            <w:r w:rsidRPr="00157DDF">
              <w:rPr>
                <w:rFonts w:cstheme="minorHAnsi"/>
                <w:sz w:val="19"/>
                <w:szCs w:val="19"/>
              </w:rPr>
              <w:t xml:space="preserve"> d</w:t>
            </w:r>
            <w:r w:rsidR="0057762A">
              <w:rPr>
                <w:rFonts w:cstheme="minorHAnsi"/>
                <w:sz w:val="19"/>
                <w:szCs w:val="19"/>
              </w:rPr>
              <w:t>as</w:t>
            </w:r>
            <w:r w:rsidRPr="00157DDF">
              <w:rPr>
                <w:rFonts w:cstheme="minorHAnsi"/>
                <w:sz w:val="19"/>
                <w:szCs w:val="19"/>
              </w:rPr>
              <w:t xml:space="preserve"> </w:t>
            </w:r>
            <w:r w:rsidR="0057762A">
              <w:rPr>
                <w:rFonts w:cstheme="minorHAnsi"/>
                <w:sz w:val="19"/>
                <w:szCs w:val="19"/>
              </w:rPr>
              <w:t>crianças.</w:t>
            </w:r>
          </w:p>
        </w:tc>
        <w:tc>
          <w:tcPr>
            <w:tcW w:w="567" w:type="dxa"/>
          </w:tcPr>
          <w:p w14:paraId="66DFEB5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754C23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9AAE49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C1021F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1F3C18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F54CFE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3B8CC0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377ECB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AC180A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C713B6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1F014CE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4DD4FBE7" w14:textId="77777777" w:rsidTr="003033EF">
        <w:tc>
          <w:tcPr>
            <w:tcW w:w="3539" w:type="dxa"/>
          </w:tcPr>
          <w:p w14:paraId="1A6379A5" w14:textId="6A4A8300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 w:rsidRPr="00157DDF">
              <w:rPr>
                <w:rFonts w:cstheme="minorHAnsi"/>
                <w:sz w:val="19"/>
                <w:szCs w:val="19"/>
              </w:rPr>
              <w:t xml:space="preserve">Favorecer </w:t>
            </w:r>
            <w:r w:rsidR="00270DEE">
              <w:rPr>
                <w:rFonts w:cstheme="minorHAnsi"/>
                <w:sz w:val="19"/>
                <w:szCs w:val="19"/>
              </w:rPr>
              <w:t>a atitude critica em grande grupo.</w:t>
            </w:r>
          </w:p>
        </w:tc>
        <w:tc>
          <w:tcPr>
            <w:tcW w:w="567" w:type="dxa"/>
          </w:tcPr>
          <w:p w14:paraId="753E611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51EB6D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65A5FD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41C1C1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6F704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F335BA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04F621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073F3F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620C4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B7D4A8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20A0A48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0E1209E3" w14:textId="77777777" w:rsidTr="003033EF">
        <w:tc>
          <w:tcPr>
            <w:tcW w:w="3539" w:type="dxa"/>
          </w:tcPr>
          <w:p w14:paraId="7ED0A87A" w14:textId="4FCFDE99" w:rsidR="00E201DE" w:rsidRPr="00157DDF" w:rsidRDefault="004354D7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</w:t>
            </w:r>
            <w:r w:rsidR="00270DEE">
              <w:rPr>
                <w:rFonts w:cstheme="minorHAnsi"/>
                <w:sz w:val="19"/>
                <w:szCs w:val="19"/>
              </w:rPr>
              <w:t>dequar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o tempo determinado para cada </w:t>
            </w:r>
            <w:proofErr w:type="gramStart"/>
            <w:r>
              <w:rPr>
                <w:rFonts w:cstheme="minorHAnsi"/>
                <w:sz w:val="19"/>
                <w:szCs w:val="19"/>
              </w:rPr>
              <w:t xml:space="preserve">atividade 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(</w:t>
            </w:r>
            <w:proofErr w:type="gramEnd"/>
            <w:r w:rsidR="00E201DE" w:rsidRPr="00157DDF">
              <w:rPr>
                <w:rFonts w:cstheme="minorHAnsi"/>
                <w:sz w:val="19"/>
                <w:szCs w:val="19"/>
              </w:rPr>
              <w:t xml:space="preserve">oportunidade de um apoio suplementar para </w:t>
            </w:r>
            <w:r w:rsidR="00270DEE">
              <w:rPr>
                <w:rFonts w:cstheme="minorHAnsi"/>
                <w:sz w:val="19"/>
                <w:szCs w:val="19"/>
              </w:rPr>
              <w:t>as crianças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com dificuldades, encorajar </w:t>
            </w:r>
            <w:r w:rsidR="00270DEE">
              <w:rPr>
                <w:rFonts w:cstheme="minorHAnsi"/>
                <w:sz w:val="19"/>
                <w:szCs w:val="19"/>
              </w:rPr>
              <w:t>as crianças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que</w:t>
            </w:r>
            <w:r>
              <w:rPr>
                <w:rFonts w:cstheme="minorHAnsi"/>
                <w:sz w:val="19"/>
                <w:szCs w:val="19"/>
              </w:rPr>
              <w:t xml:space="preserve"> demonstram curiosidade e desejo de aprender</w:t>
            </w:r>
            <w:r w:rsidR="00E201DE" w:rsidRPr="00157DDF">
              <w:rPr>
                <w:rFonts w:cstheme="minorHAnsi"/>
                <w:sz w:val="19"/>
                <w:szCs w:val="19"/>
              </w:rPr>
              <w:t>);</w:t>
            </w:r>
          </w:p>
        </w:tc>
        <w:tc>
          <w:tcPr>
            <w:tcW w:w="567" w:type="dxa"/>
          </w:tcPr>
          <w:p w14:paraId="25DC4F2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FD638C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84C21E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BE447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D5521A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5F90C1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E52857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ED6B9E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EA7FD4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DABBB5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003F0E3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452C76F3" w14:textId="77777777" w:rsidTr="003033EF">
        <w:tc>
          <w:tcPr>
            <w:tcW w:w="3539" w:type="dxa"/>
          </w:tcPr>
          <w:p w14:paraId="65120721" w14:textId="77777777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 w:rsidRPr="00157DDF">
              <w:rPr>
                <w:rFonts w:cstheme="minorHAnsi"/>
                <w:sz w:val="18"/>
                <w:szCs w:val="19"/>
              </w:rPr>
              <w:t>Demonstrar diferentes processos para a resolução de um mesmo problema;</w:t>
            </w:r>
          </w:p>
        </w:tc>
        <w:tc>
          <w:tcPr>
            <w:tcW w:w="567" w:type="dxa"/>
          </w:tcPr>
          <w:p w14:paraId="7FA8780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10837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8F988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8DB9DC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C41C02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1765E1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505110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E6BA7A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30C085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FA8B47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161F2DC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41E467EF" w14:textId="77777777" w:rsidTr="003033EF">
        <w:tc>
          <w:tcPr>
            <w:tcW w:w="3539" w:type="dxa"/>
          </w:tcPr>
          <w:p w14:paraId="55DC1694" w14:textId="742F70B4" w:rsidR="00E201DE" w:rsidRPr="00157DDF" w:rsidRDefault="0001577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 xml:space="preserve">Criar momentos de visibilidade </w:t>
            </w:r>
            <w:r w:rsidR="0058328F">
              <w:rPr>
                <w:rFonts w:cstheme="minorHAnsi"/>
                <w:sz w:val="19"/>
                <w:szCs w:val="19"/>
              </w:rPr>
              <w:t xml:space="preserve">positiva </w:t>
            </w:r>
            <w:proofErr w:type="gramStart"/>
            <w:r w:rsidR="0058328F">
              <w:rPr>
                <w:rFonts w:cstheme="minorHAnsi"/>
                <w:sz w:val="19"/>
                <w:szCs w:val="19"/>
              </w:rPr>
              <w:t>aquando</w:t>
            </w:r>
            <w:r w:rsidR="002801A5">
              <w:rPr>
                <w:rFonts w:cstheme="minorHAnsi"/>
                <w:sz w:val="19"/>
                <w:szCs w:val="19"/>
              </w:rPr>
              <w:t xml:space="preserve"> 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  <w:r w:rsidR="002801A5">
              <w:rPr>
                <w:rFonts w:cstheme="minorHAnsi"/>
                <w:sz w:val="19"/>
                <w:szCs w:val="19"/>
              </w:rPr>
              <w:t>d</w:t>
            </w:r>
            <w:r>
              <w:rPr>
                <w:rFonts w:cstheme="minorHAnsi"/>
                <w:sz w:val="19"/>
                <w:szCs w:val="19"/>
              </w:rPr>
              <w:t>as</w:t>
            </w:r>
            <w:proofErr w:type="gramEnd"/>
            <w:r>
              <w:rPr>
                <w:rFonts w:cstheme="minorHAnsi"/>
                <w:sz w:val="19"/>
                <w:szCs w:val="19"/>
              </w:rPr>
              <w:t xml:space="preserve"> suas intervenções  em grande grupo</w:t>
            </w:r>
            <w:r w:rsidR="002801A5">
              <w:rPr>
                <w:rFonts w:cstheme="minorHAnsi"/>
                <w:sz w:val="19"/>
                <w:szCs w:val="19"/>
              </w:rPr>
              <w:t>.</w:t>
            </w:r>
            <w:r w:rsidR="00E201DE" w:rsidRPr="00157DDF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</w:tcPr>
          <w:p w14:paraId="775AFE7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8E1C94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8F3170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0C78C4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25E9CF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B7DFA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30B1D0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C653AA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2872F5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2F27CB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471669C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20DAA81F" w14:textId="77777777" w:rsidTr="003033EF">
        <w:tc>
          <w:tcPr>
            <w:tcW w:w="3539" w:type="dxa"/>
          </w:tcPr>
          <w:p w14:paraId="72740C98" w14:textId="6F66110E" w:rsidR="00E201DE" w:rsidRPr="00157DDF" w:rsidRDefault="0058328F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Fomentar a apropriação das diferentes linguagens artísticas como meio de enriquecer as possibilidades de expressão e comunicação das crianças </w:t>
            </w:r>
          </w:p>
        </w:tc>
        <w:tc>
          <w:tcPr>
            <w:tcW w:w="567" w:type="dxa"/>
          </w:tcPr>
          <w:p w14:paraId="69141C1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38604A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6D6F4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C5202BC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13F8BE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DE74A8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D22F18F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099F6F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A3E02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DB3F9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602259C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694442B0" w14:textId="77777777" w:rsidTr="003033EF">
        <w:tc>
          <w:tcPr>
            <w:tcW w:w="3539" w:type="dxa"/>
          </w:tcPr>
          <w:p w14:paraId="7F7060A9" w14:textId="014BBFA2" w:rsidR="00E201DE" w:rsidRPr="00157DDF" w:rsidRDefault="0058328F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Proporcionar à criança </w:t>
            </w:r>
            <w:r w:rsidRPr="00157DDF">
              <w:rPr>
                <w:rFonts w:cstheme="minorHAnsi"/>
                <w:sz w:val="19"/>
                <w:szCs w:val="19"/>
              </w:rPr>
              <w:t>todas</w:t>
            </w:r>
            <w:r>
              <w:rPr>
                <w:rFonts w:cstheme="minorHAnsi"/>
                <w:sz w:val="19"/>
                <w:szCs w:val="19"/>
              </w:rPr>
              <w:t xml:space="preserve"> as formas de aprendizagem </w:t>
            </w:r>
            <w:proofErr w:type="gramStart"/>
            <w:r>
              <w:rPr>
                <w:rFonts w:cstheme="minorHAnsi"/>
                <w:sz w:val="19"/>
                <w:szCs w:val="19"/>
              </w:rPr>
              <w:t>utilizando  vários</w:t>
            </w:r>
            <w:proofErr w:type="gramEnd"/>
            <w:r>
              <w:rPr>
                <w:rFonts w:cstheme="minorHAnsi"/>
                <w:sz w:val="19"/>
                <w:szCs w:val="19"/>
              </w:rPr>
              <w:t xml:space="preserve"> meios de suporte.</w:t>
            </w:r>
          </w:p>
        </w:tc>
        <w:tc>
          <w:tcPr>
            <w:tcW w:w="567" w:type="dxa"/>
          </w:tcPr>
          <w:p w14:paraId="1539247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C38A07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37056F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C4E68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CC5D4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623221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CDEC5A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950C16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A1949D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319AE2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250FC6A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75F0416B" w14:textId="77777777" w:rsidTr="003033EF">
        <w:tc>
          <w:tcPr>
            <w:tcW w:w="3539" w:type="dxa"/>
          </w:tcPr>
          <w:p w14:paraId="7ABF5438" w14:textId="44F66579" w:rsidR="00E201DE" w:rsidRPr="00157DDF" w:rsidRDefault="002801A5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Valorizar as formas de aprender e os progressos das crianças</w:t>
            </w:r>
          </w:p>
        </w:tc>
        <w:tc>
          <w:tcPr>
            <w:tcW w:w="567" w:type="dxa"/>
          </w:tcPr>
          <w:p w14:paraId="190ED2F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8C039D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1783E28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CF555D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AEA82E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1ADA0EE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D039456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D5EAB3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3DA4BB1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896BDC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69FBA4D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201DE" w14:paraId="25B86765" w14:textId="77777777" w:rsidTr="003033EF">
        <w:tc>
          <w:tcPr>
            <w:tcW w:w="3539" w:type="dxa"/>
          </w:tcPr>
          <w:p w14:paraId="1D0A9A3D" w14:textId="77777777" w:rsidR="00E201DE" w:rsidRPr="00157DDF" w:rsidRDefault="00E201DE" w:rsidP="00E201DE">
            <w:pPr>
              <w:ind w:left="2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Outros:</w:t>
            </w:r>
          </w:p>
        </w:tc>
        <w:tc>
          <w:tcPr>
            <w:tcW w:w="567" w:type="dxa"/>
          </w:tcPr>
          <w:p w14:paraId="3ACBCD1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7877DF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3F73BD3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EBEED1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D9B34C0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6435A9A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0F7B045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32173D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1B266A4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184F37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14:paraId="33A395D9" w14:textId="77777777" w:rsidR="00E201DE" w:rsidRDefault="00E201DE" w:rsidP="00E201DE">
            <w:pPr>
              <w:ind w:right="-142"/>
              <w:rPr>
                <w:rFonts w:ascii="Calibri" w:hAnsi="Calibri"/>
                <w:b/>
              </w:rPr>
            </w:pPr>
          </w:p>
        </w:tc>
      </w:tr>
    </w:tbl>
    <w:p w14:paraId="2E63650F" w14:textId="77777777" w:rsidR="00422498" w:rsidRDefault="00422498" w:rsidP="00422498">
      <w:pPr>
        <w:spacing w:after="0" w:line="240" w:lineRule="auto"/>
        <w:ind w:right="-142"/>
        <w:rPr>
          <w:rFonts w:ascii="Calibri" w:hAnsi="Calibri"/>
          <w:b/>
        </w:rPr>
      </w:pPr>
    </w:p>
    <w:p w14:paraId="3628C259" w14:textId="77777777" w:rsidR="00297249" w:rsidRPr="004A0B09" w:rsidRDefault="00297249" w:rsidP="00297249">
      <w:pPr>
        <w:spacing w:after="0" w:line="240" w:lineRule="auto"/>
        <w:ind w:left="-284" w:right="-14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 xml:space="preserve">      Acomodações curriculares - Consultar anexo 5, 6 e 13 - Manual de apoio à prática</w:t>
      </w:r>
    </w:p>
    <w:p w14:paraId="54B49843" w14:textId="77777777" w:rsidR="00297249" w:rsidRDefault="00297249" w:rsidP="00422498">
      <w:pPr>
        <w:spacing w:after="0" w:line="240" w:lineRule="auto"/>
        <w:ind w:right="-142"/>
        <w:rPr>
          <w:rFonts w:ascii="Calibri" w:hAnsi="Calibri"/>
          <w:b/>
        </w:rPr>
      </w:pPr>
    </w:p>
    <w:tbl>
      <w:tblPr>
        <w:tblStyle w:val="TabelacomGrelh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97249" w:rsidRPr="009B5533" w14:paraId="60AC0DFF" w14:textId="77777777" w:rsidTr="003033EF">
        <w:trPr>
          <w:jc w:val="center"/>
        </w:trPr>
        <w:tc>
          <w:tcPr>
            <w:tcW w:w="3539" w:type="dxa"/>
            <w:vMerge w:val="restart"/>
            <w:shd w:val="clear" w:color="auto" w:fill="DBE5F1" w:themeFill="accent1" w:themeFillTint="33"/>
          </w:tcPr>
          <w:p w14:paraId="2F422A91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Ambientais</w:t>
            </w:r>
          </w:p>
        </w:tc>
        <w:tc>
          <w:tcPr>
            <w:tcW w:w="6237" w:type="dxa"/>
            <w:gridSpan w:val="11"/>
            <w:shd w:val="clear" w:color="auto" w:fill="DBE5F1" w:themeFill="accent1" w:themeFillTint="33"/>
          </w:tcPr>
          <w:p w14:paraId="1867C98E" w14:textId="00FAED4A" w:rsidR="00297249" w:rsidRPr="009B5533" w:rsidRDefault="00E201DE" w:rsidP="007B20A2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b/>
              </w:rPr>
              <w:t>Áreas de conteúdo</w:t>
            </w:r>
          </w:p>
        </w:tc>
      </w:tr>
      <w:tr w:rsidR="00E201DE" w14:paraId="395D290D" w14:textId="77777777" w:rsidTr="007B20A2">
        <w:trPr>
          <w:jc w:val="center"/>
        </w:trPr>
        <w:tc>
          <w:tcPr>
            <w:tcW w:w="3539" w:type="dxa"/>
            <w:vMerge/>
          </w:tcPr>
          <w:p w14:paraId="43A1DF6E" w14:textId="77777777" w:rsidR="00E201DE" w:rsidRPr="00E20E16" w:rsidRDefault="00E201DE" w:rsidP="007B20A2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14:paraId="1BA34665" w14:textId="46BEF960" w:rsidR="00E201DE" w:rsidRDefault="000C39D7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Formação Pessoal e social</w:t>
            </w:r>
          </w:p>
        </w:tc>
        <w:tc>
          <w:tcPr>
            <w:tcW w:w="2268" w:type="dxa"/>
            <w:gridSpan w:val="4"/>
          </w:tcPr>
          <w:p w14:paraId="035344E3" w14:textId="33966CBA" w:rsidR="00E201DE" w:rsidRDefault="000C39D7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Expressão e comunicação</w:t>
            </w:r>
          </w:p>
        </w:tc>
        <w:tc>
          <w:tcPr>
            <w:tcW w:w="2268" w:type="dxa"/>
            <w:gridSpan w:val="4"/>
          </w:tcPr>
          <w:p w14:paraId="2E637A72" w14:textId="055ED0EB" w:rsidR="00E201DE" w:rsidRPr="00286D3C" w:rsidRDefault="00286D3C" w:rsidP="007B20A2">
            <w:pPr>
              <w:ind w:right="-142"/>
              <w:rPr>
                <w:rFonts w:ascii="Calibri" w:hAnsi="Calibri"/>
                <w:b/>
                <w:sz w:val="20"/>
                <w:szCs w:val="20"/>
              </w:rPr>
            </w:pPr>
            <w:r w:rsidRPr="00286D3C">
              <w:rPr>
                <w:rFonts w:ascii="Calibri" w:hAnsi="Calibri"/>
                <w:b/>
                <w:sz w:val="20"/>
                <w:szCs w:val="20"/>
              </w:rPr>
              <w:t>Conhecimento do mundo</w:t>
            </w:r>
          </w:p>
        </w:tc>
      </w:tr>
      <w:tr w:rsidR="00297249" w14:paraId="3F33053F" w14:textId="77777777" w:rsidTr="00297249">
        <w:trPr>
          <w:jc w:val="center"/>
        </w:trPr>
        <w:tc>
          <w:tcPr>
            <w:tcW w:w="3539" w:type="dxa"/>
          </w:tcPr>
          <w:p w14:paraId="45FCB60F" w14:textId="30203C81" w:rsidR="00297249" w:rsidRPr="00E20E16" w:rsidRDefault="00297249" w:rsidP="007B20A2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  <w:r>
              <w:rPr>
                <w:rFonts w:eastAsiaTheme="minorEastAsia" w:cstheme="minorHAnsi"/>
                <w:kern w:val="24"/>
                <w:sz w:val="19"/>
                <w:szCs w:val="19"/>
              </w:rPr>
              <w:t xml:space="preserve">Trabalho </w:t>
            </w:r>
            <w:r w:rsidR="00286D3C">
              <w:rPr>
                <w:rFonts w:eastAsiaTheme="minorEastAsia" w:cstheme="minorHAnsi"/>
                <w:kern w:val="24"/>
                <w:sz w:val="19"/>
                <w:szCs w:val="19"/>
              </w:rPr>
              <w:t>de pequeno grupo</w:t>
            </w:r>
            <w:r w:rsidR="007829EF">
              <w:rPr>
                <w:rFonts w:eastAsiaTheme="minorEastAsia" w:cstheme="minorHAnsi"/>
                <w:kern w:val="24"/>
                <w:sz w:val="19"/>
                <w:szCs w:val="19"/>
              </w:rPr>
              <w:t>/ grande grupo</w:t>
            </w:r>
          </w:p>
        </w:tc>
        <w:tc>
          <w:tcPr>
            <w:tcW w:w="567" w:type="dxa"/>
          </w:tcPr>
          <w:p w14:paraId="0AE12B3A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B44185F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E67FF93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6C4AF66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89C5C7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A754886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06BFF70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A3365D1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0D60621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DB5D590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3CECA48" w14:textId="77777777" w:rsidR="00297249" w:rsidRDefault="00297249" w:rsidP="007B20A2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297249" w14:paraId="47BC9A72" w14:textId="77777777" w:rsidTr="00297249">
        <w:trPr>
          <w:jc w:val="center"/>
        </w:trPr>
        <w:tc>
          <w:tcPr>
            <w:tcW w:w="3539" w:type="dxa"/>
          </w:tcPr>
          <w:p w14:paraId="235D1A9B" w14:textId="77777777" w:rsidR="00297249" w:rsidRDefault="00297249" w:rsidP="00297249">
            <w:pPr>
              <w:pStyle w:val="TableParagraph"/>
              <w:tabs>
                <w:tab w:val="left" w:pos="238"/>
              </w:tabs>
              <w:spacing w:line="200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Utilização de computadores</w:t>
            </w:r>
          </w:p>
        </w:tc>
        <w:tc>
          <w:tcPr>
            <w:tcW w:w="567" w:type="dxa"/>
          </w:tcPr>
          <w:p w14:paraId="45D2622F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30D6F8E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57D6332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6532903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F594C9A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FDC9B18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D36B7D1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36AD6E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A8535E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F93011B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59E5F59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297249" w14:paraId="15C225D0" w14:textId="77777777" w:rsidTr="00297249">
        <w:trPr>
          <w:jc w:val="center"/>
        </w:trPr>
        <w:tc>
          <w:tcPr>
            <w:tcW w:w="3539" w:type="dxa"/>
          </w:tcPr>
          <w:p w14:paraId="72C1EED6" w14:textId="573A8DB4" w:rsidR="00297249" w:rsidRPr="007829EF" w:rsidRDefault="006A730F" w:rsidP="00297249">
            <w:pPr>
              <w:pStyle w:val="TableParagraph"/>
              <w:tabs>
                <w:tab w:val="left" w:pos="238"/>
              </w:tabs>
              <w:spacing w:line="200" w:lineRule="exact"/>
              <w:rPr>
                <w:sz w:val="18"/>
                <w:szCs w:val="18"/>
              </w:rPr>
            </w:pPr>
            <w:r w:rsidRPr="007829EF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Entender a</w:t>
            </w:r>
            <w:r w:rsidR="007829EF" w:rsidRPr="007829EF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 xml:space="preserve"> criança </w:t>
            </w:r>
            <w:r w:rsidR="00A05ACD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como sujeito</w:t>
            </w:r>
            <w:r w:rsidR="007829EF" w:rsidRPr="007829EF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5F5285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7829EF" w:rsidRPr="007829EF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a ação/</w:t>
            </w:r>
            <w:r w:rsidR="007829EF" w:rsidRPr="007829E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7829EF" w:rsidRPr="007829EF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aprendizagem.</w:t>
            </w:r>
          </w:p>
        </w:tc>
        <w:tc>
          <w:tcPr>
            <w:tcW w:w="567" w:type="dxa"/>
          </w:tcPr>
          <w:p w14:paraId="14F4742B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11942CF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124A09E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32A7B0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357EB84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EF32C54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1F85248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E795DBC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10DDD60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BF26AD1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DF89D95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5F5285" w14:paraId="1BB70533" w14:textId="77777777" w:rsidTr="00297249">
        <w:trPr>
          <w:jc w:val="center"/>
        </w:trPr>
        <w:tc>
          <w:tcPr>
            <w:tcW w:w="3539" w:type="dxa"/>
          </w:tcPr>
          <w:p w14:paraId="7669874A" w14:textId="5934E209" w:rsidR="005F5285" w:rsidRPr="007829EF" w:rsidRDefault="005F5285" w:rsidP="00297249">
            <w:pPr>
              <w:pStyle w:val="TableParagraph"/>
              <w:tabs>
                <w:tab w:val="left" w:pos="238"/>
              </w:tabs>
              <w:spacing w:line="200" w:lineRule="exact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Fomentar a experiência, observação e exploração em contexto</w:t>
            </w:r>
          </w:p>
        </w:tc>
        <w:tc>
          <w:tcPr>
            <w:tcW w:w="567" w:type="dxa"/>
          </w:tcPr>
          <w:p w14:paraId="497823A9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0FCD4F3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E823DDB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8BAA4B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A10A768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BF32868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A61FFA3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C98F299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29F9E05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07DCF67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8A74FE" w14:textId="77777777" w:rsidR="005F5285" w:rsidRDefault="005F5285" w:rsidP="00297249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297249" w14:paraId="6A947055" w14:textId="77777777" w:rsidTr="00297249">
        <w:trPr>
          <w:jc w:val="center"/>
        </w:trPr>
        <w:tc>
          <w:tcPr>
            <w:tcW w:w="3539" w:type="dxa"/>
          </w:tcPr>
          <w:p w14:paraId="54315761" w14:textId="2EAB9772" w:rsidR="00297249" w:rsidRDefault="007829EF" w:rsidP="00297249">
            <w:pPr>
              <w:pStyle w:val="TableParagraph"/>
              <w:tabs>
                <w:tab w:val="left" w:pos="238"/>
              </w:tabs>
              <w:spacing w:line="200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Articula</w:t>
            </w:r>
            <w:r w:rsidR="00CD7C33">
              <w:rPr>
                <w:color w:val="212121"/>
                <w:sz w:val="18"/>
              </w:rPr>
              <w:t>r</w:t>
            </w:r>
            <w:r>
              <w:rPr>
                <w:color w:val="212121"/>
                <w:sz w:val="18"/>
              </w:rPr>
              <w:t xml:space="preserve"> com a família</w:t>
            </w:r>
          </w:p>
        </w:tc>
        <w:tc>
          <w:tcPr>
            <w:tcW w:w="567" w:type="dxa"/>
          </w:tcPr>
          <w:p w14:paraId="03F214A2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0E5002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204FAB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39D1F2D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DC1C2D6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5C5C23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B47A718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6E231A3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E9725F7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982FD9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707DBD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297249" w14:paraId="75192255" w14:textId="77777777" w:rsidTr="00297249">
        <w:trPr>
          <w:jc w:val="center"/>
        </w:trPr>
        <w:tc>
          <w:tcPr>
            <w:tcW w:w="3539" w:type="dxa"/>
          </w:tcPr>
          <w:p w14:paraId="5BA66151" w14:textId="77777777" w:rsidR="00297249" w:rsidRDefault="00297249" w:rsidP="00297249">
            <w:pPr>
              <w:pStyle w:val="TableParagraph"/>
              <w:tabs>
                <w:tab w:val="left" w:pos="238"/>
              </w:tabs>
              <w:spacing w:line="200" w:lineRule="exact"/>
              <w:rPr>
                <w:color w:val="212121"/>
                <w:sz w:val="18"/>
              </w:rPr>
            </w:pPr>
            <w:r>
              <w:rPr>
                <w:color w:val="212121"/>
                <w:sz w:val="18"/>
              </w:rPr>
              <w:t>Outras:</w:t>
            </w:r>
          </w:p>
        </w:tc>
        <w:tc>
          <w:tcPr>
            <w:tcW w:w="567" w:type="dxa"/>
          </w:tcPr>
          <w:p w14:paraId="18F0449C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484C287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27952E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92BAE8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1195524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3E3E71F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9266E13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599DB9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304C5B4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9218234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8CC973" w14:textId="77777777" w:rsidR="00297249" w:rsidRDefault="00297249" w:rsidP="00297249">
            <w:pPr>
              <w:ind w:right="-142"/>
              <w:rPr>
                <w:rFonts w:ascii="Calibri" w:hAnsi="Calibri"/>
                <w:b/>
              </w:rPr>
            </w:pPr>
          </w:p>
        </w:tc>
      </w:tr>
    </w:tbl>
    <w:p w14:paraId="604703C0" w14:textId="77777777" w:rsidR="00297249" w:rsidRDefault="00297249" w:rsidP="00422498">
      <w:pPr>
        <w:spacing w:after="0" w:line="240" w:lineRule="auto"/>
        <w:ind w:right="-142"/>
        <w:rPr>
          <w:rFonts w:ascii="Calibri" w:hAnsi="Calibri"/>
          <w:b/>
        </w:rPr>
      </w:pPr>
    </w:p>
    <w:tbl>
      <w:tblPr>
        <w:tblStyle w:val="TabelacomGrelh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240E" w:rsidRPr="009B5533" w14:paraId="5F45AC96" w14:textId="77777777" w:rsidTr="003033EF">
        <w:trPr>
          <w:jc w:val="center"/>
        </w:trPr>
        <w:tc>
          <w:tcPr>
            <w:tcW w:w="3539" w:type="dxa"/>
            <w:vMerge w:val="restart"/>
            <w:shd w:val="clear" w:color="auto" w:fill="DBE5F1" w:themeFill="accent1" w:themeFillTint="33"/>
          </w:tcPr>
          <w:p w14:paraId="1F67B3BE" w14:textId="77777777" w:rsidR="004D240E" w:rsidRDefault="004D240E" w:rsidP="007B20A2">
            <w:pPr>
              <w:ind w:right="-142"/>
              <w:rPr>
                <w:rFonts w:ascii="Calibri" w:hAnsi="Calibri"/>
                <w:b/>
              </w:rPr>
            </w:pPr>
            <w:r w:rsidRPr="00B45E0F">
              <w:rPr>
                <w:b/>
              </w:rPr>
              <w:t>Organizacionais</w:t>
            </w:r>
          </w:p>
        </w:tc>
        <w:tc>
          <w:tcPr>
            <w:tcW w:w="6237" w:type="dxa"/>
            <w:gridSpan w:val="11"/>
            <w:shd w:val="clear" w:color="auto" w:fill="DBE5F1" w:themeFill="accent1" w:themeFillTint="33"/>
          </w:tcPr>
          <w:p w14:paraId="68675571" w14:textId="424737FB" w:rsidR="004D240E" w:rsidRPr="009B5533" w:rsidRDefault="00E201DE" w:rsidP="007B20A2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b/>
              </w:rPr>
              <w:t>Áreas de conteúdo</w:t>
            </w:r>
          </w:p>
        </w:tc>
      </w:tr>
      <w:tr w:rsidR="00EB01C8" w14:paraId="3D5C4B07" w14:textId="77777777" w:rsidTr="00C02D71">
        <w:trPr>
          <w:trHeight w:val="232"/>
          <w:jc w:val="center"/>
        </w:trPr>
        <w:tc>
          <w:tcPr>
            <w:tcW w:w="3539" w:type="dxa"/>
            <w:vMerge/>
            <w:shd w:val="clear" w:color="auto" w:fill="DBE5F1" w:themeFill="accent1" w:themeFillTint="33"/>
          </w:tcPr>
          <w:p w14:paraId="0EFADCD9" w14:textId="77777777" w:rsidR="00EB01C8" w:rsidRPr="00E20E16" w:rsidRDefault="00EB01C8" w:rsidP="007B20A2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14:paraId="6CAD071F" w14:textId="3F1FD697" w:rsidR="00EB01C8" w:rsidRDefault="00EB01C8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Formação Pessoal e social</w:t>
            </w:r>
          </w:p>
        </w:tc>
        <w:tc>
          <w:tcPr>
            <w:tcW w:w="2835" w:type="dxa"/>
            <w:gridSpan w:val="5"/>
          </w:tcPr>
          <w:p w14:paraId="1D4F0A87" w14:textId="0ED703EC" w:rsidR="00EB01C8" w:rsidRDefault="00EB01C8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  <w:sz w:val="20"/>
                <w:szCs w:val="20"/>
              </w:rPr>
              <w:t>Expressão e comunicação</w:t>
            </w:r>
          </w:p>
        </w:tc>
        <w:tc>
          <w:tcPr>
            <w:tcW w:w="1701" w:type="dxa"/>
            <w:gridSpan w:val="3"/>
          </w:tcPr>
          <w:p w14:paraId="5DF93B14" w14:textId="7DB33083" w:rsidR="00EB01C8" w:rsidRDefault="00EB01C8" w:rsidP="007B20A2">
            <w:pPr>
              <w:ind w:right="-142"/>
              <w:rPr>
                <w:rFonts w:ascii="Calibri" w:hAnsi="Calibri"/>
                <w:b/>
              </w:rPr>
            </w:pPr>
            <w:r w:rsidRPr="00286D3C">
              <w:rPr>
                <w:rFonts w:ascii="Calibri" w:hAnsi="Calibri"/>
                <w:b/>
                <w:sz w:val="20"/>
                <w:szCs w:val="20"/>
              </w:rPr>
              <w:t>Conhecimento do mundo</w:t>
            </w:r>
          </w:p>
        </w:tc>
      </w:tr>
      <w:tr w:rsidR="00EB7843" w14:paraId="7DA75A33" w14:textId="77777777" w:rsidTr="007B20A2">
        <w:trPr>
          <w:jc w:val="center"/>
        </w:trPr>
        <w:tc>
          <w:tcPr>
            <w:tcW w:w="3539" w:type="dxa"/>
          </w:tcPr>
          <w:p w14:paraId="2927F4BD" w14:textId="342B7494" w:rsidR="00EB7843" w:rsidRDefault="007764C0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Intencionalidade educativa/</w:t>
            </w:r>
            <w:r w:rsidRPr="00B45E0F">
              <w:rPr>
                <w:rFonts w:ascii="Calibri" w:hAnsi="Calibri"/>
                <w:sz w:val="18"/>
                <w:szCs w:val="18"/>
              </w:rPr>
              <w:t>Rotina d</w:t>
            </w:r>
            <w:r>
              <w:rPr>
                <w:rFonts w:ascii="Calibri" w:hAnsi="Calibri"/>
                <w:sz w:val="18"/>
                <w:szCs w:val="18"/>
              </w:rPr>
              <w:t>iária</w:t>
            </w:r>
          </w:p>
        </w:tc>
        <w:tc>
          <w:tcPr>
            <w:tcW w:w="567" w:type="dxa"/>
          </w:tcPr>
          <w:p w14:paraId="7CE4ACE8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BCA2D99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6444762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4735DBB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8DFB4B0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923910A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48002F3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FE07B4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57A8605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8742A96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B927BE2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1F1278" w14:paraId="294B7B85" w14:textId="77777777" w:rsidTr="007B20A2">
        <w:trPr>
          <w:jc w:val="center"/>
        </w:trPr>
        <w:tc>
          <w:tcPr>
            <w:tcW w:w="3539" w:type="dxa"/>
          </w:tcPr>
          <w:p w14:paraId="40796A7F" w14:textId="26B1DAB8" w:rsidR="001B0862" w:rsidRDefault="001B0862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Promover o</w:t>
            </w:r>
            <w:r w:rsidR="0071226B">
              <w:rPr>
                <w:rFonts w:ascii="Calibri" w:hAnsi="Calibri"/>
                <w:sz w:val="18"/>
                <w:szCs w:val="18"/>
              </w:rPr>
              <w:t xml:space="preserve"> desenvolvimento da criança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de forma a que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este se processe</w:t>
            </w:r>
            <w:r w:rsidR="0071226B">
              <w:rPr>
                <w:rFonts w:ascii="Calibri" w:hAnsi="Calibri"/>
                <w:sz w:val="18"/>
                <w:szCs w:val="18"/>
              </w:rPr>
              <w:t xml:space="preserve"> numa interligação das dimensões cognitivas, sociais, culturais físicas e emocionais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16F53E5A" w14:textId="57300497" w:rsidR="001F1278" w:rsidRDefault="001F1278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65B712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E2D061B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050081D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953ECE4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3B3D50C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010E9E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9A9466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93BCE18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65E3BAC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823FDDE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CEF2F6" w14:textId="77777777" w:rsidR="001F1278" w:rsidRDefault="001F1278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7A557C" w14:paraId="30735FF3" w14:textId="77777777" w:rsidTr="007B20A2">
        <w:trPr>
          <w:jc w:val="center"/>
        </w:trPr>
        <w:tc>
          <w:tcPr>
            <w:tcW w:w="3539" w:type="dxa"/>
          </w:tcPr>
          <w:p w14:paraId="4908D72F" w14:textId="15444BB0" w:rsidR="007A557C" w:rsidRDefault="007A557C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Promover a aprendizagem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de forma a que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862AFB">
              <w:rPr>
                <w:rFonts w:ascii="Calibri" w:hAnsi="Calibri"/>
                <w:sz w:val="18"/>
                <w:szCs w:val="18"/>
              </w:rPr>
              <w:t>acriança assuma</w:t>
            </w:r>
            <w:r>
              <w:rPr>
                <w:rFonts w:ascii="Calibri" w:hAnsi="Calibri"/>
                <w:sz w:val="18"/>
                <w:szCs w:val="18"/>
              </w:rPr>
              <w:t xml:space="preserve"> uma forma própria e holística tanto na atribuição de sentidos em relação ao mundo como na compreensão das relações que estabelece com os outros assim como na construção da sua identidade.</w:t>
            </w:r>
          </w:p>
        </w:tc>
        <w:tc>
          <w:tcPr>
            <w:tcW w:w="567" w:type="dxa"/>
          </w:tcPr>
          <w:p w14:paraId="7333F9D7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C04B028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AE6BC88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0DB8A9F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161A7BD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A6CDD6C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D7730F5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09DEDBC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5B6311E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9873459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2F01C1D" w14:textId="77777777" w:rsidR="007A557C" w:rsidRDefault="007A557C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7764C0" w14:paraId="2E4BD5EE" w14:textId="77777777" w:rsidTr="007B20A2">
        <w:trPr>
          <w:jc w:val="center"/>
        </w:trPr>
        <w:tc>
          <w:tcPr>
            <w:tcW w:w="3539" w:type="dxa"/>
          </w:tcPr>
          <w:p w14:paraId="56EC8C61" w14:textId="4ED59849" w:rsidR="007764C0" w:rsidRDefault="007764C0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Promover o envolvimento da criança num ambiente educativo onde esta disponha de materiais diversificados que estimulem o seu interesse e curiosidade</w:t>
            </w:r>
          </w:p>
        </w:tc>
        <w:tc>
          <w:tcPr>
            <w:tcW w:w="567" w:type="dxa"/>
          </w:tcPr>
          <w:p w14:paraId="4BD248AB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3AA362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D9AC995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63430F2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B468942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C0C7E8C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65F84F9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97CFC34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AE43621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FFD3E4B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14BA6D3" w14:textId="77777777" w:rsidR="007764C0" w:rsidRDefault="007764C0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EB7843" w14:paraId="18A99B36" w14:textId="77777777" w:rsidTr="007B20A2">
        <w:trPr>
          <w:jc w:val="center"/>
        </w:trPr>
        <w:tc>
          <w:tcPr>
            <w:tcW w:w="3539" w:type="dxa"/>
          </w:tcPr>
          <w:p w14:paraId="0AEDE5DA" w14:textId="06660503" w:rsidR="00EB7843" w:rsidRDefault="006E6844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Promover o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 regist</w:t>
            </w:r>
            <w:r>
              <w:rPr>
                <w:rFonts w:ascii="Calibri" w:hAnsi="Calibri"/>
                <w:sz w:val="18"/>
                <w:szCs w:val="18"/>
              </w:rPr>
              <w:t>o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62AFB">
              <w:rPr>
                <w:rFonts w:ascii="Calibri" w:hAnsi="Calibri"/>
                <w:sz w:val="18"/>
                <w:szCs w:val="18"/>
              </w:rPr>
              <w:t>dos interesses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62AFB">
              <w:rPr>
                <w:rFonts w:ascii="Calibri" w:hAnsi="Calibri"/>
                <w:sz w:val="18"/>
                <w:szCs w:val="18"/>
              </w:rPr>
              <w:t>da criança encorajando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62AFB">
              <w:rPr>
                <w:rFonts w:ascii="Calibri" w:hAnsi="Calibri"/>
                <w:sz w:val="18"/>
                <w:szCs w:val="18"/>
              </w:rPr>
              <w:t>a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862AFB">
              <w:rPr>
                <w:rFonts w:ascii="Calibri" w:hAnsi="Calibri"/>
                <w:sz w:val="18"/>
                <w:szCs w:val="18"/>
              </w:rPr>
              <w:t>colocando desafios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066C9">
              <w:rPr>
                <w:rFonts w:ascii="Calibri" w:hAnsi="Calibri"/>
                <w:sz w:val="18"/>
                <w:szCs w:val="18"/>
              </w:rPr>
              <w:t>à</w:t>
            </w:r>
            <w:r w:rsidR="00B34979">
              <w:rPr>
                <w:rFonts w:ascii="Calibri" w:hAnsi="Calibri"/>
                <w:sz w:val="18"/>
                <w:szCs w:val="18"/>
              </w:rPr>
              <w:t xml:space="preserve">s suas explorações e </w:t>
            </w:r>
            <w:r w:rsidR="00EC049F">
              <w:rPr>
                <w:rFonts w:ascii="Calibri" w:hAnsi="Calibri"/>
                <w:sz w:val="18"/>
                <w:szCs w:val="18"/>
              </w:rPr>
              <w:t>descobertas mobilizando</w:t>
            </w:r>
            <w:r w:rsidR="006A730F">
              <w:rPr>
                <w:rFonts w:ascii="Calibri" w:hAnsi="Calibri"/>
                <w:sz w:val="18"/>
                <w:szCs w:val="18"/>
              </w:rPr>
              <w:t xml:space="preserve"> diversas</w:t>
            </w:r>
            <w:r w:rsidR="002066C9">
              <w:rPr>
                <w:rFonts w:ascii="Calibri" w:hAnsi="Calibri"/>
                <w:sz w:val="18"/>
                <w:szCs w:val="18"/>
              </w:rPr>
              <w:t xml:space="preserve"> formas de saber </w:t>
            </w:r>
          </w:p>
        </w:tc>
        <w:tc>
          <w:tcPr>
            <w:tcW w:w="567" w:type="dxa"/>
          </w:tcPr>
          <w:p w14:paraId="63978FAB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86F8B28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A3A56EB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B2569F6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55ECE1E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116473E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EB7D00B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CB50A84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8613F99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D19BAA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54D7C62" w14:textId="77777777" w:rsidR="00EB7843" w:rsidRDefault="00EB7843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1356AFD7" w14:textId="77777777" w:rsidTr="007B20A2">
        <w:trPr>
          <w:jc w:val="center"/>
        </w:trPr>
        <w:tc>
          <w:tcPr>
            <w:tcW w:w="3539" w:type="dxa"/>
          </w:tcPr>
          <w:p w14:paraId="72EC0EAF" w14:textId="77777777" w:rsidR="004D240E" w:rsidRDefault="00EC0285" w:rsidP="004D240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Outra</w:t>
            </w:r>
            <w:r w:rsidR="004D240E">
              <w:rPr>
                <w:sz w:val="18"/>
              </w:rPr>
              <w:t>s:</w:t>
            </w:r>
          </w:p>
        </w:tc>
        <w:tc>
          <w:tcPr>
            <w:tcW w:w="567" w:type="dxa"/>
          </w:tcPr>
          <w:p w14:paraId="64FC49A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DA1A1A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CC30FF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247FBC0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E91D52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BAC3D2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9B2A2F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228E2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9B3953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970BAF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4C1A15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361CFC" w14:paraId="2F342D2B" w14:textId="77777777" w:rsidTr="007B20A2">
        <w:trPr>
          <w:jc w:val="center"/>
        </w:trPr>
        <w:tc>
          <w:tcPr>
            <w:tcW w:w="3539" w:type="dxa"/>
          </w:tcPr>
          <w:p w14:paraId="6D4D2276" w14:textId="77777777" w:rsidR="00361CFC" w:rsidRDefault="00361CFC" w:rsidP="004D240E">
            <w:pPr>
              <w:pStyle w:val="TableParagraph"/>
              <w:spacing w:line="20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4330034D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3FB7352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083DC2C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A22D1E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1A9CD63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A392D13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E831122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5354062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6F3D32E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2F974EA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06E963" w14:textId="77777777" w:rsidR="00361CFC" w:rsidRDefault="00361CFC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</w:tbl>
    <w:p w14:paraId="7FA497E7" w14:textId="77777777" w:rsidR="00297249" w:rsidRDefault="00297249" w:rsidP="00422498">
      <w:pPr>
        <w:spacing w:after="0" w:line="240" w:lineRule="auto"/>
        <w:ind w:right="-142"/>
        <w:rPr>
          <w:rFonts w:ascii="Calibri" w:hAnsi="Calibri"/>
          <w:b/>
        </w:rPr>
      </w:pPr>
    </w:p>
    <w:p w14:paraId="68648016" w14:textId="3C89885E" w:rsidR="004D240E" w:rsidRDefault="004D240E" w:rsidP="00422498">
      <w:pPr>
        <w:spacing w:after="0" w:line="240" w:lineRule="auto"/>
        <w:ind w:right="-142"/>
        <w:rPr>
          <w:rFonts w:ascii="Calibri" w:hAnsi="Calibri"/>
          <w:b/>
        </w:rPr>
      </w:pPr>
    </w:p>
    <w:p w14:paraId="0341530C" w14:textId="7C1B9F1D" w:rsidR="0082267D" w:rsidRDefault="0082267D" w:rsidP="00422498">
      <w:pPr>
        <w:spacing w:after="0" w:line="240" w:lineRule="auto"/>
        <w:ind w:right="-142"/>
        <w:rPr>
          <w:rFonts w:ascii="Calibri" w:hAnsi="Calibri"/>
          <w:b/>
        </w:rPr>
      </w:pPr>
    </w:p>
    <w:p w14:paraId="4AB41EBD" w14:textId="77777777" w:rsidR="0082267D" w:rsidRDefault="0082267D" w:rsidP="00422498">
      <w:pPr>
        <w:spacing w:after="0" w:line="240" w:lineRule="auto"/>
        <w:ind w:right="-142"/>
        <w:rPr>
          <w:rFonts w:ascii="Calibri" w:hAnsi="Calibri"/>
          <w:b/>
        </w:rPr>
      </w:pPr>
    </w:p>
    <w:tbl>
      <w:tblPr>
        <w:tblStyle w:val="TabelacomGrelh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240E" w:rsidRPr="009B5533" w14:paraId="5A09F436" w14:textId="77777777" w:rsidTr="002A623E">
        <w:trPr>
          <w:jc w:val="center"/>
        </w:trPr>
        <w:tc>
          <w:tcPr>
            <w:tcW w:w="3681" w:type="dxa"/>
            <w:vMerge w:val="restart"/>
            <w:shd w:val="clear" w:color="auto" w:fill="DBE5F1" w:themeFill="accent1" w:themeFillTint="33"/>
          </w:tcPr>
          <w:p w14:paraId="7292BFE7" w14:textId="77777777" w:rsidR="004D240E" w:rsidRDefault="004D240E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</w:rPr>
              <w:lastRenderedPageBreak/>
              <w:t>Motivacionais</w:t>
            </w:r>
          </w:p>
        </w:tc>
        <w:tc>
          <w:tcPr>
            <w:tcW w:w="6095" w:type="dxa"/>
            <w:gridSpan w:val="11"/>
            <w:shd w:val="clear" w:color="auto" w:fill="DBE5F1" w:themeFill="accent1" w:themeFillTint="33"/>
          </w:tcPr>
          <w:p w14:paraId="02D9010D" w14:textId="20F99D33" w:rsidR="004D240E" w:rsidRPr="009B5533" w:rsidRDefault="00E201DE" w:rsidP="007B20A2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b/>
              </w:rPr>
              <w:t>Áreas de conteúdo</w:t>
            </w:r>
          </w:p>
        </w:tc>
      </w:tr>
      <w:tr w:rsidR="000C39D7" w14:paraId="60D8C516" w14:textId="77777777" w:rsidTr="002A623E">
        <w:trPr>
          <w:jc w:val="center"/>
        </w:trPr>
        <w:tc>
          <w:tcPr>
            <w:tcW w:w="3681" w:type="dxa"/>
            <w:vMerge/>
            <w:shd w:val="clear" w:color="auto" w:fill="DBE5F1" w:themeFill="accent1" w:themeFillTint="33"/>
          </w:tcPr>
          <w:p w14:paraId="4AEAA711" w14:textId="77777777" w:rsidR="000C39D7" w:rsidRPr="00E20E16" w:rsidRDefault="000C39D7" w:rsidP="007B20A2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</w:p>
        </w:tc>
        <w:tc>
          <w:tcPr>
            <w:tcW w:w="1559" w:type="dxa"/>
            <w:gridSpan w:val="3"/>
          </w:tcPr>
          <w:p w14:paraId="02732AF9" w14:textId="77777777" w:rsidR="000C39D7" w:rsidRDefault="000C39D7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gridSpan w:val="5"/>
          </w:tcPr>
          <w:p w14:paraId="39DEC953" w14:textId="77777777" w:rsidR="000C39D7" w:rsidRDefault="000C39D7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gridSpan w:val="3"/>
          </w:tcPr>
          <w:p w14:paraId="31172AFC" w14:textId="77777777" w:rsidR="000C39D7" w:rsidRDefault="000C39D7" w:rsidP="007B20A2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0F79B329" w14:textId="77777777" w:rsidTr="002A623E">
        <w:trPr>
          <w:jc w:val="center"/>
        </w:trPr>
        <w:tc>
          <w:tcPr>
            <w:tcW w:w="3681" w:type="dxa"/>
          </w:tcPr>
          <w:p w14:paraId="770DB807" w14:textId="15D49D91" w:rsidR="004D240E" w:rsidRPr="00B45E0F" w:rsidRDefault="007E254B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Promover o envolvimento da criança num ambiente educativo onde esta disponha de materiais diversificados que estimulem o seu interesse e curiosidade</w:t>
            </w:r>
            <w:r w:rsidR="002A623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="002A623E">
              <w:rPr>
                <w:rFonts w:ascii="Calibri" w:hAnsi="Calibri"/>
                <w:sz w:val="18"/>
                <w:szCs w:val="18"/>
              </w:rPr>
              <w:t>de forma a que</w:t>
            </w:r>
            <w:proofErr w:type="gramEnd"/>
            <w:r w:rsidR="002A623E">
              <w:rPr>
                <w:rFonts w:ascii="Calibri" w:hAnsi="Calibri"/>
                <w:sz w:val="18"/>
                <w:szCs w:val="18"/>
              </w:rPr>
              <w:t xml:space="preserve"> ela exprima a sua personalidade e singularidade.     </w:t>
            </w:r>
          </w:p>
        </w:tc>
        <w:tc>
          <w:tcPr>
            <w:tcW w:w="425" w:type="dxa"/>
          </w:tcPr>
          <w:p w14:paraId="6459D8F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5E5F98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2A1F8B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AD08F4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E15731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7EDA44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2C33C7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6F3557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022342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B36D2E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1456D2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0A2A971F" w14:textId="77777777" w:rsidTr="002A623E">
        <w:trPr>
          <w:jc w:val="center"/>
        </w:trPr>
        <w:tc>
          <w:tcPr>
            <w:tcW w:w="3681" w:type="dxa"/>
          </w:tcPr>
          <w:p w14:paraId="4ADAE9B6" w14:textId="6E55AEC6" w:rsidR="004D240E" w:rsidRPr="00B45E0F" w:rsidRDefault="002A623E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Promover o registo dos seus interesses   encorajando a, colocando lhe desafios às suas explorações e descobertas de forma a melhora</w:t>
            </w:r>
            <w:r w:rsidR="00B911CB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 xml:space="preserve"> a sua capacidade relacional e de iniciativa, assum</w:t>
            </w:r>
            <w:r w:rsidR="00B911CB">
              <w:rPr>
                <w:rFonts w:ascii="Calibri" w:hAnsi="Calibri"/>
                <w:sz w:val="18"/>
                <w:szCs w:val="18"/>
              </w:rPr>
              <w:t>indo</w:t>
            </w:r>
            <w:r>
              <w:rPr>
                <w:rFonts w:ascii="Calibri" w:hAnsi="Calibri"/>
                <w:sz w:val="18"/>
                <w:szCs w:val="18"/>
              </w:rPr>
              <w:t xml:space="preserve"> responsabilidade</w:t>
            </w:r>
            <w:r w:rsidR="00B911CB">
              <w:rPr>
                <w:rFonts w:ascii="Calibri" w:hAnsi="Calibri"/>
                <w:sz w:val="18"/>
                <w:szCs w:val="18"/>
              </w:rPr>
              <w:t xml:space="preserve"> autonomia e autoestima. </w:t>
            </w:r>
          </w:p>
        </w:tc>
        <w:tc>
          <w:tcPr>
            <w:tcW w:w="425" w:type="dxa"/>
          </w:tcPr>
          <w:p w14:paraId="4B44BF5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76D266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1660C7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2F7FD2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EB8950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A3A9DD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5C6089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44474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B6F07A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8610A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B398ED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7CEA81D9" w14:textId="77777777" w:rsidTr="002A623E">
        <w:trPr>
          <w:jc w:val="center"/>
        </w:trPr>
        <w:tc>
          <w:tcPr>
            <w:tcW w:w="3681" w:type="dxa"/>
          </w:tcPr>
          <w:p w14:paraId="1EF423C8" w14:textId="27FAFE1A" w:rsidR="004D240E" w:rsidRPr="00B45E0F" w:rsidRDefault="00B911CB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Promover a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observação  planeando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propostas de acordo com a curiosidade e desejo de aprender da criança</w:t>
            </w:r>
          </w:p>
        </w:tc>
        <w:tc>
          <w:tcPr>
            <w:tcW w:w="425" w:type="dxa"/>
          </w:tcPr>
          <w:p w14:paraId="170D66E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8309A8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BA62B1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0D0657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5D1DBD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EEC0E9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0F7986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59DBAE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F18C8F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4E2DF1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E96092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2284FCE8" w14:textId="77777777" w:rsidTr="002A623E">
        <w:trPr>
          <w:jc w:val="center"/>
        </w:trPr>
        <w:tc>
          <w:tcPr>
            <w:tcW w:w="3681" w:type="dxa"/>
          </w:tcPr>
          <w:p w14:paraId="4B8449C2" w14:textId="62F2F9E5" w:rsidR="004D240E" w:rsidRPr="00B45E0F" w:rsidRDefault="00FF4DCA" w:rsidP="00FF4DCA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Integrar a criança em projetos de aprendizagem, processos intencionais de exploração e compreensão da realidade onde várias atividades se interligam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de forma a que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possa toma decisões, correr riscos, resolver problemas. melhora</w:t>
            </w:r>
            <w:r w:rsidR="00545A86">
              <w:rPr>
                <w:rFonts w:ascii="Calibri" w:hAnsi="Calibri"/>
                <w:sz w:val="18"/>
                <w:szCs w:val="18"/>
              </w:rPr>
              <w:t>ndo</w:t>
            </w:r>
            <w:r>
              <w:rPr>
                <w:rFonts w:ascii="Calibri" w:hAnsi="Calibri"/>
                <w:sz w:val="18"/>
                <w:szCs w:val="18"/>
              </w:rPr>
              <w:t xml:space="preserve"> a sua capacidade relacional e de iniciativa, assum</w:t>
            </w:r>
            <w:r w:rsidR="00545A86">
              <w:rPr>
                <w:rFonts w:ascii="Calibri" w:hAnsi="Calibri"/>
                <w:sz w:val="18"/>
                <w:szCs w:val="18"/>
              </w:rPr>
              <w:t xml:space="preserve">indo </w:t>
            </w:r>
            <w:r w:rsidR="006A730F">
              <w:rPr>
                <w:rFonts w:ascii="Calibri" w:hAnsi="Calibri"/>
                <w:sz w:val="18"/>
                <w:szCs w:val="18"/>
              </w:rPr>
              <w:t>progressivamente responsabilidades</w:t>
            </w:r>
            <w:r>
              <w:rPr>
                <w:rFonts w:ascii="Calibri" w:hAnsi="Calibri"/>
                <w:sz w:val="18"/>
                <w:szCs w:val="18"/>
              </w:rPr>
              <w:t xml:space="preserve"> e autonomia.</w:t>
            </w:r>
          </w:p>
        </w:tc>
        <w:tc>
          <w:tcPr>
            <w:tcW w:w="425" w:type="dxa"/>
          </w:tcPr>
          <w:p w14:paraId="2D0E6EE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DC2063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77615F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835B3B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F3B7D0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837FBF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6CAE43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0A1DA8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C48A6D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A35320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5CC87D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17BA7AEF" w14:textId="77777777" w:rsidTr="002A623E">
        <w:trPr>
          <w:jc w:val="center"/>
        </w:trPr>
        <w:tc>
          <w:tcPr>
            <w:tcW w:w="3681" w:type="dxa"/>
          </w:tcPr>
          <w:p w14:paraId="6F987CE9" w14:textId="77777777" w:rsidR="004D240E" w:rsidRDefault="00EC0285" w:rsidP="004D240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Outra</w:t>
            </w:r>
            <w:r w:rsidR="004D240E">
              <w:rPr>
                <w:sz w:val="18"/>
              </w:rPr>
              <w:t>s:</w:t>
            </w:r>
          </w:p>
        </w:tc>
        <w:tc>
          <w:tcPr>
            <w:tcW w:w="425" w:type="dxa"/>
          </w:tcPr>
          <w:p w14:paraId="47FCE92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C88AC2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241E04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44540B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FD1305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738040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AFF172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28C74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271D5F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42A6980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A1E4E9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</w:tbl>
    <w:p w14:paraId="680AE881" w14:textId="77777777" w:rsidR="004D240E" w:rsidRDefault="004D240E" w:rsidP="00422498">
      <w:pPr>
        <w:spacing w:after="0" w:line="240" w:lineRule="auto"/>
        <w:ind w:right="-142"/>
        <w:rPr>
          <w:rFonts w:ascii="Calibri" w:hAnsi="Calibri"/>
          <w:b/>
        </w:rPr>
      </w:pPr>
    </w:p>
    <w:tbl>
      <w:tblPr>
        <w:tblStyle w:val="TabelacomGrelh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240E" w:rsidRPr="009B5533" w14:paraId="34B6B461" w14:textId="77777777" w:rsidTr="00EA1C19">
        <w:trPr>
          <w:jc w:val="center"/>
        </w:trPr>
        <w:tc>
          <w:tcPr>
            <w:tcW w:w="3402" w:type="dxa"/>
            <w:vMerge w:val="restart"/>
            <w:shd w:val="clear" w:color="auto" w:fill="DBE5F1" w:themeFill="accent1" w:themeFillTint="33"/>
          </w:tcPr>
          <w:p w14:paraId="05869A39" w14:textId="77777777" w:rsidR="004D240E" w:rsidRDefault="004D240E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</w:rPr>
              <w:t>Apresentação</w:t>
            </w:r>
          </w:p>
        </w:tc>
        <w:tc>
          <w:tcPr>
            <w:tcW w:w="6237" w:type="dxa"/>
            <w:gridSpan w:val="11"/>
            <w:shd w:val="clear" w:color="auto" w:fill="DBE5F1" w:themeFill="accent1" w:themeFillTint="33"/>
          </w:tcPr>
          <w:p w14:paraId="17D72BC4" w14:textId="1D965532" w:rsidR="004D240E" w:rsidRPr="009B5533" w:rsidRDefault="00E201DE" w:rsidP="007B20A2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b/>
              </w:rPr>
              <w:t>Áreas de conteúdo</w:t>
            </w:r>
          </w:p>
        </w:tc>
      </w:tr>
      <w:tr w:rsidR="00A50613" w14:paraId="26F04AB3" w14:textId="77777777" w:rsidTr="007B20A2">
        <w:trPr>
          <w:jc w:val="center"/>
        </w:trPr>
        <w:tc>
          <w:tcPr>
            <w:tcW w:w="3402" w:type="dxa"/>
            <w:vMerge/>
            <w:shd w:val="clear" w:color="auto" w:fill="DBE5F1" w:themeFill="accent1" w:themeFillTint="33"/>
          </w:tcPr>
          <w:p w14:paraId="6032AD3A" w14:textId="77777777" w:rsidR="00A50613" w:rsidRPr="00E20E16" w:rsidRDefault="00A50613" w:rsidP="007B20A2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14:paraId="7656A909" w14:textId="77777777" w:rsidR="00A50613" w:rsidRDefault="00A50613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gridSpan w:val="5"/>
          </w:tcPr>
          <w:p w14:paraId="0794320D" w14:textId="77777777" w:rsidR="00A50613" w:rsidRDefault="00A50613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B50D85D" w14:textId="77777777" w:rsidR="00A50613" w:rsidRDefault="00A50613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789581A" w14:textId="77777777" w:rsidR="00A50613" w:rsidRDefault="00A50613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B05C1FF" w14:textId="77777777" w:rsidR="00A50613" w:rsidRDefault="00A50613" w:rsidP="007B20A2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09A3D1B2" w14:textId="77777777" w:rsidTr="00EA1C19">
        <w:trPr>
          <w:jc w:val="center"/>
        </w:trPr>
        <w:tc>
          <w:tcPr>
            <w:tcW w:w="3402" w:type="dxa"/>
          </w:tcPr>
          <w:p w14:paraId="122C696C" w14:textId="7E9E3F7C" w:rsidR="004D240E" w:rsidRPr="00B45E0F" w:rsidRDefault="000605DE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Incentivar a sua participação em pequeno e grande grupo</w:t>
            </w:r>
          </w:p>
        </w:tc>
        <w:tc>
          <w:tcPr>
            <w:tcW w:w="567" w:type="dxa"/>
          </w:tcPr>
          <w:p w14:paraId="4CD51DA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6DFDCE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52A2AB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DB65D90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830537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0FF340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97BE00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04E9DE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30C583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BA14A1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5A5185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4C021189" w14:textId="77777777" w:rsidTr="00EA1C19">
        <w:trPr>
          <w:jc w:val="center"/>
        </w:trPr>
        <w:tc>
          <w:tcPr>
            <w:tcW w:w="3402" w:type="dxa"/>
          </w:tcPr>
          <w:p w14:paraId="6CB05874" w14:textId="1D1A4550" w:rsidR="004D240E" w:rsidRPr="00B45E0F" w:rsidRDefault="000605DE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Ser responsável por várias tarefas diárias</w:t>
            </w:r>
          </w:p>
        </w:tc>
        <w:tc>
          <w:tcPr>
            <w:tcW w:w="567" w:type="dxa"/>
          </w:tcPr>
          <w:p w14:paraId="443E3C3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29927B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8950BC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8F237B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F4F966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B49FF7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0D9DFA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165F3B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F42A7F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32805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B71E8F0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290B854F" w14:textId="77777777" w:rsidTr="00EA1C19">
        <w:trPr>
          <w:jc w:val="center"/>
        </w:trPr>
        <w:tc>
          <w:tcPr>
            <w:tcW w:w="3402" w:type="dxa"/>
          </w:tcPr>
          <w:p w14:paraId="06678027" w14:textId="2238586C" w:rsidR="004D240E" w:rsidRPr="00B45E0F" w:rsidRDefault="009F55D8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Ajudar as </w:t>
            </w:r>
            <w:r w:rsidR="00157D95">
              <w:rPr>
                <w:rFonts w:ascii="Calibri" w:hAnsi="Calibri"/>
                <w:sz w:val="18"/>
                <w:szCs w:val="18"/>
              </w:rPr>
              <w:t>crianças mais</w:t>
            </w:r>
            <w:r>
              <w:rPr>
                <w:rFonts w:ascii="Calibri" w:hAnsi="Calibri"/>
                <w:sz w:val="18"/>
                <w:szCs w:val="18"/>
              </w:rPr>
              <w:t xml:space="preserve"> pequenos a assumir as regras de funcionamento da </w:t>
            </w:r>
            <w:r w:rsidR="00157D95">
              <w:rPr>
                <w:rFonts w:ascii="Calibri" w:hAnsi="Calibri"/>
                <w:sz w:val="18"/>
                <w:szCs w:val="18"/>
              </w:rPr>
              <w:t xml:space="preserve">sala, </w:t>
            </w:r>
            <w:proofErr w:type="gramStart"/>
            <w:r w:rsidR="00157D95">
              <w:rPr>
                <w:rFonts w:ascii="Calibri" w:hAnsi="Calibri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utilizar os quadros do tempo,  de presenças e das planificações das atividades.</w:t>
            </w:r>
          </w:p>
        </w:tc>
        <w:tc>
          <w:tcPr>
            <w:tcW w:w="567" w:type="dxa"/>
          </w:tcPr>
          <w:p w14:paraId="4BAC014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0BADC7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BA86D8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77E21D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CE51A7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C35D7A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89FA60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FB1D58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45A6F1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C64C2B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08E958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4B35A8E5" w14:textId="77777777" w:rsidTr="00EA1C19">
        <w:trPr>
          <w:jc w:val="center"/>
        </w:trPr>
        <w:tc>
          <w:tcPr>
            <w:tcW w:w="3402" w:type="dxa"/>
          </w:tcPr>
          <w:p w14:paraId="3A05E7C3" w14:textId="77777777" w:rsidR="004D240E" w:rsidRDefault="00EC0285" w:rsidP="004D240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Outra</w:t>
            </w:r>
            <w:r w:rsidR="004D240E">
              <w:rPr>
                <w:sz w:val="18"/>
              </w:rPr>
              <w:t>s:</w:t>
            </w:r>
          </w:p>
        </w:tc>
        <w:tc>
          <w:tcPr>
            <w:tcW w:w="567" w:type="dxa"/>
          </w:tcPr>
          <w:p w14:paraId="0F99094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D0659D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7B14D8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7F8AF6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A6ED20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87BF97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71DF01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28FB1F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AB18E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E6933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3AB3C50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:rsidRPr="009B5533" w14:paraId="55BBF255" w14:textId="77777777" w:rsidTr="00EA1C19">
        <w:trPr>
          <w:jc w:val="center"/>
        </w:trPr>
        <w:tc>
          <w:tcPr>
            <w:tcW w:w="3402" w:type="dxa"/>
            <w:vMerge w:val="restart"/>
            <w:shd w:val="clear" w:color="auto" w:fill="DBE5F1" w:themeFill="accent1" w:themeFillTint="33"/>
          </w:tcPr>
          <w:p w14:paraId="649D3F3E" w14:textId="77777777" w:rsidR="004D240E" w:rsidRDefault="004D240E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237" w:type="dxa"/>
            <w:gridSpan w:val="11"/>
            <w:shd w:val="clear" w:color="auto" w:fill="DBE5F1" w:themeFill="accent1" w:themeFillTint="33"/>
          </w:tcPr>
          <w:p w14:paraId="7F90167F" w14:textId="4EC72D2E" w:rsidR="004D240E" w:rsidRPr="009B5533" w:rsidRDefault="00DA6DF0" w:rsidP="007B20A2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b/>
              </w:rPr>
              <w:t>Áreas de conteúdo</w:t>
            </w:r>
          </w:p>
        </w:tc>
      </w:tr>
      <w:tr w:rsidR="00DA6DF0" w14:paraId="4BED471A" w14:textId="77777777" w:rsidTr="007B20A2">
        <w:trPr>
          <w:jc w:val="center"/>
        </w:trPr>
        <w:tc>
          <w:tcPr>
            <w:tcW w:w="3402" w:type="dxa"/>
            <w:vMerge/>
            <w:shd w:val="clear" w:color="auto" w:fill="DBE5F1" w:themeFill="accent1" w:themeFillTint="33"/>
          </w:tcPr>
          <w:p w14:paraId="264C8BCF" w14:textId="77777777" w:rsidR="00DA6DF0" w:rsidRPr="00E20E16" w:rsidRDefault="00DA6DF0" w:rsidP="007B20A2">
            <w:pPr>
              <w:rPr>
                <w:rFonts w:eastAsiaTheme="minorEastAsia" w:cstheme="minorHAnsi"/>
                <w:kern w:val="24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14:paraId="7A01DD33" w14:textId="77777777" w:rsidR="00DA6DF0" w:rsidRDefault="00DA6DF0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gridSpan w:val="5"/>
          </w:tcPr>
          <w:p w14:paraId="31BC226D" w14:textId="77777777" w:rsidR="00DA6DF0" w:rsidRDefault="00DA6DF0" w:rsidP="007B20A2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gridSpan w:val="3"/>
          </w:tcPr>
          <w:p w14:paraId="6928590D" w14:textId="77777777" w:rsidR="00DA6DF0" w:rsidRDefault="00DA6DF0" w:rsidP="007B20A2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79468526" w14:textId="77777777" w:rsidTr="00EA1C19">
        <w:trPr>
          <w:jc w:val="center"/>
        </w:trPr>
        <w:tc>
          <w:tcPr>
            <w:tcW w:w="3402" w:type="dxa"/>
          </w:tcPr>
          <w:p w14:paraId="68CD8231" w14:textId="67D27277" w:rsidR="004D240E" w:rsidRPr="004D240E" w:rsidRDefault="00E81003" w:rsidP="004D240E">
            <w:pPr>
              <w:ind w:left="29" w:right="-142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Observar</w:t>
            </w:r>
            <w:r w:rsidR="009F1DB6">
              <w:rPr>
                <w:rFonts w:ascii="Calibri" w:hAnsi="Calibri"/>
                <w:sz w:val="18"/>
                <w:szCs w:val="18"/>
              </w:rPr>
              <w:t xml:space="preserve"> a criança</w:t>
            </w:r>
            <w:r>
              <w:rPr>
                <w:rFonts w:ascii="Calibri" w:hAnsi="Calibri"/>
                <w:sz w:val="18"/>
                <w:szCs w:val="18"/>
              </w:rPr>
              <w:t>/registar e documentar</w:t>
            </w:r>
          </w:p>
        </w:tc>
        <w:tc>
          <w:tcPr>
            <w:tcW w:w="567" w:type="dxa"/>
          </w:tcPr>
          <w:p w14:paraId="2F08722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21058F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8332120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C8AB77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0AC5CC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F6FA88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A2829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A78B27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362A64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A924DC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9BED6E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2C6E0C91" w14:textId="77777777" w:rsidTr="00EA1C19">
        <w:trPr>
          <w:jc w:val="center"/>
        </w:trPr>
        <w:tc>
          <w:tcPr>
            <w:tcW w:w="3402" w:type="dxa"/>
          </w:tcPr>
          <w:p w14:paraId="216EF5F9" w14:textId="13636643" w:rsidR="004D240E" w:rsidRPr="004D240E" w:rsidRDefault="00565E98" w:rsidP="004D240E">
            <w:pPr>
              <w:ind w:left="29" w:right="-142"/>
              <w:rPr>
                <w:sz w:val="18"/>
              </w:rPr>
            </w:pPr>
            <w:r>
              <w:rPr>
                <w:rFonts w:ascii="Calibri" w:hAnsi="Calibri"/>
                <w:sz w:val="18"/>
                <w:szCs w:val="18"/>
              </w:rPr>
              <w:t>Utilização de instrumentos</w:t>
            </w:r>
            <w:r w:rsidR="00E81003">
              <w:rPr>
                <w:rFonts w:ascii="Calibri" w:hAnsi="Calibri"/>
                <w:sz w:val="18"/>
                <w:szCs w:val="18"/>
              </w:rPr>
              <w:t xml:space="preserve"> de observação numa amostragem temporal/ O que sabe e compreende, como pensa e aprende.</w:t>
            </w:r>
          </w:p>
        </w:tc>
        <w:tc>
          <w:tcPr>
            <w:tcW w:w="567" w:type="dxa"/>
          </w:tcPr>
          <w:p w14:paraId="38DF0BF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FDB4A5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ABFC13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9657F5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D293A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A775B3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FF315E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B9B753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EB967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9F83FE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3B75CC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01D741E8" w14:textId="77777777" w:rsidTr="00EA1C19">
        <w:trPr>
          <w:jc w:val="center"/>
        </w:trPr>
        <w:tc>
          <w:tcPr>
            <w:tcW w:w="3402" w:type="dxa"/>
          </w:tcPr>
          <w:p w14:paraId="14E4CFD9" w14:textId="02D1D4EF" w:rsidR="004D240E" w:rsidRPr="004D240E" w:rsidRDefault="00157D95" w:rsidP="004D240E">
            <w:pPr>
              <w:ind w:left="29" w:right="-142"/>
              <w:rPr>
                <w:sz w:val="18"/>
              </w:rPr>
            </w:pPr>
            <w:r>
              <w:rPr>
                <w:sz w:val="18"/>
              </w:rPr>
              <w:t>Recolha de documentos decorrentes da prática pedagógica</w:t>
            </w:r>
          </w:p>
        </w:tc>
        <w:tc>
          <w:tcPr>
            <w:tcW w:w="567" w:type="dxa"/>
          </w:tcPr>
          <w:p w14:paraId="2906820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B6802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96075C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492F99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7D9C0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ED681C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63E21C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8A20796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B09E5D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5C3A64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DCFA41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2FE245CA" w14:textId="77777777" w:rsidTr="00EA1C19">
        <w:trPr>
          <w:jc w:val="center"/>
        </w:trPr>
        <w:tc>
          <w:tcPr>
            <w:tcW w:w="3402" w:type="dxa"/>
          </w:tcPr>
          <w:p w14:paraId="3A080732" w14:textId="2ADDEAF8" w:rsidR="004D240E" w:rsidRPr="004D240E" w:rsidRDefault="0044336B" w:rsidP="004D240E">
            <w:pPr>
              <w:ind w:left="29" w:right="-142"/>
              <w:rPr>
                <w:sz w:val="18"/>
              </w:rPr>
            </w:pPr>
            <w:r>
              <w:rPr>
                <w:sz w:val="18"/>
              </w:rPr>
              <w:t>Valorizar as formas de aprender</w:t>
            </w:r>
            <w:r w:rsidR="00565E98">
              <w:rPr>
                <w:sz w:val="18"/>
              </w:rPr>
              <w:t xml:space="preserve"> da criança</w:t>
            </w:r>
            <w:r>
              <w:rPr>
                <w:sz w:val="18"/>
              </w:rPr>
              <w:t xml:space="preserve"> e os seus progressos</w:t>
            </w:r>
            <w:r w:rsidR="002E4AA9">
              <w:rPr>
                <w:sz w:val="18"/>
              </w:rPr>
              <w:t xml:space="preserve"> </w:t>
            </w:r>
            <w:r w:rsidR="00C53900">
              <w:rPr>
                <w:sz w:val="18"/>
              </w:rPr>
              <w:t>(avaliação</w:t>
            </w:r>
            <w:r w:rsidR="002E4AA9">
              <w:rPr>
                <w:sz w:val="18"/>
              </w:rPr>
              <w:t xml:space="preserve"> formativa)</w:t>
            </w:r>
          </w:p>
        </w:tc>
        <w:tc>
          <w:tcPr>
            <w:tcW w:w="567" w:type="dxa"/>
          </w:tcPr>
          <w:p w14:paraId="6108DF8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C754BF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AF0F6F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94005B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82884C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7B198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E8EB88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449787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19E74B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6F19A3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DB690E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53D02421" w14:textId="77777777" w:rsidTr="00EA1C19">
        <w:trPr>
          <w:jc w:val="center"/>
        </w:trPr>
        <w:tc>
          <w:tcPr>
            <w:tcW w:w="3402" w:type="dxa"/>
          </w:tcPr>
          <w:p w14:paraId="169C15A0" w14:textId="758DFC8B" w:rsidR="004D240E" w:rsidRPr="004D240E" w:rsidRDefault="0044336B" w:rsidP="004D240E">
            <w:pPr>
              <w:ind w:left="29" w:right="-142"/>
              <w:rPr>
                <w:sz w:val="18"/>
              </w:rPr>
            </w:pPr>
            <w:r>
              <w:rPr>
                <w:sz w:val="18"/>
              </w:rPr>
              <w:t xml:space="preserve">Avaliar </w:t>
            </w:r>
            <w:r w:rsidR="00565E98">
              <w:rPr>
                <w:sz w:val="18"/>
              </w:rPr>
              <w:t xml:space="preserve">o desenvolvimento da criança </w:t>
            </w:r>
            <w:r>
              <w:rPr>
                <w:sz w:val="18"/>
              </w:rPr>
              <w:t>para aprendizagem e não da aprendizagem</w:t>
            </w:r>
          </w:p>
        </w:tc>
        <w:tc>
          <w:tcPr>
            <w:tcW w:w="567" w:type="dxa"/>
          </w:tcPr>
          <w:p w14:paraId="7CF65A4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1F2A77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50E7CE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7D9B3F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5DA81C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AB1376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BA69C1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1C00BD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F93AC0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F3C19E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FB9BE8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5C934CB2" w14:textId="77777777" w:rsidTr="00EA1C19">
        <w:trPr>
          <w:jc w:val="center"/>
        </w:trPr>
        <w:tc>
          <w:tcPr>
            <w:tcW w:w="3402" w:type="dxa"/>
          </w:tcPr>
          <w:p w14:paraId="7306D7F5" w14:textId="6199DC59" w:rsidR="004D240E" w:rsidRPr="004D240E" w:rsidRDefault="0044336B" w:rsidP="00B87D41">
            <w:pPr>
              <w:ind w:left="29" w:right="-142"/>
              <w:rPr>
                <w:sz w:val="18"/>
              </w:rPr>
            </w:pPr>
            <w:r>
              <w:rPr>
                <w:sz w:val="18"/>
              </w:rPr>
              <w:t>Planear e avaliar com a criança</w:t>
            </w:r>
          </w:p>
        </w:tc>
        <w:tc>
          <w:tcPr>
            <w:tcW w:w="567" w:type="dxa"/>
          </w:tcPr>
          <w:p w14:paraId="6897C74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1C45FE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9F355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7CD6AE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E8BBB4C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19D2B1A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58B4BC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BE6E82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4644E33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718B8F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A7BDB2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0E6B0965" w14:textId="77777777" w:rsidTr="00EA1C19">
        <w:trPr>
          <w:jc w:val="center"/>
        </w:trPr>
        <w:tc>
          <w:tcPr>
            <w:tcW w:w="3402" w:type="dxa"/>
            <w:vAlign w:val="center"/>
          </w:tcPr>
          <w:p w14:paraId="19F2273A" w14:textId="5DDE9D1A" w:rsidR="004D240E" w:rsidRPr="004D240E" w:rsidRDefault="0044336B" w:rsidP="00157D95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Avaliar com outros profissionais e com a família</w:t>
            </w:r>
          </w:p>
        </w:tc>
        <w:tc>
          <w:tcPr>
            <w:tcW w:w="567" w:type="dxa"/>
          </w:tcPr>
          <w:p w14:paraId="79D7986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EFDF04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EF76CE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5196144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39B5198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73A1809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5CE5F2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924DCE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63AF77D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F353607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766662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4D240E" w14:paraId="1B962DE8" w14:textId="77777777" w:rsidTr="00EA1C19">
        <w:trPr>
          <w:jc w:val="center"/>
        </w:trPr>
        <w:tc>
          <w:tcPr>
            <w:tcW w:w="3402" w:type="dxa"/>
          </w:tcPr>
          <w:p w14:paraId="7603B47E" w14:textId="77777777" w:rsidR="004D240E" w:rsidRPr="00B45E0F" w:rsidRDefault="00EC0285" w:rsidP="004D240E">
            <w:pPr>
              <w:ind w:right="-142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</w:rPr>
              <w:t>Outra</w:t>
            </w:r>
            <w:r w:rsidR="004D240E">
              <w:rPr>
                <w:sz w:val="18"/>
              </w:rPr>
              <w:t>s:</w:t>
            </w:r>
          </w:p>
        </w:tc>
        <w:tc>
          <w:tcPr>
            <w:tcW w:w="567" w:type="dxa"/>
          </w:tcPr>
          <w:p w14:paraId="0730462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1FF194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27AC3D1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0AB6F3C8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27B304BE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19C9B2A2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9D6C0DF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EB22AE9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44252F2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618F6EA5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14:paraId="56948A9B" w14:textId="77777777" w:rsidR="004D240E" w:rsidRDefault="004D240E" w:rsidP="004D240E">
            <w:pPr>
              <w:ind w:right="-142"/>
              <w:rPr>
                <w:rFonts w:ascii="Calibri" w:hAnsi="Calibri"/>
                <w:b/>
              </w:rPr>
            </w:pPr>
          </w:p>
        </w:tc>
      </w:tr>
    </w:tbl>
    <w:p w14:paraId="6B6BEFB3" w14:textId="77777777" w:rsidR="00422498" w:rsidRPr="00BD3747" w:rsidRDefault="00422498" w:rsidP="00422498">
      <w:pPr>
        <w:spacing w:after="0" w:line="240" w:lineRule="auto"/>
        <w:ind w:right="-142"/>
      </w:pPr>
    </w:p>
    <w:p w14:paraId="26D79EBD" w14:textId="77777777" w:rsidR="00BD3747" w:rsidRDefault="00BD3747" w:rsidP="00BD3747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TabelacomGrelh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  <w:gridCol w:w="567"/>
      </w:tblGrid>
      <w:tr w:rsidR="009B5533" w:rsidRPr="009B5533" w14:paraId="7D59A85D" w14:textId="77777777" w:rsidTr="00EA1C19">
        <w:tc>
          <w:tcPr>
            <w:tcW w:w="9214" w:type="dxa"/>
          </w:tcPr>
          <w:p w14:paraId="38F1841D" w14:textId="77777777" w:rsidR="009B5533" w:rsidRDefault="009B5533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Enriquecimento curricular</w:t>
            </w:r>
          </w:p>
        </w:tc>
        <w:tc>
          <w:tcPr>
            <w:tcW w:w="567" w:type="dxa"/>
          </w:tcPr>
          <w:p w14:paraId="24662301" w14:textId="77777777" w:rsidR="009B5533" w:rsidRPr="009B5533" w:rsidRDefault="009B5533" w:rsidP="007B20A2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2C7992" w:rsidRPr="009B5533" w14:paraId="603A35D5" w14:textId="77777777" w:rsidTr="00EA1C19">
        <w:tc>
          <w:tcPr>
            <w:tcW w:w="9214" w:type="dxa"/>
          </w:tcPr>
          <w:p w14:paraId="024C93CA" w14:textId="2B106731" w:rsidR="002C7992" w:rsidRPr="00A83A1E" w:rsidRDefault="004F7D8A" w:rsidP="004F7D8A">
            <w:r w:rsidRPr="004F7D8A">
              <w:rPr>
                <w:sz w:val="18"/>
                <w:szCs w:val="18"/>
              </w:rPr>
              <w:t xml:space="preserve">Fomentar a curiosidade natural da </w:t>
            </w:r>
            <w:r w:rsidR="00446FA8" w:rsidRPr="004F7D8A">
              <w:rPr>
                <w:sz w:val="18"/>
                <w:szCs w:val="18"/>
              </w:rPr>
              <w:t>criança, o</w:t>
            </w:r>
            <w:r w:rsidRPr="004F7D8A">
              <w:rPr>
                <w:sz w:val="18"/>
                <w:szCs w:val="18"/>
              </w:rPr>
              <w:t xml:space="preserve"> desejo de saber</w:t>
            </w:r>
            <w:r w:rsidR="00E46C63">
              <w:rPr>
                <w:sz w:val="18"/>
                <w:szCs w:val="18"/>
              </w:rPr>
              <w:t xml:space="preserve">, </w:t>
            </w:r>
            <w:r w:rsidR="00E46C63" w:rsidRPr="00A83A1E">
              <w:rPr>
                <w:sz w:val="18"/>
                <w:szCs w:val="18"/>
              </w:rPr>
              <w:t>aprender, compreender</w:t>
            </w:r>
            <w:r w:rsidR="00E46C63">
              <w:rPr>
                <w:sz w:val="18"/>
                <w:szCs w:val="18"/>
              </w:rPr>
              <w:t>,</w:t>
            </w:r>
            <w:r w:rsidR="00E46C63" w:rsidRPr="00A83A1E">
              <w:rPr>
                <w:sz w:val="18"/>
                <w:szCs w:val="18"/>
              </w:rPr>
              <w:t xml:space="preserve"> conhecer</w:t>
            </w:r>
            <w:r w:rsidR="00E46C63">
              <w:rPr>
                <w:sz w:val="18"/>
                <w:szCs w:val="18"/>
              </w:rPr>
              <w:t>,</w:t>
            </w:r>
            <w:r w:rsidR="00E46C63" w:rsidRPr="00A83A1E">
              <w:rPr>
                <w:sz w:val="18"/>
                <w:szCs w:val="18"/>
              </w:rPr>
              <w:t xml:space="preserve"> observar e respeitar o mundo que a cerca</w:t>
            </w:r>
            <w:r w:rsidR="00E46C63" w:rsidRPr="004F7D8A">
              <w:rPr>
                <w:sz w:val="18"/>
                <w:szCs w:val="18"/>
              </w:rPr>
              <w:t xml:space="preserve"> </w:t>
            </w:r>
            <w:r w:rsidRPr="004F7D8A">
              <w:rPr>
                <w:sz w:val="18"/>
                <w:szCs w:val="18"/>
              </w:rPr>
              <w:t xml:space="preserve">oportunidade para ser intelectualmente ativa e </w:t>
            </w:r>
            <w:r w:rsidR="00C53900" w:rsidRPr="004F7D8A">
              <w:rPr>
                <w:sz w:val="18"/>
                <w:szCs w:val="18"/>
              </w:rPr>
              <w:t>desperta</w:t>
            </w:r>
            <w:r w:rsidR="00C5390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4ECE6D0C" w14:textId="77777777" w:rsidR="002C7992" w:rsidRPr="009B5533" w:rsidRDefault="002C7992" w:rsidP="007B20A2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4F7D8A" w:rsidRPr="009B5533" w14:paraId="07C9A4F8" w14:textId="77777777" w:rsidTr="00EA1C19">
        <w:tc>
          <w:tcPr>
            <w:tcW w:w="9214" w:type="dxa"/>
          </w:tcPr>
          <w:p w14:paraId="5D7F9512" w14:textId="00C210C6" w:rsidR="004F7D8A" w:rsidRPr="00DE1970" w:rsidRDefault="004F7D8A" w:rsidP="0082733C">
            <w:pPr>
              <w:rPr>
                <w:sz w:val="18"/>
                <w:szCs w:val="18"/>
              </w:rPr>
            </w:pPr>
            <w:r w:rsidRPr="00935A42">
              <w:rPr>
                <w:rFonts w:cstheme="minorHAnsi"/>
                <w:sz w:val="18"/>
                <w:szCs w:val="18"/>
              </w:rPr>
              <w:t xml:space="preserve">Oportunidade </w:t>
            </w:r>
            <w:r>
              <w:rPr>
                <w:rFonts w:cstheme="minorHAnsi"/>
                <w:sz w:val="18"/>
                <w:szCs w:val="18"/>
              </w:rPr>
              <w:t xml:space="preserve">de acesso </w:t>
            </w:r>
            <w:r w:rsidR="00C53900">
              <w:rPr>
                <w:rFonts w:cstheme="minorHAnsi"/>
                <w:sz w:val="18"/>
                <w:szCs w:val="18"/>
              </w:rPr>
              <w:t xml:space="preserve">a </w:t>
            </w:r>
            <w:r w:rsidR="00C53900" w:rsidRPr="007520D8">
              <w:rPr>
                <w:sz w:val="18"/>
                <w:szCs w:val="18"/>
              </w:rPr>
              <w:t>museus</w:t>
            </w:r>
            <w:r w:rsidRPr="007520D8">
              <w:rPr>
                <w:sz w:val="18"/>
                <w:szCs w:val="18"/>
              </w:rPr>
              <w:t>, jardins galerias de arte</w:t>
            </w:r>
            <w:r>
              <w:t xml:space="preserve"> </w:t>
            </w:r>
            <w:r w:rsidRPr="00B27504">
              <w:rPr>
                <w:sz w:val="18"/>
                <w:szCs w:val="18"/>
              </w:rPr>
              <w:t>e outros</w:t>
            </w:r>
            <w:r w:rsidR="00446FA8">
              <w:rPr>
                <w:sz w:val="18"/>
                <w:szCs w:val="18"/>
              </w:rPr>
              <w:t xml:space="preserve"> contextos</w:t>
            </w:r>
            <w:r>
              <w:rPr>
                <w:sz w:val="18"/>
                <w:szCs w:val="18"/>
              </w:rPr>
              <w:t xml:space="preserve"> </w:t>
            </w:r>
            <w:r w:rsidRPr="00B27504">
              <w:rPr>
                <w:sz w:val="18"/>
                <w:szCs w:val="18"/>
              </w:rPr>
              <w:t>para</w:t>
            </w:r>
            <w:r>
              <w:rPr>
                <w:sz w:val="18"/>
                <w:szCs w:val="18"/>
              </w:rPr>
              <w:t xml:space="preserve"> que a criança desenvolva </w:t>
            </w:r>
            <w:r w:rsidRPr="00B27504">
              <w:rPr>
                <w:sz w:val="18"/>
                <w:szCs w:val="18"/>
              </w:rPr>
              <w:t>experiência</w:t>
            </w:r>
            <w:r>
              <w:rPr>
                <w:sz w:val="18"/>
                <w:szCs w:val="18"/>
              </w:rPr>
              <w:t>s</w:t>
            </w:r>
            <w:r w:rsidRPr="00B2750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de </w:t>
            </w:r>
            <w:r w:rsidRPr="00B27504">
              <w:rPr>
                <w:sz w:val="18"/>
                <w:szCs w:val="18"/>
              </w:rPr>
              <w:t xml:space="preserve">observação e exploração do ambiente </w:t>
            </w:r>
            <w:proofErr w:type="gramStart"/>
            <w:r>
              <w:rPr>
                <w:sz w:val="18"/>
                <w:szCs w:val="18"/>
              </w:rPr>
              <w:t>de forma a que</w:t>
            </w:r>
            <w:proofErr w:type="gramEnd"/>
            <w:r>
              <w:rPr>
                <w:sz w:val="18"/>
                <w:szCs w:val="18"/>
              </w:rPr>
              <w:t xml:space="preserve"> possa</w:t>
            </w:r>
            <w:r w:rsidRPr="00B27504">
              <w:rPr>
                <w:sz w:val="18"/>
                <w:szCs w:val="18"/>
              </w:rPr>
              <w:t xml:space="preserve"> constr</w:t>
            </w:r>
            <w:r>
              <w:rPr>
                <w:sz w:val="18"/>
                <w:szCs w:val="18"/>
              </w:rPr>
              <w:t xml:space="preserve">uir </w:t>
            </w:r>
            <w:r w:rsidRPr="00B27504">
              <w:rPr>
                <w:sz w:val="18"/>
                <w:szCs w:val="18"/>
              </w:rPr>
              <w:t>o seu conhecimento, modifi</w:t>
            </w:r>
            <w:r>
              <w:rPr>
                <w:sz w:val="18"/>
                <w:szCs w:val="18"/>
              </w:rPr>
              <w:t xml:space="preserve">que </w:t>
            </w:r>
            <w:r w:rsidRPr="00B27504">
              <w:rPr>
                <w:sz w:val="18"/>
                <w:szCs w:val="18"/>
              </w:rPr>
              <w:t xml:space="preserve">situações </w:t>
            </w:r>
            <w:proofErr w:type="spellStart"/>
            <w:r w:rsidRPr="00B27504">
              <w:rPr>
                <w:sz w:val="18"/>
                <w:szCs w:val="18"/>
              </w:rPr>
              <w:lastRenderedPageBreak/>
              <w:t>reestrutu</w:t>
            </w:r>
            <w:r>
              <w:rPr>
                <w:sz w:val="18"/>
                <w:szCs w:val="18"/>
              </w:rPr>
              <w:t>a</w:t>
            </w:r>
            <w:proofErr w:type="spellEnd"/>
            <w:r w:rsidRPr="00B27504">
              <w:rPr>
                <w:sz w:val="18"/>
                <w:szCs w:val="18"/>
              </w:rPr>
              <w:t xml:space="preserve"> os seus esquemas de pensamento</w:t>
            </w:r>
            <w:r>
              <w:rPr>
                <w:sz w:val="18"/>
                <w:szCs w:val="18"/>
              </w:rPr>
              <w:t>,</w:t>
            </w:r>
            <w:r w:rsidRPr="00B27504">
              <w:rPr>
                <w:sz w:val="18"/>
                <w:szCs w:val="18"/>
              </w:rPr>
              <w:t xml:space="preserve"> interpret</w:t>
            </w:r>
            <w:r>
              <w:rPr>
                <w:sz w:val="18"/>
                <w:szCs w:val="18"/>
              </w:rPr>
              <w:t>e</w:t>
            </w:r>
            <w:r w:rsidRPr="00B27504">
              <w:rPr>
                <w:sz w:val="18"/>
                <w:szCs w:val="18"/>
              </w:rPr>
              <w:t xml:space="preserve"> e bus</w:t>
            </w:r>
            <w:r>
              <w:rPr>
                <w:sz w:val="18"/>
                <w:szCs w:val="18"/>
              </w:rPr>
              <w:t>que</w:t>
            </w:r>
            <w:r w:rsidRPr="00B27504">
              <w:rPr>
                <w:sz w:val="18"/>
                <w:szCs w:val="18"/>
              </w:rPr>
              <w:t xml:space="preserve"> soluções para factos </w:t>
            </w:r>
            <w:r w:rsidRPr="0082733C">
              <w:rPr>
                <w:sz w:val="18"/>
                <w:szCs w:val="18"/>
              </w:rPr>
              <w:t>novos contactando com a diversidade das diferentes áreas do conhecimento</w:t>
            </w:r>
            <w:r>
              <w:rPr>
                <w:sz w:val="18"/>
                <w:szCs w:val="18"/>
              </w:rPr>
              <w:t>: Ciência, tecnologia e arte.</w:t>
            </w:r>
          </w:p>
        </w:tc>
        <w:tc>
          <w:tcPr>
            <w:tcW w:w="567" w:type="dxa"/>
          </w:tcPr>
          <w:p w14:paraId="0286C895" w14:textId="77777777" w:rsidR="004F7D8A" w:rsidRPr="009B5533" w:rsidRDefault="004F7D8A" w:rsidP="007B20A2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B5533" w:rsidRPr="009B5533" w14:paraId="261D4939" w14:textId="77777777" w:rsidTr="00EA1C19">
        <w:tc>
          <w:tcPr>
            <w:tcW w:w="9214" w:type="dxa"/>
          </w:tcPr>
          <w:p w14:paraId="23FF5E3E" w14:textId="77777777" w:rsidR="009B5533" w:rsidRPr="00B45E0F" w:rsidRDefault="00EC0285" w:rsidP="00B45E0F">
            <w:pPr>
              <w:widowControl w:val="0"/>
              <w:autoSpaceDE w:val="0"/>
              <w:autoSpaceDN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Outra</w:t>
            </w:r>
            <w:r w:rsidR="009B5533" w:rsidRPr="00B45E0F">
              <w:rPr>
                <w:sz w:val="19"/>
                <w:szCs w:val="19"/>
              </w:rPr>
              <w:t>s:</w:t>
            </w:r>
          </w:p>
        </w:tc>
        <w:tc>
          <w:tcPr>
            <w:tcW w:w="567" w:type="dxa"/>
          </w:tcPr>
          <w:p w14:paraId="16CF347C" w14:textId="77777777" w:rsidR="009B5533" w:rsidRPr="009B5533" w:rsidRDefault="009B5533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</w:tbl>
    <w:p w14:paraId="4C8ED0D2" w14:textId="77777777" w:rsidR="009B5533" w:rsidRDefault="009B5533" w:rsidP="00BD3747">
      <w:pPr>
        <w:spacing w:after="0" w:line="240" w:lineRule="auto"/>
        <w:ind w:right="-142"/>
        <w:rPr>
          <w:sz w:val="12"/>
          <w:szCs w:val="12"/>
        </w:rPr>
      </w:pPr>
    </w:p>
    <w:p w14:paraId="1DEDDC36" w14:textId="77777777" w:rsidR="009B5533" w:rsidRDefault="009B5533" w:rsidP="00BD3747">
      <w:pPr>
        <w:spacing w:after="0" w:line="240" w:lineRule="auto"/>
        <w:ind w:right="-142"/>
        <w:rPr>
          <w:sz w:val="12"/>
          <w:szCs w:val="12"/>
        </w:rPr>
      </w:pPr>
    </w:p>
    <w:p w14:paraId="4925C7E0" w14:textId="77777777" w:rsidR="009B5533" w:rsidRDefault="009B5533" w:rsidP="00BD3747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TabelacomGrelh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  <w:gridCol w:w="567"/>
      </w:tblGrid>
      <w:tr w:rsidR="009B5533" w:rsidRPr="009B5533" w14:paraId="2682BC7E" w14:textId="77777777" w:rsidTr="00EA1C19">
        <w:tc>
          <w:tcPr>
            <w:tcW w:w="9214" w:type="dxa"/>
          </w:tcPr>
          <w:p w14:paraId="4971C86C" w14:textId="77777777" w:rsidR="009B5533" w:rsidRDefault="009B5533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Promoção do comportamento pró-social</w:t>
            </w:r>
          </w:p>
        </w:tc>
        <w:tc>
          <w:tcPr>
            <w:tcW w:w="567" w:type="dxa"/>
          </w:tcPr>
          <w:p w14:paraId="2D22AE3A" w14:textId="77777777" w:rsidR="009B5533" w:rsidRPr="009B5533" w:rsidRDefault="009B5533" w:rsidP="007B20A2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B5533" w:rsidRPr="009B5533" w14:paraId="66E58C30" w14:textId="77777777" w:rsidTr="00EA1C19">
        <w:tc>
          <w:tcPr>
            <w:tcW w:w="9214" w:type="dxa"/>
          </w:tcPr>
          <w:p w14:paraId="0085E3F3" w14:textId="32A45DB4" w:rsidR="009B5533" w:rsidRPr="00935A42" w:rsidRDefault="005D010A" w:rsidP="00AC1A65">
            <w:pPr>
              <w:widowControl w:val="0"/>
              <w:autoSpaceDE w:val="0"/>
              <w:autoSpaceDN w:val="0"/>
              <w:spacing w:before="33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8"/>
                <w:szCs w:val="18"/>
              </w:rPr>
              <w:t xml:space="preserve">Desenvolver competências sociais </w:t>
            </w:r>
            <w:proofErr w:type="gramStart"/>
            <w:r>
              <w:rPr>
                <w:rFonts w:cstheme="minorHAnsi"/>
                <w:sz w:val="18"/>
                <w:szCs w:val="18"/>
              </w:rPr>
              <w:t>de forma a</w:t>
            </w:r>
            <w:r w:rsidR="00030A61" w:rsidRPr="00935A42">
              <w:rPr>
                <w:rFonts w:cstheme="minorHAnsi"/>
                <w:sz w:val="18"/>
                <w:szCs w:val="18"/>
              </w:rPr>
              <w:t xml:space="preserve"> que</w:t>
            </w:r>
            <w:proofErr w:type="gramEnd"/>
            <w:r w:rsidR="00030A61" w:rsidRPr="00935A42">
              <w:rPr>
                <w:rFonts w:cstheme="minorHAnsi"/>
                <w:sz w:val="18"/>
                <w:szCs w:val="18"/>
              </w:rPr>
              <w:t xml:space="preserve"> a criança s</w:t>
            </w:r>
            <w:r w:rsidR="00C02D71">
              <w:rPr>
                <w:rFonts w:cstheme="minorHAnsi"/>
                <w:sz w:val="18"/>
                <w:szCs w:val="18"/>
              </w:rPr>
              <w:t xml:space="preserve">e assuma </w:t>
            </w:r>
            <w:r w:rsidR="00DE1970">
              <w:rPr>
                <w:rFonts w:cstheme="minorHAnsi"/>
                <w:sz w:val="18"/>
                <w:szCs w:val="18"/>
              </w:rPr>
              <w:t>como</w:t>
            </w:r>
            <w:r w:rsidR="00DE1970" w:rsidRPr="00935A42">
              <w:rPr>
                <w:rFonts w:cstheme="minorHAnsi"/>
                <w:sz w:val="18"/>
                <w:szCs w:val="18"/>
              </w:rPr>
              <w:t xml:space="preserve"> elemento</w:t>
            </w:r>
            <w:r w:rsidR="00030A61" w:rsidRPr="00935A42">
              <w:rPr>
                <w:rFonts w:cstheme="minorHAnsi"/>
                <w:sz w:val="18"/>
                <w:szCs w:val="18"/>
              </w:rPr>
              <w:t xml:space="preserve"> constituinte da organização social à qual pertence.</w:t>
            </w:r>
            <w:r w:rsidR="00966651">
              <w:rPr>
                <w:rFonts w:cstheme="minorHAnsi"/>
                <w:sz w:val="18"/>
                <w:szCs w:val="18"/>
              </w:rPr>
              <w:t xml:space="preserve"> (Grupo)</w:t>
            </w:r>
          </w:p>
        </w:tc>
        <w:tc>
          <w:tcPr>
            <w:tcW w:w="567" w:type="dxa"/>
          </w:tcPr>
          <w:p w14:paraId="2B86A145" w14:textId="77777777" w:rsidR="009B5533" w:rsidRPr="009B5533" w:rsidRDefault="009B5533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B5533" w:rsidRPr="009B5533" w14:paraId="51D0F42B" w14:textId="77777777" w:rsidTr="00EA1C19">
        <w:tc>
          <w:tcPr>
            <w:tcW w:w="9214" w:type="dxa"/>
          </w:tcPr>
          <w:p w14:paraId="0F3FF4A8" w14:textId="5B186998" w:rsidR="009B5533" w:rsidRPr="00935A42" w:rsidRDefault="005D010A" w:rsidP="00AC1A65">
            <w:pPr>
              <w:widowControl w:val="0"/>
              <w:autoSpaceDE w:val="0"/>
              <w:autoSpaceDN w:val="0"/>
              <w:spacing w:before="33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8"/>
                <w:szCs w:val="18"/>
              </w:rPr>
              <w:t xml:space="preserve">Desenvolver competências sociais </w:t>
            </w:r>
            <w:r w:rsidR="00C02D71">
              <w:rPr>
                <w:rFonts w:cstheme="minorHAnsi"/>
                <w:sz w:val="18"/>
                <w:szCs w:val="18"/>
              </w:rPr>
              <w:t xml:space="preserve">para que a criança </w:t>
            </w:r>
            <w:r w:rsidR="00030A61" w:rsidRPr="00935A42">
              <w:rPr>
                <w:rFonts w:cstheme="minorHAnsi"/>
                <w:sz w:val="18"/>
                <w:szCs w:val="18"/>
              </w:rPr>
              <w:t>adquira espírito critico, perante o confronto de opiniões em grupo e o reconhecimento de   valores espirituais, estéticos, morais e cívicos inerentes a uma vivencia democrática necessária em grupo</w:t>
            </w:r>
          </w:p>
        </w:tc>
        <w:tc>
          <w:tcPr>
            <w:tcW w:w="567" w:type="dxa"/>
          </w:tcPr>
          <w:p w14:paraId="23997958" w14:textId="77777777" w:rsidR="009B5533" w:rsidRPr="009B5533" w:rsidRDefault="009B5533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B5533" w:rsidRPr="009B5533" w14:paraId="1A9C70DA" w14:textId="77777777" w:rsidTr="00EA1C19">
        <w:tc>
          <w:tcPr>
            <w:tcW w:w="9214" w:type="dxa"/>
          </w:tcPr>
          <w:p w14:paraId="5833EF3C" w14:textId="66F9AFE6" w:rsidR="009B5533" w:rsidRPr="00935A42" w:rsidRDefault="00C02D71" w:rsidP="003650DF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8"/>
                <w:szCs w:val="18"/>
              </w:rPr>
              <w:t xml:space="preserve">Desenvolver competências </w:t>
            </w:r>
            <w:r w:rsidRPr="00935A42">
              <w:rPr>
                <w:rFonts w:cstheme="minorHAnsi"/>
                <w:sz w:val="18"/>
                <w:szCs w:val="18"/>
              </w:rPr>
              <w:t>em</w:t>
            </w:r>
            <w:r w:rsidR="003650DF" w:rsidRPr="00935A42">
              <w:rPr>
                <w:rFonts w:cstheme="minorHAnsi"/>
                <w:sz w:val="18"/>
                <w:szCs w:val="18"/>
              </w:rPr>
              <w:t xml:space="preserve"> pequeno e em grande </w:t>
            </w:r>
            <w:r w:rsidRPr="00935A42">
              <w:rPr>
                <w:rFonts w:cstheme="minorHAnsi"/>
                <w:sz w:val="18"/>
                <w:szCs w:val="18"/>
              </w:rPr>
              <w:t>grupo</w:t>
            </w:r>
            <w:r>
              <w:rPr>
                <w:rFonts w:cstheme="minorHAnsi"/>
                <w:sz w:val="18"/>
                <w:szCs w:val="18"/>
              </w:rPr>
              <w:t xml:space="preserve"> para </w:t>
            </w:r>
            <w:r w:rsidR="00307F9F">
              <w:rPr>
                <w:rFonts w:cstheme="minorHAnsi"/>
                <w:sz w:val="18"/>
                <w:szCs w:val="18"/>
              </w:rPr>
              <w:t xml:space="preserve">que </w:t>
            </w:r>
            <w:r w:rsidR="00307F9F" w:rsidRPr="00935A42">
              <w:rPr>
                <w:rFonts w:cstheme="minorHAnsi"/>
                <w:sz w:val="18"/>
                <w:szCs w:val="18"/>
              </w:rPr>
              <w:t>a</w:t>
            </w:r>
            <w:r w:rsidR="003650DF" w:rsidRPr="00935A42">
              <w:rPr>
                <w:rFonts w:cstheme="minorHAnsi"/>
                <w:sz w:val="18"/>
                <w:szCs w:val="18"/>
              </w:rPr>
              <w:t xml:space="preserve"> </w:t>
            </w:r>
            <w:r w:rsidR="003A55AB" w:rsidRPr="00935A42">
              <w:rPr>
                <w:rFonts w:cstheme="minorHAnsi"/>
                <w:sz w:val="18"/>
                <w:szCs w:val="18"/>
              </w:rPr>
              <w:t>criança descubra</w:t>
            </w:r>
            <w:r w:rsidR="003650DF" w:rsidRPr="00935A42">
              <w:rPr>
                <w:rFonts w:cstheme="minorHAnsi"/>
                <w:sz w:val="18"/>
                <w:szCs w:val="18"/>
              </w:rPr>
              <w:t xml:space="preserve"> o valor das suas atitudes, </w:t>
            </w:r>
            <w:r>
              <w:rPr>
                <w:rFonts w:cstheme="minorHAnsi"/>
                <w:sz w:val="18"/>
                <w:szCs w:val="18"/>
              </w:rPr>
              <w:t xml:space="preserve">para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que </w:t>
            </w:r>
            <w:r w:rsidR="003650DF" w:rsidRPr="00935A42">
              <w:rPr>
                <w:rFonts w:cstheme="minorHAnsi"/>
                <w:sz w:val="18"/>
                <w:szCs w:val="18"/>
              </w:rPr>
              <w:t xml:space="preserve"> o</w:t>
            </w:r>
            <w:proofErr w:type="gramEnd"/>
            <w:r w:rsidR="003650DF" w:rsidRPr="00935A42">
              <w:rPr>
                <w:rFonts w:cstheme="minorHAnsi"/>
                <w:sz w:val="18"/>
                <w:szCs w:val="18"/>
              </w:rPr>
              <w:t xml:space="preserve"> seu </w:t>
            </w:r>
            <w:r w:rsidRPr="00935A42">
              <w:rPr>
                <w:rFonts w:cstheme="minorHAnsi"/>
                <w:sz w:val="18"/>
                <w:szCs w:val="18"/>
              </w:rPr>
              <w:t>comportamento</w:t>
            </w:r>
            <w:r>
              <w:rPr>
                <w:rFonts w:cstheme="minorHAnsi"/>
                <w:sz w:val="18"/>
                <w:szCs w:val="18"/>
              </w:rPr>
              <w:t xml:space="preserve"> seja </w:t>
            </w:r>
            <w:r w:rsidR="003A55AB" w:rsidRPr="00935A42">
              <w:rPr>
                <w:rFonts w:cstheme="minorHAnsi"/>
                <w:sz w:val="18"/>
                <w:szCs w:val="18"/>
              </w:rPr>
              <w:t xml:space="preserve"> gerador</w:t>
            </w:r>
            <w:r w:rsidR="003650DF" w:rsidRPr="00935A42">
              <w:rPr>
                <w:rFonts w:cstheme="minorHAnsi"/>
                <w:sz w:val="18"/>
                <w:szCs w:val="18"/>
              </w:rPr>
              <w:t xml:space="preserve"> de um reconhecimento das suas </w:t>
            </w:r>
            <w:r w:rsidR="003A55AB" w:rsidRPr="00935A42">
              <w:rPr>
                <w:rFonts w:cstheme="minorHAnsi"/>
                <w:sz w:val="18"/>
                <w:szCs w:val="18"/>
              </w:rPr>
              <w:t>capacidades e</w:t>
            </w:r>
            <w:r w:rsidR="003650DF" w:rsidRPr="00935A42">
              <w:rPr>
                <w:rFonts w:cstheme="minorHAnsi"/>
                <w:sz w:val="18"/>
                <w:szCs w:val="18"/>
              </w:rPr>
              <w:t xml:space="preserve"> competências no grupo a que pertence, um contexto social facilitador da sua aprendizagem</w:t>
            </w:r>
          </w:p>
        </w:tc>
        <w:tc>
          <w:tcPr>
            <w:tcW w:w="567" w:type="dxa"/>
          </w:tcPr>
          <w:p w14:paraId="5B6DB3ED" w14:textId="77777777" w:rsidR="009B5533" w:rsidRPr="009B5533" w:rsidRDefault="009B5533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030A61" w:rsidRPr="009B5533" w14:paraId="6F22990E" w14:textId="77777777" w:rsidTr="00EA1C19">
        <w:tc>
          <w:tcPr>
            <w:tcW w:w="9214" w:type="dxa"/>
          </w:tcPr>
          <w:p w14:paraId="2F0FB0EA" w14:textId="6F07C70F" w:rsidR="00030A61" w:rsidRPr="003A55AB" w:rsidRDefault="00C02D71" w:rsidP="003650DF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8"/>
                <w:szCs w:val="18"/>
              </w:rPr>
              <w:t xml:space="preserve">Desenvolver competências sociais para que a </w:t>
            </w:r>
            <w:r w:rsidR="00C82708">
              <w:rPr>
                <w:rFonts w:cstheme="minorHAnsi"/>
                <w:sz w:val="18"/>
                <w:szCs w:val="18"/>
              </w:rPr>
              <w:t xml:space="preserve">criança </w:t>
            </w:r>
            <w:r w:rsidR="00C82708" w:rsidRPr="003A55AB">
              <w:rPr>
                <w:rFonts w:cstheme="minorHAnsi"/>
                <w:sz w:val="18"/>
                <w:szCs w:val="18"/>
              </w:rPr>
              <w:t>tome</w:t>
            </w:r>
            <w:r w:rsidR="003A55AB" w:rsidRPr="003A55AB">
              <w:rPr>
                <w:rFonts w:cstheme="minorHAnsi"/>
                <w:sz w:val="18"/>
                <w:szCs w:val="18"/>
              </w:rPr>
              <w:t xml:space="preserve"> decisões e procure encontrar critérios e razões para as suas escolhas numa tomada de consciência pessoal e coletiva de participação em grupo.</w:t>
            </w:r>
          </w:p>
        </w:tc>
        <w:tc>
          <w:tcPr>
            <w:tcW w:w="567" w:type="dxa"/>
          </w:tcPr>
          <w:p w14:paraId="0802D142" w14:textId="77777777" w:rsidR="00030A61" w:rsidRPr="009B5533" w:rsidRDefault="00030A61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3A55AB" w:rsidRPr="009B5533" w14:paraId="56D5F425" w14:textId="77777777" w:rsidTr="00EA1C19">
        <w:tc>
          <w:tcPr>
            <w:tcW w:w="9214" w:type="dxa"/>
          </w:tcPr>
          <w:p w14:paraId="1F88A94F" w14:textId="16455AB5" w:rsidR="003A55AB" w:rsidRPr="003A55AB" w:rsidRDefault="00C02D71" w:rsidP="003650D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Desenvolver competências para que a</w:t>
            </w:r>
            <w:r w:rsidR="003A55AB" w:rsidRPr="003A55AB">
              <w:rPr>
                <w:rFonts w:cstheme="minorHAnsi"/>
                <w:sz w:val="18"/>
                <w:szCs w:val="18"/>
              </w:rPr>
              <w:t xml:space="preserve"> criança</w:t>
            </w:r>
            <w:r>
              <w:rPr>
                <w:rFonts w:cstheme="minorHAnsi"/>
                <w:sz w:val="18"/>
                <w:szCs w:val="18"/>
              </w:rPr>
              <w:t xml:space="preserve"> venha a </w:t>
            </w:r>
            <w:r w:rsidR="00C82708">
              <w:rPr>
                <w:rFonts w:cstheme="minorHAnsi"/>
                <w:sz w:val="18"/>
                <w:szCs w:val="18"/>
              </w:rPr>
              <w:t xml:space="preserve">ser </w:t>
            </w:r>
            <w:r w:rsidR="00C82708" w:rsidRPr="003A55AB">
              <w:rPr>
                <w:rFonts w:cstheme="minorHAnsi"/>
                <w:sz w:val="18"/>
                <w:szCs w:val="18"/>
              </w:rPr>
              <w:t>independente</w:t>
            </w:r>
            <w:r w:rsidR="003A55AB" w:rsidRPr="003A55AB">
              <w:rPr>
                <w:rFonts w:cstheme="minorHAnsi"/>
                <w:sz w:val="18"/>
                <w:szCs w:val="18"/>
              </w:rPr>
              <w:t xml:space="preserve"> e autónoma relativamente à apropriação do espaço e do tempo o que favorece a sua identidade, autoestima e o sentimento de pertença a um grupo.</w:t>
            </w:r>
          </w:p>
        </w:tc>
        <w:tc>
          <w:tcPr>
            <w:tcW w:w="567" w:type="dxa"/>
          </w:tcPr>
          <w:p w14:paraId="58D3F7CA" w14:textId="77777777" w:rsidR="003A55AB" w:rsidRPr="009B5533" w:rsidRDefault="003A55AB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66651" w:rsidRPr="009B5533" w14:paraId="79D5704E" w14:textId="77777777" w:rsidTr="00EA1C19">
        <w:tc>
          <w:tcPr>
            <w:tcW w:w="9214" w:type="dxa"/>
          </w:tcPr>
          <w:p w14:paraId="3FBEE5BF" w14:textId="5EF7B74D" w:rsidR="00966651" w:rsidRPr="003A55AB" w:rsidRDefault="00C02D71" w:rsidP="0096665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Desenvolver competências sociais</w:t>
            </w:r>
            <w:r w:rsidR="00C82708">
              <w:rPr>
                <w:rFonts w:cstheme="minorHAnsi"/>
                <w:sz w:val="18"/>
                <w:szCs w:val="18"/>
              </w:rPr>
              <w:t xml:space="preserve"> na criança </w:t>
            </w:r>
            <w:r>
              <w:rPr>
                <w:rFonts w:cstheme="minorHAnsi"/>
                <w:sz w:val="18"/>
                <w:szCs w:val="18"/>
              </w:rPr>
              <w:t xml:space="preserve">  para que</w:t>
            </w:r>
            <w:r w:rsidR="00966651" w:rsidRPr="00966651">
              <w:rPr>
                <w:rFonts w:cstheme="minorHAnsi"/>
                <w:sz w:val="18"/>
                <w:szCs w:val="18"/>
              </w:rPr>
              <w:t xml:space="preserve"> as vivencias proporcionadas </w:t>
            </w:r>
            <w:r w:rsidR="00C82708" w:rsidRPr="00966651">
              <w:rPr>
                <w:rFonts w:cstheme="minorHAnsi"/>
                <w:sz w:val="18"/>
                <w:szCs w:val="18"/>
              </w:rPr>
              <w:t>n</w:t>
            </w:r>
            <w:r w:rsidR="00C82708">
              <w:rPr>
                <w:rFonts w:cstheme="minorHAnsi"/>
                <w:sz w:val="18"/>
                <w:szCs w:val="18"/>
              </w:rPr>
              <w:t xml:space="preserve">o </w:t>
            </w:r>
            <w:r w:rsidR="00C82708" w:rsidRPr="00966651">
              <w:rPr>
                <w:rFonts w:cstheme="minorHAnsi"/>
                <w:sz w:val="18"/>
                <w:szCs w:val="18"/>
              </w:rPr>
              <w:t>contexto</w:t>
            </w:r>
            <w:r w:rsidR="00966651" w:rsidRPr="00966651">
              <w:rPr>
                <w:rFonts w:cstheme="minorHAnsi"/>
                <w:sz w:val="18"/>
                <w:szCs w:val="18"/>
              </w:rPr>
              <w:t xml:space="preserve"> social </w:t>
            </w:r>
            <w:r w:rsidR="00C82708">
              <w:rPr>
                <w:rFonts w:cstheme="minorHAnsi"/>
                <w:sz w:val="18"/>
                <w:szCs w:val="18"/>
              </w:rPr>
              <w:t>em que está inserida</w:t>
            </w:r>
            <w:r w:rsidR="00966651" w:rsidRPr="00966651">
              <w:rPr>
                <w:rFonts w:cstheme="minorHAnsi"/>
                <w:sz w:val="18"/>
                <w:szCs w:val="18"/>
              </w:rPr>
              <w:t xml:space="preserve"> suportadas num ambiente relacional </w:t>
            </w:r>
            <w:proofErr w:type="spellStart"/>
            <w:r w:rsidR="00966651" w:rsidRPr="00966651">
              <w:rPr>
                <w:rFonts w:cstheme="minorHAnsi"/>
                <w:sz w:val="18"/>
                <w:szCs w:val="18"/>
              </w:rPr>
              <w:t>securizante</w:t>
            </w:r>
            <w:proofErr w:type="spellEnd"/>
            <w:r w:rsidR="00966651" w:rsidRPr="00966651">
              <w:rPr>
                <w:rFonts w:cstheme="minorHAnsi"/>
                <w:sz w:val="18"/>
                <w:szCs w:val="18"/>
              </w:rPr>
              <w:t xml:space="preserve"> venham a fomentar a construção da sua identidade e autoestima, da sua independência e autonomia, da sua convivência democrática, de cidadania e da sua consciência de si como aprendente.</w:t>
            </w:r>
          </w:p>
        </w:tc>
        <w:tc>
          <w:tcPr>
            <w:tcW w:w="567" w:type="dxa"/>
          </w:tcPr>
          <w:p w14:paraId="1980B611" w14:textId="77777777" w:rsidR="00966651" w:rsidRPr="009B5533" w:rsidRDefault="00966651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66651" w:rsidRPr="009B5533" w14:paraId="4665A4D9" w14:textId="77777777" w:rsidTr="00EA1C19">
        <w:tc>
          <w:tcPr>
            <w:tcW w:w="9214" w:type="dxa"/>
          </w:tcPr>
          <w:p w14:paraId="03E89FF6" w14:textId="3FE69C29" w:rsidR="00966651" w:rsidRPr="00966651" w:rsidRDefault="00966651" w:rsidP="00966651">
            <w:pPr>
              <w:jc w:val="both"/>
              <w:rPr>
                <w:rFonts w:cstheme="minorHAnsi"/>
                <w:sz w:val="18"/>
                <w:szCs w:val="18"/>
              </w:rPr>
            </w:pPr>
            <w:r w:rsidRPr="00966651">
              <w:rPr>
                <w:rFonts w:cstheme="minorHAnsi"/>
                <w:sz w:val="18"/>
                <w:szCs w:val="18"/>
              </w:rPr>
              <w:t xml:space="preserve">Sendo </w:t>
            </w:r>
            <w:r w:rsidR="00C82708">
              <w:rPr>
                <w:rFonts w:cstheme="minorHAnsi"/>
                <w:sz w:val="18"/>
                <w:szCs w:val="18"/>
              </w:rPr>
              <w:t xml:space="preserve">a área de formação pessoal e </w:t>
            </w:r>
            <w:proofErr w:type="gramStart"/>
            <w:r w:rsidR="00C82708">
              <w:rPr>
                <w:rFonts w:cstheme="minorHAnsi"/>
                <w:sz w:val="18"/>
                <w:szCs w:val="18"/>
              </w:rPr>
              <w:t xml:space="preserve">social </w:t>
            </w:r>
            <w:r w:rsidRPr="00966651">
              <w:rPr>
                <w:rFonts w:cstheme="minorHAnsi"/>
                <w:sz w:val="18"/>
                <w:szCs w:val="18"/>
              </w:rPr>
              <w:t xml:space="preserve"> integradora</w:t>
            </w:r>
            <w:proofErr w:type="gramEnd"/>
            <w:r w:rsidRPr="00966651">
              <w:rPr>
                <w:rFonts w:cstheme="minorHAnsi"/>
                <w:sz w:val="18"/>
                <w:szCs w:val="18"/>
              </w:rPr>
              <w:t xml:space="preserve"> inscreve-se em todas as outras</w:t>
            </w:r>
            <w:r w:rsidR="00C82708">
              <w:rPr>
                <w:rFonts w:cstheme="minorHAnsi"/>
                <w:sz w:val="18"/>
                <w:szCs w:val="18"/>
              </w:rPr>
              <w:t xml:space="preserve"> áreas </w:t>
            </w:r>
            <w:r w:rsidRPr="00966651">
              <w:rPr>
                <w:rFonts w:cstheme="minorHAnsi"/>
                <w:sz w:val="18"/>
                <w:szCs w:val="18"/>
              </w:rPr>
              <w:t xml:space="preserve"> te</w:t>
            </w:r>
            <w:r w:rsidR="00C82708">
              <w:rPr>
                <w:rFonts w:cstheme="minorHAnsi"/>
                <w:sz w:val="18"/>
                <w:szCs w:val="18"/>
              </w:rPr>
              <w:t>ndo</w:t>
            </w:r>
            <w:r w:rsidRPr="00966651">
              <w:rPr>
                <w:rFonts w:cstheme="minorHAnsi"/>
                <w:sz w:val="18"/>
                <w:szCs w:val="18"/>
              </w:rPr>
              <w:t xml:space="preserve"> implicações ligeiras no desenvolvimento</w:t>
            </w:r>
            <w:r w:rsidR="00C82708">
              <w:rPr>
                <w:rFonts w:cstheme="minorHAnsi"/>
                <w:sz w:val="18"/>
                <w:szCs w:val="18"/>
              </w:rPr>
              <w:t xml:space="preserve"> da criança</w:t>
            </w:r>
          </w:p>
        </w:tc>
        <w:tc>
          <w:tcPr>
            <w:tcW w:w="567" w:type="dxa"/>
          </w:tcPr>
          <w:p w14:paraId="0E4D4BE7" w14:textId="77777777" w:rsidR="00966651" w:rsidRPr="009B5533" w:rsidRDefault="00966651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9B5533" w:rsidRPr="009B5533" w14:paraId="738AA147" w14:textId="77777777" w:rsidTr="00EA1C19">
        <w:tc>
          <w:tcPr>
            <w:tcW w:w="9214" w:type="dxa"/>
          </w:tcPr>
          <w:p w14:paraId="4FEFB50F" w14:textId="77777777" w:rsidR="009B5533" w:rsidRPr="00B45E0F" w:rsidRDefault="00CD7933" w:rsidP="00AC1A65">
            <w:pPr>
              <w:widowControl w:val="0"/>
              <w:autoSpaceDE w:val="0"/>
              <w:autoSpaceDN w:val="0"/>
              <w:spacing w:before="33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Outra</w:t>
            </w:r>
            <w:r w:rsidR="009B5533" w:rsidRPr="00B45E0F">
              <w:rPr>
                <w:sz w:val="19"/>
                <w:szCs w:val="19"/>
              </w:rPr>
              <w:t>s:</w:t>
            </w:r>
          </w:p>
        </w:tc>
        <w:tc>
          <w:tcPr>
            <w:tcW w:w="567" w:type="dxa"/>
          </w:tcPr>
          <w:p w14:paraId="3A01D665" w14:textId="77777777" w:rsidR="009B5533" w:rsidRPr="009B5533" w:rsidRDefault="009B5533" w:rsidP="009B55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</w:tbl>
    <w:p w14:paraId="285A10AA" w14:textId="77777777" w:rsidR="009B5533" w:rsidRDefault="009B5533" w:rsidP="00BD3747">
      <w:pPr>
        <w:spacing w:after="0" w:line="240" w:lineRule="auto"/>
        <w:ind w:right="-142"/>
        <w:rPr>
          <w:sz w:val="12"/>
          <w:szCs w:val="12"/>
        </w:rPr>
      </w:pPr>
    </w:p>
    <w:p w14:paraId="223E0494" w14:textId="77777777" w:rsidR="00EC0285" w:rsidRDefault="00EC0285" w:rsidP="00BD3747">
      <w:pPr>
        <w:spacing w:after="0" w:line="240" w:lineRule="auto"/>
        <w:ind w:right="-142"/>
        <w:rPr>
          <w:sz w:val="12"/>
          <w:szCs w:val="12"/>
        </w:rPr>
      </w:pPr>
    </w:p>
    <w:p w14:paraId="40426BCC" w14:textId="77777777" w:rsidR="00CD7933" w:rsidRDefault="00CD7933" w:rsidP="00BD3747">
      <w:pPr>
        <w:spacing w:after="0" w:line="240" w:lineRule="auto"/>
        <w:ind w:right="-142"/>
        <w:rPr>
          <w:b/>
          <w:szCs w:val="12"/>
        </w:rPr>
      </w:pPr>
    </w:p>
    <w:p w14:paraId="4F2E3645" w14:textId="77777777" w:rsidR="00D2723C" w:rsidRDefault="00D2723C" w:rsidP="00BD3747">
      <w:pPr>
        <w:spacing w:after="0" w:line="240" w:lineRule="auto"/>
        <w:ind w:right="-142"/>
        <w:rPr>
          <w:b/>
          <w:szCs w:val="12"/>
        </w:rPr>
      </w:pPr>
    </w:p>
    <w:p w14:paraId="3AE4C1A5" w14:textId="77777777" w:rsidR="00C6402B" w:rsidRDefault="00C6402B" w:rsidP="00BD3747">
      <w:pPr>
        <w:spacing w:after="0" w:line="240" w:lineRule="auto"/>
        <w:ind w:right="-142"/>
        <w:rPr>
          <w:b/>
          <w:szCs w:val="12"/>
        </w:rPr>
      </w:pPr>
    </w:p>
    <w:tbl>
      <w:tblPr>
        <w:tblStyle w:val="TabelacomGrelha"/>
        <w:tblW w:w="9776" w:type="dxa"/>
        <w:tblLayout w:type="fixed"/>
        <w:tblLook w:val="04A0" w:firstRow="1" w:lastRow="0" w:firstColumn="1" w:lastColumn="0" w:noHBand="0" w:noVBand="1"/>
      </w:tblPr>
      <w:tblGrid>
        <w:gridCol w:w="9209"/>
        <w:gridCol w:w="567"/>
      </w:tblGrid>
      <w:tr w:rsidR="00CD7933" w:rsidRPr="009B5533" w14:paraId="5FBF123D" w14:textId="77777777" w:rsidTr="00D2723C">
        <w:tc>
          <w:tcPr>
            <w:tcW w:w="9209" w:type="dxa"/>
            <w:shd w:val="clear" w:color="auto" w:fill="DBE5F1" w:themeFill="accent1" w:themeFillTint="33"/>
          </w:tcPr>
          <w:p w14:paraId="74E5A2D7" w14:textId="77777777" w:rsidR="00CD7933" w:rsidRDefault="00CD7933" w:rsidP="007B20A2">
            <w:pPr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Intervenção com foro académico ou comportamental</w:t>
            </w:r>
            <w:r w:rsidR="00C6402B">
              <w:rPr>
                <w:rFonts w:ascii="Calibri" w:hAnsi="Calibri"/>
                <w:b/>
              </w:rPr>
              <w:t xml:space="preserve"> em pequenos grupos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8A51262" w14:textId="77777777" w:rsidR="00CD7933" w:rsidRPr="009B5533" w:rsidRDefault="00CD7933" w:rsidP="007B20A2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1976E191" w14:textId="77777777" w:rsidTr="007B20A2">
        <w:tc>
          <w:tcPr>
            <w:tcW w:w="9209" w:type="dxa"/>
          </w:tcPr>
          <w:p w14:paraId="402BA9CB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Educação Especial</w:t>
            </w:r>
          </w:p>
        </w:tc>
        <w:tc>
          <w:tcPr>
            <w:tcW w:w="567" w:type="dxa"/>
          </w:tcPr>
          <w:p w14:paraId="661D9F58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585658" w:rsidRPr="009B5533" w14:paraId="5AFB41D6" w14:textId="77777777" w:rsidTr="007B20A2">
        <w:tc>
          <w:tcPr>
            <w:tcW w:w="9209" w:type="dxa"/>
          </w:tcPr>
          <w:p w14:paraId="35B5BEC5" w14:textId="4B51A522" w:rsidR="00585658" w:rsidRPr="00B45E0F" w:rsidRDefault="00585658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Intervenção precoce para a infância </w:t>
            </w:r>
            <w:proofErr w:type="gramStart"/>
            <w:r>
              <w:rPr>
                <w:sz w:val="19"/>
                <w:szCs w:val="19"/>
              </w:rPr>
              <w:t>( Equipas</w:t>
            </w:r>
            <w:proofErr w:type="gramEnd"/>
            <w:r>
              <w:rPr>
                <w:sz w:val="19"/>
                <w:szCs w:val="19"/>
              </w:rPr>
              <w:t xml:space="preserve"> locais de Intervenção)</w:t>
            </w:r>
          </w:p>
        </w:tc>
        <w:tc>
          <w:tcPr>
            <w:tcW w:w="567" w:type="dxa"/>
          </w:tcPr>
          <w:p w14:paraId="18644D6E" w14:textId="77777777" w:rsidR="00585658" w:rsidRPr="009B5533" w:rsidRDefault="00585658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39B0BBD0" w14:textId="77777777" w:rsidTr="007B20A2">
        <w:tc>
          <w:tcPr>
            <w:tcW w:w="9209" w:type="dxa"/>
          </w:tcPr>
          <w:p w14:paraId="00B82F0D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Serviços de Saúde</w:t>
            </w:r>
          </w:p>
        </w:tc>
        <w:tc>
          <w:tcPr>
            <w:tcW w:w="567" w:type="dxa"/>
          </w:tcPr>
          <w:p w14:paraId="34F1C21E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570B3187" w14:textId="77777777" w:rsidTr="007B20A2">
        <w:tc>
          <w:tcPr>
            <w:tcW w:w="9209" w:type="dxa"/>
          </w:tcPr>
          <w:p w14:paraId="4C21E168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Serviço de Psicologia e Orientação</w:t>
            </w:r>
          </w:p>
        </w:tc>
        <w:tc>
          <w:tcPr>
            <w:tcW w:w="567" w:type="dxa"/>
          </w:tcPr>
          <w:p w14:paraId="4AD135D6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58B52FE4" w14:textId="77777777" w:rsidTr="007B20A2">
        <w:tc>
          <w:tcPr>
            <w:tcW w:w="9209" w:type="dxa"/>
          </w:tcPr>
          <w:p w14:paraId="6377D943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CPCJ (Assistente Social)</w:t>
            </w:r>
          </w:p>
        </w:tc>
        <w:tc>
          <w:tcPr>
            <w:tcW w:w="567" w:type="dxa"/>
          </w:tcPr>
          <w:p w14:paraId="07D6DBA6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60E5FCFD" w14:textId="77777777" w:rsidTr="007B20A2">
        <w:tc>
          <w:tcPr>
            <w:tcW w:w="9209" w:type="dxa"/>
          </w:tcPr>
          <w:p w14:paraId="39FB2DB2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Sistemas de Solidariedade e Segurança Social</w:t>
            </w:r>
          </w:p>
        </w:tc>
        <w:tc>
          <w:tcPr>
            <w:tcW w:w="567" w:type="dxa"/>
          </w:tcPr>
          <w:p w14:paraId="7414E6C5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0523B2DA" w14:textId="77777777" w:rsidTr="007B20A2">
        <w:tc>
          <w:tcPr>
            <w:tcW w:w="9209" w:type="dxa"/>
          </w:tcPr>
          <w:p w14:paraId="722765A0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Serviços de emprego e formação profissional</w:t>
            </w:r>
          </w:p>
        </w:tc>
        <w:tc>
          <w:tcPr>
            <w:tcW w:w="567" w:type="dxa"/>
          </w:tcPr>
          <w:p w14:paraId="6C72A4A8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  <w:tr w:rsidR="00CD7933" w:rsidRPr="009B5533" w14:paraId="685524BB" w14:textId="77777777" w:rsidTr="007B20A2">
        <w:tc>
          <w:tcPr>
            <w:tcW w:w="9209" w:type="dxa"/>
          </w:tcPr>
          <w:p w14:paraId="45910560" w14:textId="77777777" w:rsidR="00CD7933" w:rsidRPr="00B45E0F" w:rsidRDefault="00CD7933" w:rsidP="00B45E0F">
            <w:pPr>
              <w:widowControl w:val="0"/>
              <w:autoSpaceDE w:val="0"/>
              <w:autoSpaceDN w:val="0"/>
              <w:spacing w:before="33"/>
              <w:ind w:left="236"/>
              <w:rPr>
                <w:sz w:val="19"/>
                <w:szCs w:val="19"/>
              </w:rPr>
            </w:pPr>
            <w:r w:rsidRPr="00B45E0F">
              <w:rPr>
                <w:sz w:val="19"/>
                <w:szCs w:val="19"/>
              </w:rPr>
              <w:t>Outras:</w:t>
            </w:r>
          </w:p>
        </w:tc>
        <w:tc>
          <w:tcPr>
            <w:tcW w:w="567" w:type="dxa"/>
          </w:tcPr>
          <w:p w14:paraId="678805D8" w14:textId="77777777" w:rsidR="00CD7933" w:rsidRPr="009B5533" w:rsidRDefault="00CD7933" w:rsidP="00CD7933">
            <w:pPr>
              <w:ind w:right="-142"/>
              <w:jc w:val="center"/>
              <w:rPr>
                <w:rFonts w:ascii="Calibri" w:hAnsi="Calibri"/>
              </w:rPr>
            </w:pPr>
          </w:p>
        </w:tc>
      </w:tr>
    </w:tbl>
    <w:p w14:paraId="256EFE0A" w14:textId="77777777" w:rsidR="00CD7933" w:rsidRDefault="00CD7933" w:rsidP="00BD3747">
      <w:pPr>
        <w:spacing w:after="0" w:line="240" w:lineRule="auto"/>
        <w:ind w:right="-142"/>
        <w:rPr>
          <w:b/>
          <w:szCs w:val="12"/>
        </w:rPr>
      </w:pPr>
    </w:p>
    <w:p w14:paraId="2E1492E3" w14:textId="77777777" w:rsidR="00CD7933" w:rsidRDefault="00CD7933" w:rsidP="00BD3747">
      <w:pPr>
        <w:spacing w:after="0" w:line="240" w:lineRule="auto"/>
        <w:ind w:right="-142"/>
        <w:rPr>
          <w:b/>
          <w:szCs w:val="12"/>
        </w:rPr>
      </w:pPr>
      <w:r w:rsidRPr="00CD7933">
        <w:rPr>
          <w:b/>
          <w:szCs w:val="12"/>
        </w:rPr>
        <w:t>G. Outras medidas</w:t>
      </w:r>
    </w:p>
    <w:p w14:paraId="6653CC5B" w14:textId="77777777" w:rsidR="009B5533" w:rsidRPr="00BD3747" w:rsidRDefault="009B5533" w:rsidP="00BD3747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830"/>
        <w:gridCol w:w="6379"/>
        <w:gridCol w:w="567"/>
      </w:tblGrid>
      <w:tr w:rsidR="00235AB8" w14:paraId="45B28BBE" w14:textId="77777777" w:rsidTr="00AC1A65">
        <w:tc>
          <w:tcPr>
            <w:tcW w:w="2830" w:type="dxa"/>
            <w:vMerge w:val="restart"/>
            <w:vAlign w:val="center"/>
          </w:tcPr>
          <w:p w14:paraId="457A268C" w14:textId="77777777" w:rsidR="00235AB8" w:rsidRDefault="00235AB8" w:rsidP="00235AB8">
            <w:pPr>
              <w:tabs>
                <w:tab w:val="left" w:pos="142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BE068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E0685" w:rsidRPr="00BE0685"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BE0685">
              <w:rPr>
                <w:rFonts w:ascii="Calibri" w:hAnsi="Calibri"/>
                <w:b/>
                <w:sz w:val="20"/>
                <w:szCs w:val="20"/>
              </w:rPr>
              <w:t xml:space="preserve">poio ao </w:t>
            </w:r>
            <w:r w:rsidR="009B7017">
              <w:rPr>
                <w:rFonts w:ascii="Calibri" w:hAnsi="Calibri"/>
                <w:b/>
                <w:sz w:val="20"/>
                <w:szCs w:val="20"/>
              </w:rPr>
              <w:t xml:space="preserve">desenvolvimento da </w:t>
            </w:r>
          </w:p>
          <w:p w14:paraId="37D39A3F" w14:textId="53EC1FD0" w:rsidR="009B7017" w:rsidRPr="00BE0685" w:rsidRDefault="009B7017" w:rsidP="00235AB8">
            <w:pPr>
              <w:tabs>
                <w:tab w:val="left" w:pos="142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aprendizagem</w:t>
            </w:r>
          </w:p>
        </w:tc>
        <w:tc>
          <w:tcPr>
            <w:tcW w:w="6379" w:type="dxa"/>
          </w:tcPr>
          <w:p w14:paraId="4BD13EE6" w14:textId="5A8A037B" w:rsidR="00235AB8" w:rsidRPr="00B45E0F" w:rsidRDefault="00235AB8" w:rsidP="00B45E0F">
            <w:pPr>
              <w:jc w:val="both"/>
              <w:rPr>
                <w:rFonts w:ascii="Calibri" w:hAnsi="Calibri"/>
                <w:sz w:val="19"/>
                <w:szCs w:val="19"/>
              </w:rPr>
            </w:pPr>
            <w:r w:rsidRPr="00B45E0F">
              <w:rPr>
                <w:rFonts w:ascii="Calibri" w:hAnsi="Calibri"/>
                <w:b/>
                <w:sz w:val="19"/>
                <w:szCs w:val="19"/>
              </w:rPr>
              <w:t xml:space="preserve"> </w:t>
            </w:r>
            <w:r w:rsidRPr="00B45E0F">
              <w:rPr>
                <w:rFonts w:ascii="Calibri" w:hAnsi="Calibri"/>
                <w:sz w:val="19"/>
                <w:szCs w:val="19"/>
              </w:rPr>
              <w:t>Desenvolvimento de estra</w:t>
            </w:r>
            <w:r w:rsidR="007E319D">
              <w:rPr>
                <w:rFonts w:ascii="Calibri" w:hAnsi="Calibri"/>
                <w:sz w:val="19"/>
                <w:szCs w:val="19"/>
              </w:rPr>
              <w:t>tégias para a implementação das aprendizagens a promover</w:t>
            </w:r>
          </w:p>
        </w:tc>
        <w:tc>
          <w:tcPr>
            <w:tcW w:w="567" w:type="dxa"/>
          </w:tcPr>
          <w:p w14:paraId="3566D97E" w14:textId="77777777" w:rsidR="00235AB8" w:rsidRDefault="00235AB8" w:rsidP="00620254">
            <w:pPr>
              <w:ind w:right="-142"/>
            </w:pPr>
          </w:p>
        </w:tc>
      </w:tr>
      <w:tr w:rsidR="007E5CAC" w14:paraId="15904ECD" w14:textId="77777777" w:rsidTr="00AC1A65">
        <w:tc>
          <w:tcPr>
            <w:tcW w:w="2830" w:type="dxa"/>
            <w:vMerge/>
            <w:vAlign w:val="center"/>
          </w:tcPr>
          <w:p w14:paraId="63839BC6" w14:textId="77777777" w:rsidR="007E5CAC" w:rsidRPr="00BE0685" w:rsidRDefault="007E5CAC" w:rsidP="00235AB8">
            <w:pPr>
              <w:tabs>
                <w:tab w:val="left" w:pos="142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FBED45" w14:textId="64D955D4" w:rsidR="007E5CAC" w:rsidRPr="00B45E0F" w:rsidRDefault="007E5CAC" w:rsidP="00B45E0F">
            <w:pPr>
              <w:jc w:val="both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Promover o registo dos </w:t>
            </w:r>
            <w:r w:rsidR="00483860">
              <w:rPr>
                <w:rFonts w:ascii="Calibri" w:hAnsi="Calibri"/>
                <w:sz w:val="18"/>
                <w:szCs w:val="18"/>
              </w:rPr>
              <w:t>interesses</w:t>
            </w:r>
            <w:r w:rsidR="00307F9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307F9F">
              <w:rPr>
                <w:rFonts w:ascii="Calibri" w:hAnsi="Calibri"/>
                <w:sz w:val="18"/>
                <w:szCs w:val="18"/>
              </w:rPr>
              <w:t>sa</w:t>
            </w:r>
            <w:proofErr w:type="spellEnd"/>
            <w:r w:rsidR="00307F9F">
              <w:rPr>
                <w:rFonts w:ascii="Calibri" w:hAnsi="Calibri"/>
                <w:sz w:val="18"/>
                <w:szCs w:val="18"/>
              </w:rPr>
              <w:t xml:space="preserve"> criança</w:t>
            </w:r>
            <w:r w:rsidR="00483860">
              <w:rPr>
                <w:rFonts w:ascii="Calibri" w:hAnsi="Calibri"/>
                <w:sz w:val="18"/>
                <w:szCs w:val="18"/>
              </w:rPr>
              <w:t xml:space="preserve"> encorajando</w:t>
            </w:r>
            <w:r>
              <w:rPr>
                <w:rFonts w:ascii="Calibri" w:hAnsi="Calibri"/>
                <w:sz w:val="18"/>
                <w:szCs w:val="18"/>
              </w:rPr>
              <w:t xml:space="preserve"> a nas suas explorações e descobertas de forma a melhorar a sua capacidade relacional e de iniciativa. </w:t>
            </w:r>
          </w:p>
        </w:tc>
        <w:tc>
          <w:tcPr>
            <w:tcW w:w="567" w:type="dxa"/>
          </w:tcPr>
          <w:p w14:paraId="3DCA50F3" w14:textId="77777777" w:rsidR="007E5CAC" w:rsidRDefault="007E5CAC" w:rsidP="00620254">
            <w:pPr>
              <w:ind w:right="-142"/>
            </w:pPr>
          </w:p>
        </w:tc>
      </w:tr>
      <w:tr w:rsidR="007E5CAC" w14:paraId="3191EAB5" w14:textId="77777777" w:rsidTr="00AC1A65">
        <w:tc>
          <w:tcPr>
            <w:tcW w:w="2830" w:type="dxa"/>
            <w:vMerge/>
            <w:vAlign w:val="center"/>
          </w:tcPr>
          <w:p w14:paraId="575D8192" w14:textId="77777777" w:rsidR="007E5CAC" w:rsidRPr="00BE0685" w:rsidRDefault="007E5CAC" w:rsidP="00235AB8">
            <w:pPr>
              <w:tabs>
                <w:tab w:val="left" w:pos="142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394095B5" w14:textId="31724FF2" w:rsidR="007E5CAC" w:rsidRDefault="007E5CAC" w:rsidP="00B45E0F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Promover a </w:t>
            </w:r>
            <w:r w:rsidR="00483860">
              <w:rPr>
                <w:rFonts w:ascii="Calibri" w:hAnsi="Calibri"/>
                <w:sz w:val="18"/>
                <w:szCs w:val="18"/>
              </w:rPr>
              <w:t>observação e planeamento</w:t>
            </w:r>
            <w:r>
              <w:rPr>
                <w:rFonts w:ascii="Calibri" w:hAnsi="Calibri"/>
                <w:sz w:val="18"/>
                <w:szCs w:val="18"/>
              </w:rPr>
              <w:t xml:space="preserve"> de acordo com a</w:t>
            </w:r>
            <w:r w:rsidR="00483860">
              <w:rPr>
                <w:rFonts w:ascii="Calibri" w:hAnsi="Calibri"/>
                <w:sz w:val="18"/>
                <w:szCs w:val="18"/>
              </w:rPr>
              <w:t xml:space="preserve"> sua</w:t>
            </w:r>
            <w:r>
              <w:rPr>
                <w:rFonts w:ascii="Calibri" w:hAnsi="Calibri"/>
                <w:sz w:val="18"/>
                <w:szCs w:val="18"/>
              </w:rPr>
              <w:t xml:space="preserve"> curiosidade e desejo de aprender </w:t>
            </w:r>
          </w:p>
        </w:tc>
        <w:tc>
          <w:tcPr>
            <w:tcW w:w="567" w:type="dxa"/>
          </w:tcPr>
          <w:p w14:paraId="7DBC0828" w14:textId="77777777" w:rsidR="007E5CAC" w:rsidRDefault="007E5CAC" w:rsidP="00620254">
            <w:pPr>
              <w:ind w:right="-142"/>
            </w:pPr>
          </w:p>
        </w:tc>
      </w:tr>
    </w:tbl>
    <w:p w14:paraId="02F26F03" w14:textId="77777777" w:rsidR="00620254" w:rsidRDefault="00620254" w:rsidP="00620254">
      <w:pPr>
        <w:spacing w:after="0" w:line="240" w:lineRule="auto"/>
        <w:ind w:right="-142"/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830"/>
        <w:gridCol w:w="6379"/>
        <w:gridCol w:w="567"/>
      </w:tblGrid>
      <w:tr w:rsidR="00AC1A65" w14:paraId="53A2EF15" w14:textId="77777777" w:rsidTr="007B20A2">
        <w:tc>
          <w:tcPr>
            <w:tcW w:w="2830" w:type="dxa"/>
          </w:tcPr>
          <w:p w14:paraId="0CAC7861" w14:textId="77777777" w:rsidR="00AC1A65" w:rsidRDefault="00AC1A65" w:rsidP="007B20A2">
            <w:pPr>
              <w:ind w:right="-142"/>
            </w:pPr>
          </w:p>
        </w:tc>
        <w:tc>
          <w:tcPr>
            <w:tcW w:w="6379" w:type="dxa"/>
          </w:tcPr>
          <w:p w14:paraId="4F92CA13" w14:textId="0BAB9E46" w:rsidR="00AC1A65" w:rsidRPr="00E853D0" w:rsidRDefault="00AC1A65" w:rsidP="007B20A2">
            <w:pPr>
              <w:jc w:val="both"/>
              <w:rPr>
                <w:rFonts w:ascii="Calibri" w:hAnsi="Calibri"/>
                <w:sz w:val="19"/>
                <w:szCs w:val="19"/>
              </w:rPr>
            </w:pPr>
            <w:r w:rsidRPr="00E853D0">
              <w:rPr>
                <w:rFonts w:ascii="Calibri" w:hAnsi="Calibri"/>
                <w:sz w:val="19"/>
                <w:szCs w:val="19"/>
              </w:rPr>
              <w:t xml:space="preserve">Reforço </w:t>
            </w:r>
            <w:r w:rsidR="009D4DC4">
              <w:rPr>
                <w:rFonts w:ascii="Calibri" w:hAnsi="Calibri"/>
                <w:sz w:val="19"/>
                <w:szCs w:val="19"/>
              </w:rPr>
              <w:t>pontual de</w:t>
            </w:r>
            <w:r w:rsidR="00307F9F">
              <w:rPr>
                <w:rFonts w:ascii="Calibri" w:hAnsi="Calibri"/>
                <w:sz w:val="19"/>
                <w:szCs w:val="19"/>
              </w:rPr>
              <w:t xml:space="preserve"> um docente da mesma área educativa</w:t>
            </w:r>
          </w:p>
        </w:tc>
        <w:tc>
          <w:tcPr>
            <w:tcW w:w="567" w:type="dxa"/>
          </w:tcPr>
          <w:p w14:paraId="4D5F1484" w14:textId="77777777" w:rsidR="00AC1A65" w:rsidRDefault="00AC1A65" w:rsidP="007B20A2">
            <w:pPr>
              <w:ind w:right="-142"/>
            </w:pPr>
          </w:p>
        </w:tc>
      </w:tr>
    </w:tbl>
    <w:p w14:paraId="2CBADE62" w14:textId="77777777" w:rsidR="00AC1A65" w:rsidRDefault="00AC1A65" w:rsidP="00620254">
      <w:pPr>
        <w:spacing w:after="0" w:line="240" w:lineRule="auto"/>
        <w:ind w:right="-142"/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773"/>
        <w:gridCol w:w="6404"/>
        <w:gridCol w:w="599"/>
      </w:tblGrid>
      <w:tr w:rsidR="006F0011" w14:paraId="386E2E56" w14:textId="77777777" w:rsidTr="00CD7933">
        <w:trPr>
          <w:trHeight w:val="272"/>
        </w:trPr>
        <w:tc>
          <w:tcPr>
            <w:tcW w:w="2773" w:type="dxa"/>
            <w:vMerge w:val="restart"/>
            <w:vAlign w:val="center"/>
          </w:tcPr>
          <w:p w14:paraId="17F222B5" w14:textId="77777777" w:rsidR="006F0011" w:rsidRPr="00BE0685" w:rsidRDefault="006F0011" w:rsidP="006F0011">
            <w:pPr>
              <w:rPr>
                <w:rFonts w:ascii="Calibri" w:hAnsi="Calibri"/>
                <w:sz w:val="20"/>
                <w:szCs w:val="20"/>
              </w:rPr>
            </w:pPr>
            <w:r w:rsidRPr="00BE0685">
              <w:rPr>
                <w:rFonts w:ascii="Calibri" w:hAnsi="Calibri"/>
                <w:b/>
                <w:sz w:val="20"/>
                <w:szCs w:val="20"/>
              </w:rPr>
              <w:t>Apoio individualizado</w:t>
            </w:r>
          </w:p>
        </w:tc>
        <w:tc>
          <w:tcPr>
            <w:tcW w:w="6404" w:type="dxa"/>
          </w:tcPr>
          <w:p w14:paraId="3F2A29B5" w14:textId="731565F5" w:rsidR="006F0011" w:rsidRPr="00E853D0" w:rsidRDefault="006F0011" w:rsidP="006F0011">
            <w:p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Apoio individualizados nas diferentes</w:t>
            </w:r>
            <w:r w:rsidR="00262229">
              <w:rPr>
                <w:rFonts w:ascii="Calibri" w:hAnsi="Calibri"/>
                <w:sz w:val="19"/>
                <w:szCs w:val="19"/>
              </w:rPr>
              <w:t xml:space="preserve"> áreas de </w:t>
            </w:r>
            <w:proofErr w:type="spellStart"/>
            <w:r w:rsidR="00262229">
              <w:rPr>
                <w:rFonts w:ascii="Calibri" w:hAnsi="Calibri"/>
                <w:sz w:val="19"/>
                <w:szCs w:val="19"/>
              </w:rPr>
              <w:t>conteudo</w:t>
            </w:r>
            <w:proofErr w:type="spellEnd"/>
            <w:r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599" w:type="dxa"/>
          </w:tcPr>
          <w:p w14:paraId="4F8EE82F" w14:textId="77777777" w:rsidR="006F0011" w:rsidRDefault="006F0011" w:rsidP="006F0011">
            <w:pPr>
              <w:ind w:right="-142"/>
            </w:pPr>
          </w:p>
        </w:tc>
      </w:tr>
      <w:tr w:rsidR="006F0011" w14:paraId="2FB82762" w14:textId="77777777" w:rsidTr="00CD7933">
        <w:tc>
          <w:tcPr>
            <w:tcW w:w="2773" w:type="dxa"/>
            <w:vMerge/>
          </w:tcPr>
          <w:p w14:paraId="5C60F6A0" w14:textId="77777777" w:rsidR="006F0011" w:rsidRDefault="006F0011" w:rsidP="006F0011">
            <w:pPr>
              <w:ind w:right="-142"/>
            </w:pPr>
          </w:p>
        </w:tc>
        <w:tc>
          <w:tcPr>
            <w:tcW w:w="6404" w:type="dxa"/>
          </w:tcPr>
          <w:p w14:paraId="0EE24A3E" w14:textId="77777777" w:rsidR="006F0011" w:rsidRPr="00E853D0" w:rsidRDefault="006F0011" w:rsidP="006F0011">
            <w:p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Outras disciplinas:</w:t>
            </w:r>
          </w:p>
        </w:tc>
        <w:tc>
          <w:tcPr>
            <w:tcW w:w="599" w:type="dxa"/>
          </w:tcPr>
          <w:p w14:paraId="1A46F881" w14:textId="77777777" w:rsidR="006F0011" w:rsidRDefault="006F0011" w:rsidP="006F0011">
            <w:pPr>
              <w:ind w:right="-142"/>
            </w:pPr>
          </w:p>
        </w:tc>
      </w:tr>
      <w:tr w:rsidR="006F0011" w:rsidRPr="00235AB8" w14:paraId="7818CB68" w14:textId="77777777" w:rsidTr="00D2723C">
        <w:trPr>
          <w:trHeight w:val="113"/>
        </w:trPr>
        <w:tc>
          <w:tcPr>
            <w:tcW w:w="2773" w:type="dxa"/>
            <w:tcBorders>
              <w:left w:val="nil"/>
              <w:bottom w:val="single" w:sz="4" w:space="0" w:color="auto"/>
              <w:right w:val="nil"/>
            </w:tcBorders>
          </w:tcPr>
          <w:p w14:paraId="46CBAF1F" w14:textId="77777777" w:rsidR="006F0011" w:rsidRPr="00235AB8" w:rsidRDefault="006F0011" w:rsidP="006F0011">
            <w:pPr>
              <w:ind w:right="-142"/>
              <w:rPr>
                <w:sz w:val="2"/>
                <w:szCs w:val="2"/>
              </w:rPr>
            </w:pPr>
          </w:p>
        </w:tc>
        <w:tc>
          <w:tcPr>
            <w:tcW w:w="6404" w:type="dxa"/>
            <w:tcBorders>
              <w:left w:val="nil"/>
              <w:right w:val="nil"/>
            </w:tcBorders>
          </w:tcPr>
          <w:p w14:paraId="0F0A0DE8" w14:textId="77777777" w:rsidR="006F0011" w:rsidRPr="00235AB8" w:rsidRDefault="006F0011" w:rsidP="006F0011">
            <w:pPr>
              <w:jc w:val="both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0FC4485D" w14:textId="77777777" w:rsidR="006F0011" w:rsidRPr="00235AB8" w:rsidRDefault="006F0011" w:rsidP="006F0011">
            <w:pPr>
              <w:ind w:right="-142"/>
              <w:rPr>
                <w:sz w:val="2"/>
                <w:szCs w:val="2"/>
              </w:rPr>
            </w:pPr>
          </w:p>
        </w:tc>
      </w:tr>
      <w:tr w:rsidR="006F0011" w14:paraId="057BE424" w14:textId="77777777" w:rsidTr="00D2723C">
        <w:tc>
          <w:tcPr>
            <w:tcW w:w="2773" w:type="dxa"/>
            <w:vMerge w:val="restart"/>
            <w:tcBorders>
              <w:bottom w:val="single" w:sz="4" w:space="0" w:color="auto"/>
            </w:tcBorders>
            <w:vAlign w:val="center"/>
          </w:tcPr>
          <w:p w14:paraId="6A405AC0" w14:textId="77777777" w:rsidR="006F0011" w:rsidRPr="00BE0685" w:rsidRDefault="006F0011" w:rsidP="006F001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BE0685">
              <w:rPr>
                <w:rFonts w:ascii="Calibri" w:hAnsi="Calibri"/>
                <w:b/>
                <w:sz w:val="20"/>
                <w:szCs w:val="20"/>
              </w:rPr>
              <w:t>utra /s</w:t>
            </w:r>
          </w:p>
        </w:tc>
        <w:tc>
          <w:tcPr>
            <w:tcW w:w="6404" w:type="dxa"/>
          </w:tcPr>
          <w:p w14:paraId="41E66F43" w14:textId="77777777" w:rsidR="006F0011" w:rsidRPr="00E853D0" w:rsidRDefault="006F0011" w:rsidP="006F0011">
            <w:pPr>
              <w:jc w:val="both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99" w:type="dxa"/>
          </w:tcPr>
          <w:p w14:paraId="40472C51" w14:textId="77777777" w:rsidR="006F0011" w:rsidRDefault="006F0011" w:rsidP="006F0011">
            <w:pPr>
              <w:ind w:right="-142"/>
            </w:pPr>
          </w:p>
        </w:tc>
      </w:tr>
      <w:tr w:rsidR="006F0011" w14:paraId="592ACD1A" w14:textId="77777777" w:rsidTr="00D2723C">
        <w:tc>
          <w:tcPr>
            <w:tcW w:w="2773" w:type="dxa"/>
            <w:vMerge/>
            <w:tcBorders>
              <w:bottom w:val="single" w:sz="4" w:space="0" w:color="auto"/>
            </w:tcBorders>
          </w:tcPr>
          <w:p w14:paraId="7CEBDBD7" w14:textId="77777777" w:rsidR="006F0011" w:rsidRDefault="006F0011" w:rsidP="006F0011">
            <w:pPr>
              <w:ind w:right="-142"/>
            </w:pPr>
          </w:p>
        </w:tc>
        <w:tc>
          <w:tcPr>
            <w:tcW w:w="6404" w:type="dxa"/>
          </w:tcPr>
          <w:p w14:paraId="7F5DD218" w14:textId="77777777" w:rsidR="006F0011" w:rsidRPr="00E853D0" w:rsidRDefault="006F0011" w:rsidP="006F0011">
            <w:pPr>
              <w:jc w:val="both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99" w:type="dxa"/>
          </w:tcPr>
          <w:p w14:paraId="4D51E0D3" w14:textId="77777777" w:rsidR="006F0011" w:rsidRDefault="006F0011" w:rsidP="006F0011">
            <w:pPr>
              <w:ind w:right="-142"/>
            </w:pPr>
          </w:p>
        </w:tc>
      </w:tr>
      <w:tr w:rsidR="006F0011" w14:paraId="58A9DF7A" w14:textId="77777777" w:rsidTr="00D2723C">
        <w:tc>
          <w:tcPr>
            <w:tcW w:w="2773" w:type="dxa"/>
            <w:vMerge/>
            <w:tcBorders>
              <w:bottom w:val="single" w:sz="4" w:space="0" w:color="auto"/>
            </w:tcBorders>
          </w:tcPr>
          <w:p w14:paraId="5A0B3F1A" w14:textId="77777777" w:rsidR="006F0011" w:rsidRDefault="006F0011" w:rsidP="006F0011">
            <w:pPr>
              <w:ind w:right="-142"/>
            </w:pP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14:paraId="7C80AE6B" w14:textId="77777777" w:rsidR="006F0011" w:rsidRPr="00E853D0" w:rsidRDefault="006F0011" w:rsidP="006F0011">
            <w:pPr>
              <w:jc w:val="both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6FB0473D" w14:textId="77777777" w:rsidR="006F0011" w:rsidRDefault="006F0011" w:rsidP="006F0011">
            <w:pPr>
              <w:ind w:right="-142"/>
            </w:pPr>
          </w:p>
        </w:tc>
      </w:tr>
    </w:tbl>
    <w:p w14:paraId="07EF2FF4" w14:textId="77777777" w:rsidR="00235AB8" w:rsidRPr="004A0B09" w:rsidRDefault="00235AB8" w:rsidP="00620254">
      <w:pPr>
        <w:spacing w:after="0" w:line="240" w:lineRule="auto"/>
        <w:ind w:right="-142"/>
      </w:pPr>
    </w:p>
    <w:p w14:paraId="7E0F54F1" w14:textId="77777777" w:rsidR="004A0B09" w:rsidRPr="00BD3747" w:rsidRDefault="00CD7933" w:rsidP="00CD7933">
      <w:pPr>
        <w:spacing w:after="0" w:line="240" w:lineRule="auto"/>
        <w:ind w:right="-142" w:hanging="426"/>
      </w:pPr>
      <w:r>
        <w:rPr>
          <w:rFonts w:ascii="Calibri" w:hAnsi="Calibri"/>
          <w:b/>
        </w:rPr>
        <w:lastRenderedPageBreak/>
        <w:t xml:space="preserve"> </w:t>
      </w:r>
      <w:r w:rsidR="004A0B09" w:rsidRPr="00CD7933">
        <w:rPr>
          <w:rFonts w:ascii="Calibri" w:hAnsi="Calibri"/>
          <w:b/>
        </w:rPr>
        <w:t>Observações</w:t>
      </w:r>
    </w:p>
    <w:p w14:paraId="2D3A8F52" w14:textId="77777777" w:rsidR="00BD3747" w:rsidRPr="00BD3747" w:rsidRDefault="00BD3747" w:rsidP="00BD3747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753C9" w14:paraId="438F9B5A" w14:textId="77777777" w:rsidTr="005612F2">
        <w:trPr>
          <w:trHeight w:val="1990"/>
        </w:trPr>
        <w:tc>
          <w:tcPr>
            <w:tcW w:w="9777" w:type="dxa"/>
          </w:tcPr>
          <w:p w14:paraId="3A991AAD" w14:textId="0894ED65" w:rsidR="003D4496" w:rsidRDefault="001B6310" w:rsidP="003D4496">
            <w:pPr>
              <w:ind w:right="-142"/>
            </w:pPr>
            <w:r>
              <w:t>A criança</w:t>
            </w:r>
            <w:r w:rsidR="003D4496">
              <w:t xml:space="preserve"> deve ser </w:t>
            </w:r>
            <w:r>
              <w:t>reavaliada</w:t>
            </w:r>
            <w:r w:rsidR="003D4496">
              <w:t xml:space="preserve">(a) pela EMAEI com vista à elaboração de um </w:t>
            </w:r>
            <w:r w:rsidR="00807E47">
              <w:t>Relatório Técnico-Pedagógico (</w:t>
            </w:r>
            <w:r w:rsidR="003D4496">
              <w:t>RTP</w:t>
            </w:r>
            <w:r w:rsidR="00807E47">
              <w:t>)</w:t>
            </w:r>
            <w:r w:rsidR="003D4496">
              <w:t xml:space="preserve"> ao abrigo do artigo 21º do Decreto-lei n.º 54/2018 de 6 de julho.</w:t>
            </w:r>
          </w:p>
          <w:p w14:paraId="1EA1292E" w14:textId="03978175" w:rsidR="003D4496" w:rsidRDefault="001B6310" w:rsidP="003D4496">
            <w:pPr>
              <w:ind w:right="-142"/>
            </w:pPr>
            <w:r>
              <w:t>A criança</w:t>
            </w:r>
            <w:r w:rsidR="003D4496">
              <w:t xml:space="preserve"> necessita das seguintes medidas seletivas: </w:t>
            </w:r>
          </w:p>
          <w:p w14:paraId="7DDCEDAF" w14:textId="77777777" w:rsidR="001B6310" w:rsidRDefault="003D4496" w:rsidP="001B6310">
            <w:pPr>
              <w:ind w:right="-142"/>
            </w:pPr>
            <w:r>
              <w:t>Ad</w:t>
            </w:r>
            <w:r w:rsidR="00A91B80">
              <w:t>ap</w:t>
            </w:r>
            <w:r>
              <w:t xml:space="preserve">tações curriculares não significativas: </w:t>
            </w:r>
          </w:p>
          <w:p w14:paraId="79A45FB1" w14:textId="170A3697" w:rsidR="003D4496" w:rsidRDefault="003D4496" w:rsidP="001B6310">
            <w:pPr>
              <w:ind w:right="-142"/>
            </w:pPr>
            <w:r>
              <w:t xml:space="preserve">Adaptação ao </w:t>
            </w:r>
            <w:r w:rsidR="00807E47">
              <w:t>nível dos objetivos e conteúdos.</w:t>
            </w:r>
          </w:p>
          <w:p w14:paraId="31F7FD11" w14:textId="77777777" w:rsidR="003D4496" w:rsidRDefault="003D4496" w:rsidP="00B95672">
            <w:pPr>
              <w:ind w:right="-142"/>
            </w:pPr>
            <w:r>
              <w:t>Antecipação e reforço das aprendizagens – por docente de Educação Especial</w:t>
            </w:r>
            <w:r w:rsidR="00807E47">
              <w:t>.</w:t>
            </w:r>
          </w:p>
          <w:p w14:paraId="11B44115" w14:textId="77777777" w:rsidR="00C753C9" w:rsidRDefault="003D4496" w:rsidP="00B95672">
            <w:pPr>
              <w:ind w:right="-142"/>
            </w:pPr>
            <w:r>
              <w:t>Apoio individual/pequeno grupo a …. Por docente da disciplina/Educação Especial</w:t>
            </w:r>
            <w:r w:rsidR="00807E47">
              <w:t>.</w:t>
            </w:r>
          </w:p>
          <w:p w14:paraId="4B31762E" w14:textId="77777777" w:rsidR="00807E47" w:rsidRDefault="00807E47" w:rsidP="00B95672">
            <w:pPr>
              <w:ind w:right="-142"/>
            </w:pPr>
            <w:r>
              <w:t>Acomodações no processo de avaliação de acordo com o artigo 28.º do mesmo DL.</w:t>
            </w:r>
          </w:p>
        </w:tc>
      </w:tr>
    </w:tbl>
    <w:p w14:paraId="7747A0F6" w14:textId="77777777" w:rsidR="00C753C9" w:rsidRDefault="00C753C9" w:rsidP="00C753C9">
      <w:pPr>
        <w:spacing w:after="0" w:line="240" w:lineRule="auto"/>
        <w:ind w:right="-142"/>
      </w:pPr>
    </w:p>
    <w:p w14:paraId="11F6F255" w14:textId="77777777" w:rsidR="00C753C9" w:rsidRDefault="00C753C9" w:rsidP="00C753C9">
      <w:pPr>
        <w:spacing w:after="0" w:line="240" w:lineRule="auto"/>
        <w:ind w:right="-142"/>
      </w:pPr>
    </w:p>
    <w:p w14:paraId="49BB6F2F" w14:textId="7A2667D4" w:rsidR="00CD7933" w:rsidRPr="004B3304" w:rsidRDefault="00C753C9" w:rsidP="00C753C9">
      <w:pPr>
        <w:jc w:val="both"/>
        <w:rPr>
          <w:rFonts w:ascii="Calibri" w:hAnsi="Calibri"/>
        </w:rPr>
      </w:pPr>
      <w:r w:rsidRPr="004B3304">
        <w:rPr>
          <w:rFonts w:ascii="Calibri" w:hAnsi="Calibri"/>
          <w:b/>
        </w:rPr>
        <w:t>Nota</w:t>
      </w:r>
      <w:r w:rsidR="00AC1A65">
        <w:rPr>
          <w:rFonts w:ascii="Calibri" w:hAnsi="Calibri"/>
        </w:rPr>
        <w:t xml:space="preserve">: </w:t>
      </w:r>
      <w:r w:rsidR="00CD7933">
        <w:rPr>
          <w:rFonts w:ascii="Calibri" w:hAnsi="Calibri"/>
        </w:rPr>
        <w:t>Caso a aplicação das medidas não produz</w:t>
      </w:r>
      <w:r w:rsidR="00AC1A65">
        <w:rPr>
          <w:rFonts w:ascii="Calibri" w:hAnsi="Calibri"/>
        </w:rPr>
        <w:t>a o efeito esperado, deve o CT</w:t>
      </w:r>
      <w:r w:rsidR="00EC0285">
        <w:rPr>
          <w:rFonts w:ascii="Calibri" w:hAnsi="Calibri"/>
        </w:rPr>
        <w:t>/CD</w:t>
      </w:r>
      <w:r w:rsidR="00AC1A65">
        <w:rPr>
          <w:rFonts w:ascii="Calibri" w:hAnsi="Calibri"/>
        </w:rPr>
        <w:t xml:space="preserve"> </w:t>
      </w:r>
      <w:r w:rsidR="00CD7933">
        <w:rPr>
          <w:rFonts w:ascii="Calibri" w:hAnsi="Calibri"/>
        </w:rPr>
        <w:t xml:space="preserve">identificar </w:t>
      </w:r>
      <w:r w:rsidR="00B675DB">
        <w:rPr>
          <w:rFonts w:ascii="Calibri" w:hAnsi="Calibri"/>
        </w:rPr>
        <w:t>a criança</w:t>
      </w:r>
      <w:r w:rsidR="00CD7933">
        <w:rPr>
          <w:rFonts w:ascii="Calibri" w:hAnsi="Calibri"/>
        </w:rPr>
        <w:t xml:space="preserve"> para avaliação pela EMAEI, anexando ao documento as evidências da aplicação das medidas.</w:t>
      </w:r>
    </w:p>
    <w:p w14:paraId="36A542C7" w14:textId="0CDBC147" w:rsidR="00C753C9" w:rsidRPr="00012DDF" w:rsidRDefault="00C753C9" w:rsidP="00C753C9">
      <w:pPr>
        <w:spacing w:before="160" w:after="160" w:line="360" w:lineRule="auto"/>
        <w:rPr>
          <w:rFonts w:ascii="Calibri" w:hAnsi="Calibri"/>
        </w:rPr>
      </w:pPr>
      <w:r w:rsidRPr="00012DDF">
        <w:rPr>
          <w:rFonts w:ascii="Calibri" w:hAnsi="Calibri"/>
        </w:rPr>
        <w:t xml:space="preserve">Elaborado em </w:t>
      </w:r>
      <w:r w:rsidR="00405120">
        <w:rPr>
          <w:rFonts w:ascii="Calibri" w:hAnsi="Calibri"/>
        </w:rPr>
        <w:t xml:space="preserve">reunião </w:t>
      </w:r>
      <w:r>
        <w:rPr>
          <w:rFonts w:ascii="Calibri" w:hAnsi="Calibri"/>
        </w:rPr>
        <w:t>de</w:t>
      </w:r>
      <w:r w:rsidR="00405120">
        <w:rPr>
          <w:rFonts w:ascii="Calibri" w:hAnsi="Calibri"/>
        </w:rPr>
        <w:t xml:space="preserve"> departamento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____ </w:t>
      </w:r>
      <w:r w:rsidRPr="003E23F1">
        <w:rPr>
          <w:rFonts w:ascii="Calibri" w:hAnsi="Calibri"/>
          <w:b/>
        </w:rPr>
        <w:t>/</w:t>
      </w:r>
      <w:r>
        <w:rPr>
          <w:rFonts w:ascii="Calibri" w:hAnsi="Calibri"/>
          <w:b/>
        </w:rPr>
        <w:t xml:space="preserve">____ </w:t>
      </w:r>
      <w:r w:rsidRPr="003E23F1">
        <w:rPr>
          <w:rFonts w:ascii="Calibri" w:hAnsi="Calibri"/>
          <w:b/>
        </w:rPr>
        <w:t>/</w:t>
      </w:r>
      <w:r>
        <w:rPr>
          <w:rFonts w:ascii="Calibri" w:hAnsi="Calibri"/>
          <w:b/>
        </w:rPr>
        <w:t>________</w:t>
      </w:r>
      <w:r w:rsidRPr="00012DDF">
        <w:rPr>
          <w:rFonts w:ascii="Calibri" w:hAnsi="Calibri"/>
        </w:rPr>
        <w:t xml:space="preserve">    </w:t>
      </w:r>
    </w:p>
    <w:p w14:paraId="7CFFAAED" w14:textId="0151BD98" w:rsidR="00C753C9" w:rsidRPr="00AC1A65" w:rsidRDefault="00C753C9" w:rsidP="00AC1A65">
      <w:pPr>
        <w:spacing w:before="160" w:after="160" w:line="48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 O</w:t>
      </w:r>
      <w:r w:rsidR="00405120">
        <w:rPr>
          <w:rFonts w:ascii="Calibri" w:hAnsi="Calibri"/>
          <w:b/>
        </w:rPr>
        <w:t xml:space="preserve"> Educador titular</w:t>
      </w:r>
      <w:r w:rsidRPr="00012DDF">
        <w:rPr>
          <w:rFonts w:ascii="Calibri" w:hAnsi="Calibri"/>
        </w:rPr>
        <w:t>: _______</w:t>
      </w:r>
      <w:r>
        <w:rPr>
          <w:rFonts w:ascii="Calibri" w:hAnsi="Calibri"/>
        </w:rPr>
        <w:t>______________________________________________</w:t>
      </w:r>
      <w:r w:rsidRPr="00012DDF">
        <w:rPr>
          <w:rFonts w:ascii="Calibri" w:hAnsi="Calibri"/>
        </w:rPr>
        <w:t>____</w:t>
      </w:r>
      <w:r>
        <w:rPr>
          <w:rFonts w:ascii="Calibri" w:hAnsi="Calibri"/>
        </w:rPr>
        <w:t>_______</w:t>
      </w:r>
    </w:p>
    <w:p w14:paraId="774D2FBE" w14:textId="43BF9F14" w:rsidR="00C753C9" w:rsidRPr="000D0F27" w:rsidRDefault="00C753C9" w:rsidP="00C753C9">
      <w:pPr>
        <w:spacing w:line="480" w:lineRule="auto"/>
        <w:jc w:val="both"/>
        <w:rPr>
          <w:rFonts w:ascii="Calibri" w:hAnsi="Calibri"/>
        </w:rPr>
      </w:pPr>
      <w:r w:rsidRPr="000D0F27">
        <w:rPr>
          <w:rFonts w:ascii="Calibri" w:hAnsi="Calibri"/>
        </w:rPr>
        <w:t xml:space="preserve">O </w:t>
      </w:r>
      <w:r w:rsidR="00405120" w:rsidRPr="000D0F27">
        <w:rPr>
          <w:rFonts w:ascii="Calibri" w:hAnsi="Calibri"/>
        </w:rPr>
        <w:t>Diretor: _</w:t>
      </w:r>
      <w:r w:rsidRPr="000D0F27">
        <w:rPr>
          <w:rFonts w:ascii="Calibri" w:hAnsi="Calibri"/>
        </w:rPr>
        <w:t>________________________________________________, em ____ /____ /________</w:t>
      </w:r>
    </w:p>
    <w:p w14:paraId="5A15D70E" w14:textId="77777777" w:rsidR="00C753C9" w:rsidRPr="000D0F27" w:rsidRDefault="00C753C9" w:rsidP="00C753C9">
      <w:pPr>
        <w:spacing w:after="0" w:line="240" w:lineRule="auto"/>
        <w:ind w:right="-142"/>
      </w:pPr>
      <w:r w:rsidRPr="000D0F27">
        <w:rPr>
          <w:rFonts w:ascii="Calibri" w:hAnsi="Calibri"/>
        </w:rPr>
        <w:t>O encarregado de educação: _________________</w:t>
      </w:r>
      <w:r w:rsidR="000D0F27">
        <w:rPr>
          <w:rFonts w:ascii="Calibri" w:hAnsi="Calibri"/>
        </w:rPr>
        <w:t>_____________</w:t>
      </w:r>
      <w:r w:rsidRPr="000D0F27">
        <w:rPr>
          <w:rFonts w:ascii="Calibri" w:hAnsi="Calibri"/>
        </w:rPr>
        <w:t>_____, em ____ /____ /________</w:t>
      </w:r>
    </w:p>
    <w:p w14:paraId="12E829BA" w14:textId="77777777" w:rsidR="00C753C9" w:rsidRDefault="00C753C9" w:rsidP="00C753C9"/>
    <w:p w14:paraId="6F957EC9" w14:textId="77777777" w:rsidR="00C753C9" w:rsidRDefault="00C753C9" w:rsidP="00C753C9"/>
    <w:p w14:paraId="552DEA64" w14:textId="77777777" w:rsidR="00C753C9" w:rsidRDefault="00C753C9" w:rsidP="00C753C9">
      <w:pPr>
        <w:jc w:val="both"/>
      </w:pPr>
    </w:p>
    <w:sectPr w:rsidR="00C753C9" w:rsidSect="009631EB">
      <w:headerReference w:type="first" r:id="rId8"/>
      <w:footerReference w:type="first" r:id="rId9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E15A" w14:textId="77777777" w:rsidR="00464AE0" w:rsidRDefault="00464AE0" w:rsidP="00EC69B1">
      <w:pPr>
        <w:spacing w:after="0" w:line="240" w:lineRule="auto"/>
      </w:pPr>
      <w:r>
        <w:separator/>
      </w:r>
    </w:p>
  </w:endnote>
  <w:endnote w:type="continuationSeparator" w:id="0">
    <w:p w14:paraId="7CD613D6" w14:textId="77777777" w:rsidR="00464AE0" w:rsidRDefault="00464AE0" w:rsidP="00EC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00BA" w14:textId="1A5DF9A5" w:rsidR="00583F2E" w:rsidRDefault="00583F2E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3EDDEC" wp14:editId="28AAEB4D">
          <wp:simplePos x="0" y="0"/>
          <wp:positionH relativeFrom="column">
            <wp:posOffset>-900430</wp:posOffset>
          </wp:positionH>
          <wp:positionV relativeFrom="paragraph">
            <wp:posOffset>-279400</wp:posOffset>
          </wp:positionV>
          <wp:extent cx="7562850" cy="1019175"/>
          <wp:effectExtent l="0" t="0" r="0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4"/>
                  <a:stretch/>
                </pic:blipFill>
                <pic:spPr bwMode="auto">
                  <a:xfrm>
                    <a:off x="0" y="0"/>
                    <a:ext cx="75628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A304" w14:textId="77777777" w:rsidR="00464AE0" w:rsidRDefault="00464AE0" w:rsidP="00EC69B1">
      <w:pPr>
        <w:spacing w:after="0" w:line="240" w:lineRule="auto"/>
      </w:pPr>
      <w:r>
        <w:separator/>
      </w:r>
    </w:p>
  </w:footnote>
  <w:footnote w:type="continuationSeparator" w:id="0">
    <w:p w14:paraId="2A9B28F9" w14:textId="77777777" w:rsidR="00464AE0" w:rsidRDefault="00464AE0" w:rsidP="00EC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794A" w14:textId="610AB95E" w:rsidR="00B27504" w:rsidRDefault="00583F2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1126F4" wp14:editId="680FA70F">
          <wp:simplePos x="0" y="0"/>
          <wp:positionH relativeFrom="column">
            <wp:posOffset>95250</wp:posOffset>
          </wp:positionH>
          <wp:positionV relativeFrom="paragraph">
            <wp:posOffset>-356235</wp:posOffset>
          </wp:positionV>
          <wp:extent cx="716915" cy="626110"/>
          <wp:effectExtent l="0" t="0" r="6985" b="2540"/>
          <wp:wrapNone/>
          <wp:docPr id="12" name="image2.png" descr="InÃ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InÃ­cio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15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4BD24C" wp14:editId="3CBE354D">
          <wp:simplePos x="0" y="0"/>
          <wp:positionH relativeFrom="column">
            <wp:posOffset>4755515</wp:posOffset>
          </wp:positionH>
          <wp:positionV relativeFrom="paragraph">
            <wp:posOffset>-247015</wp:posOffset>
          </wp:positionV>
          <wp:extent cx="1256665" cy="525780"/>
          <wp:effectExtent l="0" t="0" r="635" b="7620"/>
          <wp:wrapNone/>
          <wp:docPr id="13" name="image1.png" descr="Resultado de imagem para ministÃ©rio da educaÃ§Ã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Resultado de imagem para ministÃ©rio da educaÃ§Ã£o"/>
                  <pic:cNvPicPr/>
                </pic:nvPicPr>
                <pic:blipFill>
                  <a:blip r:embed="rId2"/>
                  <a:srcRect l="4999" t="27963" b="32222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EC4"/>
    <w:multiLevelType w:val="hybridMultilevel"/>
    <w:tmpl w:val="1FD481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433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6D3"/>
    <w:multiLevelType w:val="hybridMultilevel"/>
    <w:tmpl w:val="030E6E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A4D50"/>
    <w:multiLevelType w:val="multilevel"/>
    <w:tmpl w:val="81C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90170"/>
    <w:multiLevelType w:val="hybridMultilevel"/>
    <w:tmpl w:val="C6D694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102C"/>
    <w:multiLevelType w:val="hybridMultilevel"/>
    <w:tmpl w:val="C396074C"/>
    <w:lvl w:ilvl="0" w:tplc="0809000F">
      <w:start w:val="1"/>
      <w:numFmt w:val="decimal"/>
      <w:lvlText w:val="%1."/>
      <w:lvlJc w:val="left"/>
      <w:pPr>
        <w:ind w:left="181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B5E17"/>
    <w:multiLevelType w:val="hybridMultilevel"/>
    <w:tmpl w:val="29F02524"/>
    <w:lvl w:ilvl="0" w:tplc="0809000F">
      <w:start w:val="1"/>
      <w:numFmt w:val="decimal"/>
      <w:lvlText w:val="%1."/>
      <w:lvlJc w:val="left"/>
      <w:pPr>
        <w:ind w:left="1818" w:hanging="360"/>
      </w:pPr>
    </w:lvl>
    <w:lvl w:ilvl="1" w:tplc="08090019" w:tentative="1">
      <w:start w:val="1"/>
      <w:numFmt w:val="lowerLetter"/>
      <w:lvlText w:val="%2."/>
      <w:lvlJc w:val="left"/>
      <w:pPr>
        <w:ind w:left="2538" w:hanging="360"/>
      </w:pPr>
    </w:lvl>
    <w:lvl w:ilvl="2" w:tplc="0809001B" w:tentative="1">
      <w:start w:val="1"/>
      <w:numFmt w:val="lowerRoman"/>
      <w:lvlText w:val="%3."/>
      <w:lvlJc w:val="right"/>
      <w:pPr>
        <w:ind w:left="3258" w:hanging="180"/>
      </w:pPr>
    </w:lvl>
    <w:lvl w:ilvl="3" w:tplc="0809000F" w:tentative="1">
      <w:start w:val="1"/>
      <w:numFmt w:val="decimal"/>
      <w:lvlText w:val="%4."/>
      <w:lvlJc w:val="left"/>
      <w:pPr>
        <w:ind w:left="3978" w:hanging="360"/>
      </w:pPr>
    </w:lvl>
    <w:lvl w:ilvl="4" w:tplc="08090019" w:tentative="1">
      <w:start w:val="1"/>
      <w:numFmt w:val="lowerLetter"/>
      <w:lvlText w:val="%5."/>
      <w:lvlJc w:val="left"/>
      <w:pPr>
        <w:ind w:left="4698" w:hanging="360"/>
      </w:pPr>
    </w:lvl>
    <w:lvl w:ilvl="5" w:tplc="0809001B" w:tentative="1">
      <w:start w:val="1"/>
      <w:numFmt w:val="lowerRoman"/>
      <w:lvlText w:val="%6."/>
      <w:lvlJc w:val="right"/>
      <w:pPr>
        <w:ind w:left="5418" w:hanging="180"/>
      </w:pPr>
    </w:lvl>
    <w:lvl w:ilvl="6" w:tplc="0809000F" w:tentative="1">
      <w:start w:val="1"/>
      <w:numFmt w:val="decimal"/>
      <w:lvlText w:val="%7."/>
      <w:lvlJc w:val="left"/>
      <w:pPr>
        <w:ind w:left="6138" w:hanging="360"/>
      </w:pPr>
    </w:lvl>
    <w:lvl w:ilvl="7" w:tplc="08090019" w:tentative="1">
      <w:start w:val="1"/>
      <w:numFmt w:val="lowerLetter"/>
      <w:lvlText w:val="%8."/>
      <w:lvlJc w:val="left"/>
      <w:pPr>
        <w:ind w:left="6858" w:hanging="360"/>
      </w:pPr>
    </w:lvl>
    <w:lvl w:ilvl="8" w:tplc="080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6" w15:restartNumberingAfterBreak="0">
    <w:nsid w:val="2F1D2BC3"/>
    <w:multiLevelType w:val="hybridMultilevel"/>
    <w:tmpl w:val="0D98FCE0"/>
    <w:lvl w:ilvl="0" w:tplc="C4E622AE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color w:val="212121"/>
        <w:w w:val="99"/>
        <w:sz w:val="18"/>
        <w:szCs w:val="18"/>
        <w:lang w:val="pt-PT" w:eastAsia="pt-PT" w:bidi="pt-PT"/>
      </w:rPr>
    </w:lvl>
    <w:lvl w:ilvl="1" w:tplc="F1F27142">
      <w:numFmt w:val="bullet"/>
      <w:lvlText w:val="•"/>
      <w:lvlJc w:val="left"/>
      <w:pPr>
        <w:ind w:left="392" w:hanging="130"/>
      </w:pPr>
      <w:rPr>
        <w:rFonts w:hint="default"/>
        <w:lang w:val="pt-PT" w:eastAsia="pt-PT" w:bidi="pt-PT"/>
      </w:rPr>
    </w:lvl>
    <w:lvl w:ilvl="2" w:tplc="5D286424">
      <w:numFmt w:val="bullet"/>
      <w:lvlText w:val="•"/>
      <w:lvlJc w:val="left"/>
      <w:pPr>
        <w:ind w:left="544" w:hanging="130"/>
      </w:pPr>
      <w:rPr>
        <w:rFonts w:hint="default"/>
        <w:lang w:val="pt-PT" w:eastAsia="pt-PT" w:bidi="pt-PT"/>
      </w:rPr>
    </w:lvl>
    <w:lvl w:ilvl="3" w:tplc="4C9094A4">
      <w:numFmt w:val="bullet"/>
      <w:lvlText w:val="•"/>
      <w:lvlJc w:val="left"/>
      <w:pPr>
        <w:ind w:left="697" w:hanging="130"/>
      </w:pPr>
      <w:rPr>
        <w:rFonts w:hint="default"/>
        <w:lang w:val="pt-PT" w:eastAsia="pt-PT" w:bidi="pt-PT"/>
      </w:rPr>
    </w:lvl>
    <w:lvl w:ilvl="4" w:tplc="C748A970">
      <w:numFmt w:val="bullet"/>
      <w:lvlText w:val="•"/>
      <w:lvlJc w:val="left"/>
      <w:pPr>
        <w:ind w:left="849" w:hanging="130"/>
      </w:pPr>
      <w:rPr>
        <w:rFonts w:hint="default"/>
        <w:lang w:val="pt-PT" w:eastAsia="pt-PT" w:bidi="pt-PT"/>
      </w:rPr>
    </w:lvl>
    <w:lvl w:ilvl="5" w:tplc="D5607194">
      <w:numFmt w:val="bullet"/>
      <w:lvlText w:val="•"/>
      <w:lvlJc w:val="left"/>
      <w:pPr>
        <w:ind w:left="1002" w:hanging="130"/>
      </w:pPr>
      <w:rPr>
        <w:rFonts w:hint="default"/>
        <w:lang w:val="pt-PT" w:eastAsia="pt-PT" w:bidi="pt-PT"/>
      </w:rPr>
    </w:lvl>
    <w:lvl w:ilvl="6" w:tplc="CB1C9628">
      <w:numFmt w:val="bullet"/>
      <w:lvlText w:val="•"/>
      <w:lvlJc w:val="left"/>
      <w:pPr>
        <w:ind w:left="1154" w:hanging="130"/>
      </w:pPr>
      <w:rPr>
        <w:rFonts w:hint="default"/>
        <w:lang w:val="pt-PT" w:eastAsia="pt-PT" w:bidi="pt-PT"/>
      </w:rPr>
    </w:lvl>
    <w:lvl w:ilvl="7" w:tplc="1DC46D08">
      <w:numFmt w:val="bullet"/>
      <w:lvlText w:val="•"/>
      <w:lvlJc w:val="left"/>
      <w:pPr>
        <w:ind w:left="1306" w:hanging="130"/>
      </w:pPr>
      <w:rPr>
        <w:rFonts w:hint="default"/>
        <w:lang w:val="pt-PT" w:eastAsia="pt-PT" w:bidi="pt-PT"/>
      </w:rPr>
    </w:lvl>
    <w:lvl w:ilvl="8" w:tplc="634852EA">
      <w:numFmt w:val="bullet"/>
      <w:lvlText w:val="•"/>
      <w:lvlJc w:val="left"/>
      <w:pPr>
        <w:ind w:left="1459" w:hanging="130"/>
      </w:pPr>
      <w:rPr>
        <w:rFonts w:hint="default"/>
        <w:lang w:val="pt-PT" w:eastAsia="pt-PT" w:bidi="pt-PT"/>
      </w:rPr>
    </w:lvl>
  </w:abstractNum>
  <w:abstractNum w:abstractNumId="7" w15:restartNumberingAfterBreak="0">
    <w:nsid w:val="3B5622EF"/>
    <w:multiLevelType w:val="hybridMultilevel"/>
    <w:tmpl w:val="AB8245C2"/>
    <w:lvl w:ilvl="0" w:tplc="7A3261D2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color w:val="212121"/>
        <w:w w:val="99"/>
        <w:sz w:val="18"/>
        <w:szCs w:val="18"/>
        <w:lang w:val="pt-PT" w:eastAsia="pt-PT" w:bidi="pt-PT"/>
      </w:rPr>
    </w:lvl>
    <w:lvl w:ilvl="1" w:tplc="304406B4">
      <w:numFmt w:val="bullet"/>
      <w:lvlText w:val="•"/>
      <w:lvlJc w:val="left"/>
      <w:pPr>
        <w:ind w:left="392" w:hanging="130"/>
      </w:pPr>
      <w:rPr>
        <w:rFonts w:hint="default"/>
        <w:lang w:val="pt-PT" w:eastAsia="pt-PT" w:bidi="pt-PT"/>
      </w:rPr>
    </w:lvl>
    <w:lvl w:ilvl="2" w:tplc="7366A952">
      <w:numFmt w:val="bullet"/>
      <w:lvlText w:val="•"/>
      <w:lvlJc w:val="left"/>
      <w:pPr>
        <w:ind w:left="544" w:hanging="130"/>
      </w:pPr>
      <w:rPr>
        <w:rFonts w:hint="default"/>
        <w:lang w:val="pt-PT" w:eastAsia="pt-PT" w:bidi="pt-PT"/>
      </w:rPr>
    </w:lvl>
    <w:lvl w:ilvl="3" w:tplc="5D0AC00C">
      <w:numFmt w:val="bullet"/>
      <w:lvlText w:val="•"/>
      <w:lvlJc w:val="left"/>
      <w:pPr>
        <w:ind w:left="697" w:hanging="130"/>
      </w:pPr>
      <w:rPr>
        <w:rFonts w:hint="default"/>
        <w:lang w:val="pt-PT" w:eastAsia="pt-PT" w:bidi="pt-PT"/>
      </w:rPr>
    </w:lvl>
    <w:lvl w:ilvl="4" w:tplc="43D8425E">
      <w:numFmt w:val="bullet"/>
      <w:lvlText w:val="•"/>
      <w:lvlJc w:val="left"/>
      <w:pPr>
        <w:ind w:left="849" w:hanging="130"/>
      </w:pPr>
      <w:rPr>
        <w:rFonts w:hint="default"/>
        <w:lang w:val="pt-PT" w:eastAsia="pt-PT" w:bidi="pt-PT"/>
      </w:rPr>
    </w:lvl>
    <w:lvl w:ilvl="5" w:tplc="85AEDDAA">
      <w:numFmt w:val="bullet"/>
      <w:lvlText w:val="•"/>
      <w:lvlJc w:val="left"/>
      <w:pPr>
        <w:ind w:left="1002" w:hanging="130"/>
      </w:pPr>
      <w:rPr>
        <w:rFonts w:hint="default"/>
        <w:lang w:val="pt-PT" w:eastAsia="pt-PT" w:bidi="pt-PT"/>
      </w:rPr>
    </w:lvl>
    <w:lvl w:ilvl="6" w:tplc="3B5A4CDE">
      <w:numFmt w:val="bullet"/>
      <w:lvlText w:val="•"/>
      <w:lvlJc w:val="left"/>
      <w:pPr>
        <w:ind w:left="1154" w:hanging="130"/>
      </w:pPr>
      <w:rPr>
        <w:rFonts w:hint="default"/>
        <w:lang w:val="pt-PT" w:eastAsia="pt-PT" w:bidi="pt-PT"/>
      </w:rPr>
    </w:lvl>
    <w:lvl w:ilvl="7" w:tplc="42B0ED08">
      <w:numFmt w:val="bullet"/>
      <w:lvlText w:val="•"/>
      <w:lvlJc w:val="left"/>
      <w:pPr>
        <w:ind w:left="1306" w:hanging="130"/>
      </w:pPr>
      <w:rPr>
        <w:rFonts w:hint="default"/>
        <w:lang w:val="pt-PT" w:eastAsia="pt-PT" w:bidi="pt-PT"/>
      </w:rPr>
    </w:lvl>
    <w:lvl w:ilvl="8" w:tplc="DA1842B8">
      <w:numFmt w:val="bullet"/>
      <w:lvlText w:val="•"/>
      <w:lvlJc w:val="left"/>
      <w:pPr>
        <w:ind w:left="1459" w:hanging="130"/>
      </w:pPr>
      <w:rPr>
        <w:rFonts w:hint="default"/>
        <w:lang w:val="pt-PT" w:eastAsia="pt-PT" w:bidi="pt-PT"/>
      </w:rPr>
    </w:lvl>
  </w:abstractNum>
  <w:abstractNum w:abstractNumId="8" w15:restartNumberingAfterBreak="0">
    <w:nsid w:val="3EC12AC5"/>
    <w:multiLevelType w:val="hybridMultilevel"/>
    <w:tmpl w:val="F2C87A2A"/>
    <w:lvl w:ilvl="0" w:tplc="0809000F">
      <w:start w:val="1"/>
      <w:numFmt w:val="decimal"/>
      <w:lvlText w:val="%1."/>
      <w:lvlJc w:val="left"/>
      <w:pPr>
        <w:ind w:left="2916" w:hanging="360"/>
      </w:pPr>
    </w:lvl>
    <w:lvl w:ilvl="1" w:tplc="08090019" w:tentative="1">
      <w:start w:val="1"/>
      <w:numFmt w:val="lowerLetter"/>
      <w:lvlText w:val="%2."/>
      <w:lvlJc w:val="left"/>
      <w:pPr>
        <w:ind w:left="2538" w:hanging="360"/>
      </w:pPr>
    </w:lvl>
    <w:lvl w:ilvl="2" w:tplc="0809001B" w:tentative="1">
      <w:start w:val="1"/>
      <w:numFmt w:val="lowerRoman"/>
      <w:lvlText w:val="%3."/>
      <w:lvlJc w:val="right"/>
      <w:pPr>
        <w:ind w:left="3258" w:hanging="180"/>
      </w:pPr>
    </w:lvl>
    <w:lvl w:ilvl="3" w:tplc="0809000F" w:tentative="1">
      <w:start w:val="1"/>
      <w:numFmt w:val="decimal"/>
      <w:lvlText w:val="%4."/>
      <w:lvlJc w:val="left"/>
      <w:pPr>
        <w:ind w:left="3978" w:hanging="360"/>
      </w:pPr>
    </w:lvl>
    <w:lvl w:ilvl="4" w:tplc="08090019" w:tentative="1">
      <w:start w:val="1"/>
      <w:numFmt w:val="lowerLetter"/>
      <w:lvlText w:val="%5."/>
      <w:lvlJc w:val="left"/>
      <w:pPr>
        <w:ind w:left="4698" w:hanging="360"/>
      </w:pPr>
    </w:lvl>
    <w:lvl w:ilvl="5" w:tplc="0809001B" w:tentative="1">
      <w:start w:val="1"/>
      <w:numFmt w:val="lowerRoman"/>
      <w:lvlText w:val="%6."/>
      <w:lvlJc w:val="right"/>
      <w:pPr>
        <w:ind w:left="5418" w:hanging="180"/>
      </w:pPr>
    </w:lvl>
    <w:lvl w:ilvl="6" w:tplc="0809000F" w:tentative="1">
      <w:start w:val="1"/>
      <w:numFmt w:val="decimal"/>
      <w:lvlText w:val="%7."/>
      <w:lvlJc w:val="left"/>
      <w:pPr>
        <w:ind w:left="6138" w:hanging="360"/>
      </w:pPr>
    </w:lvl>
    <w:lvl w:ilvl="7" w:tplc="08090019" w:tentative="1">
      <w:start w:val="1"/>
      <w:numFmt w:val="lowerLetter"/>
      <w:lvlText w:val="%8."/>
      <w:lvlJc w:val="left"/>
      <w:pPr>
        <w:ind w:left="6858" w:hanging="360"/>
      </w:pPr>
    </w:lvl>
    <w:lvl w:ilvl="8" w:tplc="080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9" w15:restartNumberingAfterBreak="0">
    <w:nsid w:val="3FA72261"/>
    <w:multiLevelType w:val="hybridMultilevel"/>
    <w:tmpl w:val="45509A0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5373B"/>
    <w:multiLevelType w:val="hybridMultilevel"/>
    <w:tmpl w:val="1FA41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7F71"/>
    <w:multiLevelType w:val="hybridMultilevel"/>
    <w:tmpl w:val="80524F82"/>
    <w:lvl w:ilvl="0" w:tplc="1FC8A0F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6DBE"/>
    <w:multiLevelType w:val="hybridMultilevel"/>
    <w:tmpl w:val="B14A087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D62B8"/>
    <w:multiLevelType w:val="hybridMultilevel"/>
    <w:tmpl w:val="3EBAD4E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80BB2"/>
    <w:multiLevelType w:val="hybridMultilevel"/>
    <w:tmpl w:val="B92071AA"/>
    <w:lvl w:ilvl="0" w:tplc="20386804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color w:val="212121"/>
        <w:w w:val="99"/>
        <w:sz w:val="18"/>
        <w:szCs w:val="18"/>
        <w:lang w:val="pt-PT" w:eastAsia="pt-PT" w:bidi="pt-PT"/>
      </w:rPr>
    </w:lvl>
    <w:lvl w:ilvl="1" w:tplc="C7D2799C">
      <w:numFmt w:val="bullet"/>
      <w:lvlText w:val="•"/>
      <w:lvlJc w:val="left"/>
      <w:pPr>
        <w:ind w:left="392" w:hanging="130"/>
      </w:pPr>
      <w:rPr>
        <w:rFonts w:hint="default"/>
        <w:lang w:val="pt-PT" w:eastAsia="pt-PT" w:bidi="pt-PT"/>
      </w:rPr>
    </w:lvl>
    <w:lvl w:ilvl="2" w:tplc="B462AC98">
      <w:numFmt w:val="bullet"/>
      <w:lvlText w:val="•"/>
      <w:lvlJc w:val="left"/>
      <w:pPr>
        <w:ind w:left="544" w:hanging="130"/>
      </w:pPr>
      <w:rPr>
        <w:rFonts w:hint="default"/>
        <w:lang w:val="pt-PT" w:eastAsia="pt-PT" w:bidi="pt-PT"/>
      </w:rPr>
    </w:lvl>
    <w:lvl w:ilvl="3" w:tplc="E5D6BDBA">
      <w:numFmt w:val="bullet"/>
      <w:lvlText w:val="•"/>
      <w:lvlJc w:val="left"/>
      <w:pPr>
        <w:ind w:left="697" w:hanging="130"/>
      </w:pPr>
      <w:rPr>
        <w:rFonts w:hint="default"/>
        <w:lang w:val="pt-PT" w:eastAsia="pt-PT" w:bidi="pt-PT"/>
      </w:rPr>
    </w:lvl>
    <w:lvl w:ilvl="4" w:tplc="30D8569A">
      <w:numFmt w:val="bullet"/>
      <w:lvlText w:val="•"/>
      <w:lvlJc w:val="left"/>
      <w:pPr>
        <w:ind w:left="849" w:hanging="130"/>
      </w:pPr>
      <w:rPr>
        <w:rFonts w:hint="default"/>
        <w:lang w:val="pt-PT" w:eastAsia="pt-PT" w:bidi="pt-PT"/>
      </w:rPr>
    </w:lvl>
    <w:lvl w:ilvl="5" w:tplc="DA4653CA">
      <w:numFmt w:val="bullet"/>
      <w:lvlText w:val="•"/>
      <w:lvlJc w:val="left"/>
      <w:pPr>
        <w:ind w:left="1002" w:hanging="130"/>
      </w:pPr>
      <w:rPr>
        <w:rFonts w:hint="default"/>
        <w:lang w:val="pt-PT" w:eastAsia="pt-PT" w:bidi="pt-PT"/>
      </w:rPr>
    </w:lvl>
    <w:lvl w:ilvl="6" w:tplc="DE74BE1C">
      <w:numFmt w:val="bullet"/>
      <w:lvlText w:val="•"/>
      <w:lvlJc w:val="left"/>
      <w:pPr>
        <w:ind w:left="1154" w:hanging="130"/>
      </w:pPr>
      <w:rPr>
        <w:rFonts w:hint="default"/>
        <w:lang w:val="pt-PT" w:eastAsia="pt-PT" w:bidi="pt-PT"/>
      </w:rPr>
    </w:lvl>
    <w:lvl w:ilvl="7" w:tplc="E10E9594">
      <w:numFmt w:val="bullet"/>
      <w:lvlText w:val="•"/>
      <w:lvlJc w:val="left"/>
      <w:pPr>
        <w:ind w:left="1306" w:hanging="130"/>
      </w:pPr>
      <w:rPr>
        <w:rFonts w:hint="default"/>
        <w:lang w:val="pt-PT" w:eastAsia="pt-PT" w:bidi="pt-PT"/>
      </w:rPr>
    </w:lvl>
    <w:lvl w:ilvl="8" w:tplc="E0D63326">
      <w:numFmt w:val="bullet"/>
      <w:lvlText w:val="•"/>
      <w:lvlJc w:val="left"/>
      <w:pPr>
        <w:ind w:left="1459" w:hanging="130"/>
      </w:pPr>
      <w:rPr>
        <w:rFonts w:hint="default"/>
        <w:lang w:val="pt-PT" w:eastAsia="pt-PT" w:bidi="pt-PT"/>
      </w:rPr>
    </w:lvl>
  </w:abstractNum>
  <w:abstractNum w:abstractNumId="15" w15:restartNumberingAfterBreak="0">
    <w:nsid w:val="4BF77FAE"/>
    <w:multiLevelType w:val="multilevel"/>
    <w:tmpl w:val="FC56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254A8"/>
    <w:multiLevelType w:val="hybridMultilevel"/>
    <w:tmpl w:val="363C170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23881"/>
    <w:multiLevelType w:val="hybridMultilevel"/>
    <w:tmpl w:val="9A7AC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10950"/>
    <w:multiLevelType w:val="hybridMultilevel"/>
    <w:tmpl w:val="CAD24E22"/>
    <w:lvl w:ilvl="0" w:tplc="0816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9" w15:restartNumberingAfterBreak="0">
    <w:nsid w:val="55BD6EC8"/>
    <w:multiLevelType w:val="hybridMultilevel"/>
    <w:tmpl w:val="33FEE0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A0A7B"/>
    <w:multiLevelType w:val="hybridMultilevel"/>
    <w:tmpl w:val="FDA07A8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EB7994"/>
    <w:multiLevelType w:val="hybridMultilevel"/>
    <w:tmpl w:val="80524F82"/>
    <w:lvl w:ilvl="0" w:tplc="1FC8A0F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6261"/>
    <w:multiLevelType w:val="hybridMultilevel"/>
    <w:tmpl w:val="A420E24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76233D"/>
    <w:multiLevelType w:val="hybridMultilevel"/>
    <w:tmpl w:val="0832BA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B3E88"/>
    <w:multiLevelType w:val="hybridMultilevel"/>
    <w:tmpl w:val="68864D82"/>
    <w:lvl w:ilvl="0" w:tplc="CEE0FC20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color w:val="212121"/>
        <w:w w:val="99"/>
        <w:sz w:val="18"/>
        <w:szCs w:val="18"/>
        <w:lang w:val="pt-PT" w:eastAsia="pt-PT" w:bidi="pt-PT"/>
      </w:rPr>
    </w:lvl>
    <w:lvl w:ilvl="1" w:tplc="0C80001A">
      <w:numFmt w:val="bullet"/>
      <w:lvlText w:val="•"/>
      <w:lvlJc w:val="left"/>
      <w:pPr>
        <w:ind w:left="392" w:hanging="130"/>
      </w:pPr>
      <w:rPr>
        <w:rFonts w:hint="default"/>
        <w:lang w:val="pt-PT" w:eastAsia="pt-PT" w:bidi="pt-PT"/>
      </w:rPr>
    </w:lvl>
    <w:lvl w:ilvl="2" w:tplc="4858C4EE">
      <w:numFmt w:val="bullet"/>
      <w:lvlText w:val="•"/>
      <w:lvlJc w:val="left"/>
      <w:pPr>
        <w:ind w:left="544" w:hanging="130"/>
      </w:pPr>
      <w:rPr>
        <w:rFonts w:hint="default"/>
        <w:lang w:val="pt-PT" w:eastAsia="pt-PT" w:bidi="pt-PT"/>
      </w:rPr>
    </w:lvl>
    <w:lvl w:ilvl="3" w:tplc="6C86AD00">
      <w:numFmt w:val="bullet"/>
      <w:lvlText w:val="•"/>
      <w:lvlJc w:val="left"/>
      <w:pPr>
        <w:ind w:left="697" w:hanging="130"/>
      </w:pPr>
      <w:rPr>
        <w:rFonts w:hint="default"/>
        <w:lang w:val="pt-PT" w:eastAsia="pt-PT" w:bidi="pt-PT"/>
      </w:rPr>
    </w:lvl>
    <w:lvl w:ilvl="4" w:tplc="7A40897A">
      <w:numFmt w:val="bullet"/>
      <w:lvlText w:val="•"/>
      <w:lvlJc w:val="left"/>
      <w:pPr>
        <w:ind w:left="849" w:hanging="130"/>
      </w:pPr>
      <w:rPr>
        <w:rFonts w:hint="default"/>
        <w:lang w:val="pt-PT" w:eastAsia="pt-PT" w:bidi="pt-PT"/>
      </w:rPr>
    </w:lvl>
    <w:lvl w:ilvl="5" w:tplc="6F826070">
      <w:numFmt w:val="bullet"/>
      <w:lvlText w:val="•"/>
      <w:lvlJc w:val="left"/>
      <w:pPr>
        <w:ind w:left="1002" w:hanging="130"/>
      </w:pPr>
      <w:rPr>
        <w:rFonts w:hint="default"/>
        <w:lang w:val="pt-PT" w:eastAsia="pt-PT" w:bidi="pt-PT"/>
      </w:rPr>
    </w:lvl>
    <w:lvl w:ilvl="6" w:tplc="21DA20FE">
      <w:numFmt w:val="bullet"/>
      <w:lvlText w:val="•"/>
      <w:lvlJc w:val="left"/>
      <w:pPr>
        <w:ind w:left="1154" w:hanging="130"/>
      </w:pPr>
      <w:rPr>
        <w:rFonts w:hint="default"/>
        <w:lang w:val="pt-PT" w:eastAsia="pt-PT" w:bidi="pt-PT"/>
      </w:rPr>
    </w:lvl>
    <w:lvl w:ilvl="7" w:tplc="3670E8B6">
      <w:numFmt w:val="bullet"/>
      <w:lvlText w:val="•"/>
      <w:lvlJc w:val="left"/>
      <w:pPr>
        <w:ind w:left="1306" w:hanging="130"/>
      </w:pPr>
      <w:rPr>
        <w:rFonts w:hint="default"/>
        <w:lang w:val="pt-PT" w:eastAsia="pt-PT" w:bidi="pt-PT"/>
      </w:rPr>
    </w:lvl>
    <w:lvl w:ilvl="8" w:tplc="39968BF4">
      <w:numFmt w:val="bullet"/>
      <w:lvlText w:val="•"/>
      <w:lvlJc w:val="left"/>
      <w:pPr>
        <w:ind w:left="1459" w:hanging="130"/>
      </w:pPr>
      <w:rPr>
        <w:rFonts w:hint="default"/>
        <w:lang w:val="pt-PT" w:eastAsia="pt-PT" w:bidi="pt-PT"/>
      </w:rPr>
    </w:lvl>
  </w:abstractNum>
  <w:abstractNum w:abstractNumId="25" w15:restartNumberingAfterBreak="0">
    <w:nsid w:val="689F575D"/>
    <w:multiLevelType w:val="hybridMultilevel"/>
    <w:tmpl w:val="FCCCD26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D42D4"/>
    <w:multiLevelType w:val="hybridMultilevel"/>
    <w:tmpl w:val="65C017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46D5"/>
    <w:multiLevelType w:val="hybridMultilevel"/>
    <w:tmpl w:val="29F02524"/>
    <w:lvl w:ilvl="0" w:tplc="0809000F">
      <w:start w:val="1"/>
      <w:numFmt w:val="decimal"/>
      <w:lvlText w:val="%1."/>
      <w:lvlJc w:val="left"/>
      <w:pPr>
        <w:ind w:left="1818" w:hanging="360"/>
      </w:pPr>
    </w:lvl>
    <w:lvl w:ilvl="1" w:tplc="08090019" w:tentative="1">
      <w:start w:val="1"/>
      <w:numFmt w:val="lowerLetter"/>
      <w:lvlText w:val="%2."/>
      <w:lvlJc w:val="left"/>
      <w:pPr>
        <w:ind w:left="2538" w:hanging="360"/>
      </w:pPr>
    </w:lvl>
    <w:lvl w:ilvl="2" w:tplc="0809001B" w:tentative="1">
      <w:start w:val="1"/>
      <w:numFmt w:val="lowerRoman"/>
      <w:lvlText w:val="%3."/>
      <w:lvlJc w:val="right"/>
      <w:pPr>
        <w:ind w:left="3258" w:hanging="180"/>
      </w:pPr>
    </w:lvl>
    <w:lvl w:ilvl="3" w:tplc="0809000F" w:tentative="1">
      <w:start w:val="1"/>
      <w:numFmt w:val="decimal"/>
      <w:lvlText w:val="%4."/>
      <w:lvlJc w:val="left"/>
      <w:pPr>
        <w:ind w:left="3978" w:hanging="360"/>
      </w:pPr>
    </w:lvl>
    <w:lvl w:ilvl="4" w:tplc="08090019" w:tentative="1">
      <w:start w:val="1"/>
      <w:numFmt w:val="lowerLetter"/>
      <w:lvlText w:val="%5."/>
      <w:lvlJc w:val="left"/>
      <w:pPr>
        <w:ind w:left="4698" w:hanging="360"/>
      </w:pPr>
    </w:lvl>
    <w:lvl w:ilvl="5" w:tplc="0809001B" w:tentative="1">
      <w:start w:val="1"/>
      <w:numFmt w:val="lowerRoman"/>
      <w:lvlText w:val="%6."/>
      <w:lvlJc w:val="right"/>
      <w:pPr>
        <w:ind w:left="5418" w:hanging="180"/>
      </w:pPr>
    </w:lvl>
    <w:lvl w:ilvl="6" w:tplc="0809000F" w:tentative="1">
      <w:start w:val="1"/>
      <w:numFmt w:val="decimal"/>
      <w:lvlText w:val="%7."/>
      <w:lvlJc w:val="left"/>
      <w:pPr>
        <w:ind w:left="6138" w:hanging="360"/>
      </w:pPr>
    </w:lvl>
    <w:lvl w:ilvl="7" w:tplc="08090019" w:tentative="1">
      <w:start w:val="1"/>
      <w:numFmt w:val="lowerLetter"/>
      <w:lvlText w:val="%8."/>
      <w:lvlJc w:val="left"/>
      <w:pPr>
        <w:ind w:left="6858" w:hanging="360"/>
      </w:pPr>
    </w:lvl>
    <w:lvl w:ilvl="8" w:tplc="080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28" w15:restartNumberingAfterBreak="0">
    <w:nsid w:val="7396037C"/>
    <w:multiLevelType w:val="hybridMultilevel"/>
    <w:tmpl w:val="9C945A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26DD4"/>
    <w:multiLevelType w:val="hybridMultilevel"/>
    <w:tmpl w:val="7F5095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52106"/>
    <w:multiLevelType w:val="hybridMultilevel"/>
    <w:tmpl w:val="645A40E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50D1A"/>
    <w:multiLevelType w:val="hybridMultilevel"/>
    <w:tmpl w:val="885A46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011D0B"/>
    <w:multiLevelType w:val="hybridMultilevel"/>
    <w:tmpl w:val="B9EC1DA0"/>
    <w:lvl w:ilvl="0" w:tplc="1FC8A0F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83C57"/>
    <w:multiLevelType w:val="hybridMultilevel"/>
    <w:tmpl w:val="0E4E42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38A0"/>
    <w:multiLevelType w:val="hybridMultilevel"/>
    <w:tmpl w:val="061E1BE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A3F9A"/>
    <w:multiLevelType w:val="hybridMultilevel"/>
    <w:tmpl w:val="7AA81704"/>
    <w:lvl w:ilvl="0" w:tplc="0809000F">
      <w:start w:val="1"/>
      <w:numFmt w:val="decimal"/>
      <w:lvlText w:val="%1."/>
      <w:lvlJc w:val="left"/>
      <w:pPr>
        <w:ind w:left="1818" w:hanging="360"/>
      </w:pPr>
    </w:lvl>
    <w:lvl w:ilvl="1" w:tplc="08090019" w:tentative="1">
      <w:start w:val="1"/>
      <w:numFmt w:val="lowerLetter"/>
      <w:lvlText w:val="%2."/>
      <w:lvlJc w:val="left"/>
      <w:pPr>
        <w:ind w:left="2538" w:hanging="360"/>
      </w:pPr>
    </w:lvl>
    <w:lvl w:ilvl="2" w:tplc="0809001B" w:tentative="1">
      <w:start w:val="1"/>
      <w:numFmt w:val="lowerRoman"/>
      <w:lvlText w:val="%3."/>
      <w:lvlJc w:val="right"/>
      <w:pPr>
        <w:ind w:left="3258" w:hanging="180"/>
      </w:pPr>
    </w:lvl>
    <w:lvl w:ilvl="3" w:tplc="0809000F" w:tentative="1">
      <w:start w:val="1"/>
      <w:numFmt w:val="decimal"/>
      <w:lvlText w:val="%4."/>
      <w:lvlJc w:val="left"/>
      <w:pPr>
        <w:ind w:left="3978" w:hanging="360"/>
      </w:pPr>
    </w:lvl>
    <w:lvl w:ilvl="4" w:tplc="08090019" w:tentative="1">
      <w:start w:val="1"/>
      <w:numFmt w:val="lowerLetter"/>
      <w:lvlText w:val="%5."/>
      <w:lvlJc w:val="left"/>
      <w:pPr>
        <w:ind w:left="4698" w:hanging="360"/>
      </w:pPr>
    </w:lvl>
    <w:lvl w:ilvl="5" w:tplc="0809001B" w:tentative="1">
      <w:start w:val="1"/>
      <w:numFmt w:val="lowerRoman"/>
      <w:lvlText w:val="%6."/>
      <w:lvlJc w:val="right"/>
      <w:pPr>
        <w:ind w:left="5418" w:hanging="180"/>
      </w:pPr>
    </w:lvl>
    <w:lvl w:ilvl="6" w:tplc="0809000F" w:tentative="1">
      <w:start w:val="1"/>
      <w:numFmt w:val="decimal"/>
      <w:lvlText w:val="%7."/>
      <w:lvlJc w:val="left"/>
      <w:pPr>
        <w:ind w:left="6138" w:hanging="360"/>
      </w:pPr>
    </w:lvl>
    <w:lvl w:ilvl="7" w:tplc="08090019" w:tentative="1">
      <w:start w:val="1"/>
      <w:numFmt w:val="lowerLetter"/>
      <w:lvlText w:val="%8."/>
      <w:lvlJc w:val="left"/>
      <w:pPr>
        <w:ind w:left="6858" w:hanging="360"/>
      </w:pPr>
    </w:lvl>
    <w:lvl w:ilvl="8" w:tplc="080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36" w15:restartNumberingAfterBreak="0">
    <w:nsid w:val="7F216C96"/>
    <w:multiLevelType w:val="hybridMultilevel"/>
    <w:tmpl w:val="2F32D87C"/>
    <w:lvl w:ilvl="0" w:tplc="A3103B5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33"/>
  </w:num>
  <w:num w:numId="4">
    <w:abstractNumId w:val="21"/>
  </w:num>
  <w:num w:numId="5">
    <w:abstractNumId w:val="35"/>
  </w:num>
  <w:num w:numId="6">
    <w:abstractNumId w:val="27"/>
  </w:num>
  <w:num w:numId="7">
    <w:abstractNumId w:val="1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24"/>
  </w:num>
  <w:num w:numId="15">
    <w:abstractNumId w:val="6"/>
  </w:num>
  <w:num w:numId="16">
    <w:abstractNumId w:val="14"/>
  </w:num>
  <w:num w:numId="17">
    <w:abstractNumId w:val="32"/>
  </w:num>
  <w:num w:numId="18">
    <w:abstractNumId w:val="10"/>
  </w:num>
  <w:num w:numId="19">
    <w:abstractNumId w:val="17"/>
  </w:num>
  <w:num w:numId="20">
    <w:abstractNumId w:val="15"/>
  </w:num>
  <w:num w:numId="21">
    <w:abstractNumId w:val="2"/>
  </w:num>
  <w:num w:numId="22">
    <w:abstractNumId w:val="29"/>
  </w:num>
  <w:num w:numId="23">
    <w:abstractNumId w:val="28"/>
  </w:num>
  <w:num w:numId="24">
    <w:abstractNumId w:val="23"/>
  </w:num>
  <w:num w:numId="25">
    <w:abstractNumId w:val="0"/>
  </w:num>
  <w:num w:numId="26">
    <w:abstractNumId w:val="31"/>
  </w:num>
  <w:num w:numId="27">
    <w:abstractNumId w:val="34"/>
  </w:num>
  <w:num w:numId="28">
    <w:abstractNumId w:val="20"/>
  </w:num>
  <w:num w:numId="29">
    <w:abstractNumId w:val="30"/>
  </w:num>
  <w:num w:numId="30">
    <w:abstractNumId w:val="16"/>
  </w:num>
  <w:num w:numId="31">
    <w:abstractNumId w:val="25"/>
  </w:num>
  <w:num w:numId="32">
    <w:abstractNumId w:val="3"/>
  </w:num>
  <w:num w:numId="33">
    <w:abstractNumId w:val="13"/>
  </w:num>
  <w:num w:numId="34">
    <w:abstractNumId w:val="19"/>
  </w:num>
  <w:num w:numId="35">
    <w:abstractNumId w:val="26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E7"/>
    <w:rsid w:val="00003E05"/>
    <w:rsid w:val="0001577E"/>
    <w:rsid w:val="00015C1D"/>
    <w:rsid w:val="00030A61"/>
    <w:rsid w:val="00054CA9"/>
    <w:rsid w:val="000605DE"/>
    <w:rsid w:val="000646B8"/>
    <w:rsid w:val="00064F8D"/>
    <w:rsid w:val="00073E4F"/>
    <w:rsid w:val="00081DE4"/>
    <w:rsid w:val="00091941"/>
    <w:rsid w:val="00097C77"/>
    <w:rsid w:val="00097E05"/>
    <w:rsid w:val="000B3072"/>
    <w:rsid w:val="000C39D7"/>
    <w:rsid w:val="000D0F27"/>
    <w:rsid w:val="000E67A4"/>
    <w:rsid w:val="001101E7"/>
    <w:rsid w:val="00157D95"/>
    <w:rsid w:val="00164B70"/>
    <w:rsid w:val="00174F6B"/>
    <w:rsid w:val="00193069"/>
    <w:rsid w:val="00196373"/>
    <w:rsid w:val="001B0862"/>
    <w:rsid w:val="001B3C6C"/>
    <w:rsid w:val="001B6310"/>
    <w:rsid w:val="001C6462"/>
    <w:rsid w:val="001D541A"/>
    <w:rsid w:val="001F1278"/>
    <w:rsid w:val="00205371"/>
    <w:rsid w:val="002066C9"/>
    <w:rsid w:val="00222032"/>
    <w:rsid w:val="00235AB8"/>
    <w:rsid w:val="00254C00"/>
    <w:rsid w:val="00261705"/>
    <w:rsid w:val="00262229"/>
    <w:rsid w:val="00270DEE"/>
    <w:rsid w:val="002801A5"/>
    <w:rsid w:val="00286D3C"/>
    <w:rsid w:val="00297249"/>
    <w:rsid w:val="002A4E40"/>
    <w:rsid w:val="002A623E"/>
    <w:rsid w:val="002B5003"/>
    <w:rsid w:val="002C7992"/>
    <w:rsid w:val="002E4AA9"/>
    <w:rsid w:val="002E7FF0"/>
    <w:rsid w:val="002F2E53"/>
    <w:rsid w:val="003033EF"/>
    <w:rsid w:val="00307F9F"/>
    <w:rsid w:val="00310093"/>
    <w:rsid w:val="00337AB7"/>
    <w:rsid w:val="003427BD"/>
    <w:rsid w:val="003451F2"/>
    <w:rsid w:val="003453BA"/>
    <w:rsid w:val="00361CFC"/>
    <w:rsid w:val="003650DF"/>
    <w:rsid w:val="00367391"/>
    <w:rsid w:val="00370C3B"/>
    <w:rsid w:val="00382249"/>
    <w:rsid w:val="00383BEC"/>
    <w:rsid w:val="003A55AB"/>
    <w:rsid w:val="003C0E9D"/>
    <w:rsid w:val="003C21A6"/>
    <w:rsid w:val="003D4496"/>
    <w:rsid w:val="004004DD"/>
    <w:rsid w:val="004005B6"/>
    <w:rsid w:val="00401F25"/>
    <w:rsid w:val="0040253C"/>
    <w:rsid w:val="00405120"/>
    <w:rsid w:val="00406D65"/>
    <w:rsid w:val="00422498"/>
    <w:rsid w:val="004354D7"/>
    <w:rsid w:val="00441D47"/>
    <w:rsid w:val="0044240E"/>
    <w:rsid w:val="0044336B"/>
    <w:rsid w:val="004440FB"/>
    <w:rsid w:val="0044444C"/>
    <w:rsid w:val="00446FA8"/>
    <w:rsid w:val="00464AE0"/>
    <w:rsid w:val="00483860"/>
    <w:rsid w:val="0048613E"/>
    <w:rsid w:val="004A0B09"/>
    <w:rsid w:val="004A14EA"/>
    <w:rsid w:val="004D240E"/>
    <w:rsid w:val="004E6156"/>
    <w:rsid w:val="004F483A"/>
    <w:rsid w:val="004F7D8A"/>
    <w:rsid w:val="005061CB"/>
    <w:rsid w:val="005204F9"/>
    <w:rsid w:val="00521873"/>
    <w:rsid w:val="00526039"/>
    <w:rsid w:val="00545A86"/>
    <w:rsid w:val="005506E1"/>
    <w:rsid w:val="005612F2"/>
    <w:rsid w:val="00561ED9"/>
    <w:rsid w:val="00565E98"/>
    <w:rsid w:val="0057762A"/>
    <w:rsid w:val="0058328F"/>
    <w:rsid w:val="00583F2E"/>
    <w:rsid w:val="00585658"/>
    <w:rsid w:val="005B3A87"/>
    <w:rsid w:val="005C1A2B"/>
    <w:rsid w:val="005D010A"/>
    <w:rsid w:val="005D481D"/>
    <w:rsid w:val="005F108E"/>
    <w:rsid w:val="005F5285"/>
    <w:rsid w:val="005F5B49"/>
    <w:rsid w:val="0060078E"/>
    <w:rsid w:val="0060324A"/>
    <w:rsid w:val="00620254"/>
    <w:rsid w:val="00623F1A"/>
    <w:rsid w:val="006629A7"/>
    <w:rsid w:val="00672929"/>
    <w:rsid w:val="00684E2E"/>
    <w:rsid w:val="006A730F"/>
    <w:rsid w:val="006B1584"/>
    <w:rsid w:val="006C68C6"/>
    <w:rsid w:val="006E0CF5"/>
    <w:rsid w:val="006E2F7E"/>
    <w:rsid w:val="006E6844"/>
    <w:rsid w:val="006F0011"/>
    <w:rsid w:val="006F34D8"/>
    <w:rsid w:val="0071226B"/>
    <w:rsid w:val="007520D8"/>
    <w:rsid w:val="00767CF0"/>
    <w:rsid w:val="00770082"/>
    <w:rsid w:val="00774FC2"/>
    <w:rsid w:val="007764C0"/>
    <w:rsid w:val="007829EF"/>
    <w:rsid w:val="00784AE4"/>
    <w:rsid w:val="00787593"/>
    <w:rsid w:val="007A557C"/>
    <w:rsid w:val="007A7CA6"/>
    <w:rsid w:val="007B20A2"/>
    <w:rsid w:val="007B5E65"/>
    <w:rsid w:val="007D7940"/>
    <w:rsid w:val="007E254B"/>
    <w:rsid w:val="007E319D"/>
    <w:rsid w:val="007E5CAC"/>
    <w:rsid w:val="00807E47"/>
    <w:rsid w:val="00821635"/>
    <w:rsid w:val="00821D9D"/>
    <w:rsid w:val="0082267D"/>
    <w:rsid w:val="0082733C"/>
    <w:rsid w:val="00827F09"/>
    <w:rsid w:val="00862AFB"/>
    <w:rsid w:val="008646DC"/>
    <w:rsid w:val="00872A21"/>
    <w:rsid w:val="00876006"/>
    <w:rsid w:val="00880A45"/>
    <w:rsid w:val="00884682"/>
    <w:rsid w:val="00897484"/>
    <w:rsid w:val="008A0735"/>
    <w:rsid w:val="008A2EB9"/>
    <w:rsid w:val="008F39B9"/>
    <w:rsid w:val="008F7266"/>
    <w:rsid w:val="00903EB6"/>
    <w:rsid w:val="00931618"/>
    <w:rsid w:val="00935A42"/>
    <w:rsid w:val="00936141"/>
    <w:rsid w:val="00937257"/>
    <w:rsid w:val="00941EDB"/>
    <w:rsid w:val="009573D2"/>
    <w:rsid w:val="009631EB"/>
    <w:rsid w:val="00966651"/>
    <w:rsid w:val="009759B7"/>
    <w:rsid w:val="00982873"/>
    <w:rsid w:val="009A2B54"/>
    <w:rsid w:val="009B5533"/>
    <w:rsid w:val="009B7017"/>
    <w:rsid w:val="009D4AF5"/>
    <w:rsid w:val="009D4DC4"/>
    <w:rsid w:val="009E4EA7"/>
    <w:rsid w:val="009E57ED"/>
    <w:rsid w:val="009E5A54"/>
    <w:rsid w:val="009E7E21"/>
    <w:rsid w:val="009F1DB6"/>
    <w:rsid w:val="009F55D8"/>
    <w:rsid w:val="00A031AD"/>
    <w:rsid w:val="00A05ACD"/>
    <w:rsid w:val="00A26FBC"/>
    <w:rsid w:val="00A50259"/>
    <w:rsid w:val="00A50613"/>
    <w:rsid w:val="00A54856"/>
    <w:rsid w:val="00A75FD2"/>
    <w:rsid w:val="00A77894"/>
    <w:rsid w:val="00A83A1E"/>
    <w:rsid w:val="00A84B13"/>
    <w:rsid w:val="00A91B80"/>
    <w:rsid w:val="00A95283"/>
    <w:rsid w:val="00A96A6F"/>
    <w:rsid w:val="00AA5AC3"/>
    <w:rsid w:val="00AB050E"/>
    <w:rsid w:val="00AB222D"/>
    <w:rsid w:val="00AC1A65"/>
    <w:rsid w:val="00AC571C"/>
    <w:rsid w:val="00AC660D"/>
    <w:rsid w:val="00AD634F"/>
    <w:rsid w:val="00AF63D5"/>
    <w:rsid w:val="00B13B4E"/>
    <w:rsid w:val="00B27504"/>
    <w:rsid w:val="00B34979"/>
    <w:rsid w:val="00B415E8"/>
    <w:rsid w:val="00B41E1E"/>
    <w:rsid w:val="00B45E0F"/>
    <w:rsid w:val="00B567E7"/>
    <w:rsid w:val="00B675DB"/>
    <w:rsid w:val="00B7392E"/>
    <w:rsid w:val="00B87B3D"/>
    <w:rsid w:val="00B87D41"/>
    <w:rsid w:val="00B90192"/>
    <w:rsid w:val="00B911CB"/>
    <w:rsid w:val="00B95672"/>
    <w:rsid w:val="00BC30A0"/>
    <w:rsid w:val="00BD3747"/>
    <w:rsid w:val="00BE0685"/>
    <w:rsid w:val="00BE3D5A"/>
    <w:rsid w:val="00C0143C"/>
    <w:rsid w:val="00C02D71"/>
    <w:rsid w:val="00C041DC"/>
    <w:rsid w:val="00C31456"/>
    <w:rsid w:val="00C363B0"/>
    <w:rsid w:val="00C42CBF"/>
    <w:rsid w:val="00C51986"/>
    <w:rsid w:val="00C5288E"/>
    <w:rsid w:val="00C53900"/>
    <w:rsid w:val="00C546BE"/>
    <w:rsid w:val="00C60FF7"/>
    <w:rsid w:val="00C6402B"/>
    <w:rsid w:val="00C738E6"/>
    <w:rsid w:val="00C753C9"/>
    <w:rsid w:val="00C80EF4"/>
    <w:rsid w:val="00C825F1"/>
    <w:rsid w:val="00C82708"/>
    <w:rsid w:val="00CB6AD3"/>
    <w:rsid w:val="00CB7328"/>
    <w:rsid w:val="00CC44C5"/>
    <w:rsid w:val="00CD564B"/>
    <w:rsid w:val="00CD7933"/>
    <w:rsid w:val="00CD7C33"/>
    <w:rsid w:val="00CE6965"/>
    <w:rsid w:val="00CE7F5D"/>
    <w:rsid w:val="00CF037C"/>
    <w:rsid w:val="00D059A4"/>
    <w:rsid w:val="00D06864"/>
    <w:rsid w:val="00D13014"/>
    <w:rsid w:val="00D2723C"/>
    <w:rsid w:val="00D32839"/>
    <w:rsid w:val="00D4398D"/>
    <w:rsid w:val="00D4507A"/>
    <w:rsid w:val="00D528AE"/>
    <w:rsid w:val="00D52989"/>
    <w:rsid w:val="00D571CF"/>
    <w:rsid w:val="00D772F6"/>
    <w:rsid w:val="00D96239"/>
    <w:rsid w:val="00DA6DF0"/>
    <w:rsid w:val="00DA792B"/>
    <w:rsid w:val="00DB08F1"/>
    <w:rsid w:val="00DC1AF8"/>
    <w:rsid w:val="00DE1970"/>
    <w:rsid w:val="00DF5F5B"/>
    <w:rsid w:val="00DF745D"/>
    <w:rsid w:val="00E00FC1"/>
    <w:rsid w:val="00E07268"/>
    <w:rsid w:val="00E103C9"/>
    <w:rsid w:val="00E201DE"/>
    <w:rsid w:val="00E20E16"/>
    <w:rsid w:val="00E23161"/>
    <w:rsid w:val="00E24D13"/>
    <w:rsid w:val="00E46C63"/>
    <w:rsid w:val="00E50383"/>
    <w:rsid w:val="00E51D5A"/>
    <w:rsid w:val="00E81003"/>
    <w:rsid w:val="00E92EF4"/>
    <w:rsid w:val="00EA1C19"/>
    <w:rsid w:val="00EB01C8"/>
    <w:rsid w:val="00EB42EC"/>
    <w:rsid w:val="00EB7843"/>
    <w:rsid w:val="00EC0285"/>
    <w:rsid w:val="00EC049F"/>
    <w:rsid w:val="00EC1752"/>
    <w:rsid w:val="00EC69B1"/>
    <w:rsid w:val="00EE7829"/>
    <w:rsid w:val="00F02569"/>
    <w:rsid w:val="00F04448"/>
    <w:rsid w:val="00F754FB"/>
    <w:rsid w:val="00F80DB1"/>
    <w:rsid w:val="00F846B4"/>
    <w:rsid w:val="00F8570D"/>
    <w:rsid w:val="00F95354"/>
    <w:rsid w:val="00F956F6"/>
    <w:rsid w:val="00FA2509"/>
    <w:rsid w:val="00FD1B96"/>
    <w:rsid w:val="00FD2A60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E1E5"/>
  <w15:docId w15:val="{EEAFE2F6-8D8C-4AD9-B4CD-B86984F3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7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8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4B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C6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69B1"/>
  </w:style>
  <w:style w:type="paragraph" w:styleId="Rodap">
    <w:name w:val="footer"/>
    <w:basedOn w:val="Normal"/>
    <w:link w:val="RodapCarter"/>
    <w:uiPriority w:val="99"/>
    <w:unhideWhenUsed/>
    <w:rsid w:val="00EC6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69B1"/>
  </w:style>
  <w:style w:type="paragraph" w:styleId="PargrafodaLista">
    <w:name w:val="List Paragraph"/>
    <w:basedOn w:val="Normal"/>
    <w:uiPriority w:val="34"/>
    <w:qFormat/>
    <w:rsid w:val="00235AB8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rsid w:val="00E2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5E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03E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03E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03E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03E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03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74D1-22C5-4E58-AE58-9A0BF23C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2689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Luísa Campos</cp:lastModifiedBy>
  <cp:revision>6</cp:revision>
  <cp:lastPrinted>2014-12-14T17:05:00Z</cp:lastPrinted>
  <dcterms:created xsi:type="dcterms:W3CDTF">2021-05-16T16:11:00Z</dcterms:created>
  <dcterms:modified xsi:type="dcterms:W3CDTF">2021-06-08T09:46:00Z</dcterms:modified>
</cp:coreProperties>
</file>